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2"/>
        <w:tblpPr w:leftFromText="141" w:rightFromText="141" w:vertAnchor="page" w:horzAnchor="margin" w:tblpXSpec="center" w:tblpY="2446"/>
        <w:tblW w:w="11346" w:type="dxa"/>
        <w:tblLook w:val="04A0" w:firstRow="1" w:lastRow="0" w:firstColumn="1" w:lastColumn="0" w:noHBand="0" w:noVBand="1"/>
      </w:tblPr>
      <w:tblGrid>
        <w:gridCol w:w="1080"/>
        <w:gridCol w:w="627"/>
        <w:gridCol w:w="1818"/>
        <w:gridCol w:w="222"/>
        <w:gridCol w:w="408"/>
        <w:gridCol w:w="2119"/>
        <w:gridCol w:w="2892"/>
        <w:gridCol w:w="327"/>
        <w:gridCol w:w="980"/>
        <w:gridCol w:w="873"/>
      </w:tblGrid>
      <w:tr w:rsidR="00C07620" w:rsidRPr="00D92520" w14:paraId="6B4A15C6" w14:textId="77777777" w:rsidTr="00165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6" w:type="dxa"/>
            <w:gridSpan w:val="10"/>
            <w:vMerge w:val="restart"/>
            <w:hideMark/>
          </w:tcPr>
          <w:p w14:paraId="30DB61F7" w14:textId="10EB1BB6" w:rsidR="00B75D2D" w:rsidRDefault="00B75D2D" w:rsidP="00C07620">
            <w:pPr>
              <w:jc w:val="center"/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</w:p>
          <w:p w14:paraId="2692C705" w14:textId="67E9E39B" w:rsidR="00C07620" w:rsidRPr="00B75D2D" w:rsidRDefault="00B75D2D" w:rsidP="00B75D2D">
            <w:pPr>
              <w:tabs>
                <w:tab w:val="left" w:pos="9840"/>
              </w:tabs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</w:pPr>
            <w:r>
              <w:rPr>
                <w:rFonts w:ascii="Times New Roman TUR" w:eastAsia="Times New Roman" w:hAnsi="Times New Roman TUR" w:cs="Times New Roman TUR"/>
                <w:sz w:val="24"/>
                <w:szCs w:val="24"/>
                <w:lang w:eastAsia="tr-TR"/>
              </w:rPr>
              <w:tab/>
            </w:r>
          </w:p>
        </w:tc>
      </w:tr>
      <w:tr w:rsidR="00C07620" w:rsidRPr="00D92520" w14:paraId="63F4BAA7" w14:textId="77777777" w:rsidTr="0016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6" w:type="dxa"/>
            <w:gridSpan w:val="10"/>
            <w:vMerge/>
            <w:hideMark/>
          </w:tcPr>
          <w:p w14:paraId="14322CFE" w14:textId="77777777" w:rsidR="00C07620" w:rsidRPr="00D92520" w:rsidRDefault="00C07620" w:rsidP="00C07620">
            <w:pPr>
              <w:rPr>
                <w:rFonts w:ascii="Times New Roman TUR" w:eastAsia="Times New Roman" w:hAnsi="Times New Roman TUR" w:cs="Times New Roman TUR"/>
                <w:b w:val="0"/>
                <w:bCs w:val="0"/>
                <w:sz w:val="24"/>
                <w:szCs w:val="24"/>
                <w:lang w:eastAsia="tr-TR"/>
              </w:rPr>
            </w:pPr>
          </w:p>
        </w:tc>
      </w:tr>
      <w:tr w:rsidR="00C07620" w:rsidRPr="00D92520" w14:paraId="61B1DC5F" w14:textId="77777777" w:rsidTr="001653B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gridSpan w:val="2"/>
            <w:noWrap/>
            <w:hideMark/>
          </w:tcPr>
          <w:p w14:paraId="3EA98337" w14:textId="77777777" w:rsidR="00C07620" w:rsidRPr="00D92520" w:rsidRDefault="00C07620" w:rsidP="00C07620">
            <w:pPr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>
              <w:rPr>
                <w:rFonts w:ascii="Times New Roman TUR" w:eastAsia="Times New Roman" w:hAnsi="Times New Roman TUR" w:cs="Times New Roman TUR"/>
                <w:lang w:eastAsia="tr-TR"/>
              </w:rPr>
              <w:t>Yapılacak İ</w:t>
            </w: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ş</w:t>
            </w:r>
          </w:p>
        </w:tc>
        <w:tc>
          <w:tcPr>
            <w:tcW w:w="1818" w:type="dxa"/>
            <w:hideMark/>
          </w:tcPr>
          <w:p w14:paraId="081BBA10" w14:textId="77777777" w:rsidR="00C07620" w:rsidRPr="00D92520" w:rsidRDefault="00C07620" w:rsidP="00C0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</w:p>
        </w:tc>
        <w:tc>
          <w:tcPr>
            <w:tcW w:w="222" w:type="dxa"/>
            <w:hideMark/>
          </w:tcPr>
          <w:p w14:paraId="2ABDAC90" w14:textId="77777777" w:rsidR="00C07620" w:rsidRPr="00D92520" w:rsidRDefault="00C07620" w:rsidP="00C07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hideMark/>
          </w:tcPr>
          <w:p w14:paraId="4991E55B" w14:textId="77777777" w:rsidR="00C07620" w:rsidRPr="00D92520" w:rsidRDefault="00C07620" w:rsidP="00C0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119" w:type="dxa"/>
            <w:hideMark/>
          </w:tcPr>
          <w:p w14:paraId="7D18B41D" w14:textId="77777777" w:rsidR="00C07620" w:rsidRPr="00D92520" w:rsidRDefault="00C07620" w:rsidP="00C07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92" w:type="dxa"/>
            <w:noWrap/>
            <w:hideMark/>
          </w:tcPr>
          <w:p w14:paraId="37C2B77E" w14:textId="77777777" w:rsidR="00C07620" w:rsidRPr="00D92520" w:rsidRDefault="00C07620" w:rsidP="00C0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  <w:t>İşi Veren Bölüm</w:t>
            </w:r>
            <w:r w:rsidR="001653BA"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  <w:t xml:space="preserve">            </w:t>
            </w:r>
            <w:r w:rsidR="001653BA"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27" w:type="dxa"/>
            <w:hideMark/>
          </w:tcPr>
          <w:p w14:paraId="44063976" w14:textId="77777777" w:rsidR="00C07620" w:rsidRPr="00D92520" w:rsidRDefault="00C07620" w:rsidP="00C0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</w:p>
        </w:tc>
        <w:tc>
          <w:tcPr>
            <w:tcW w:w="980" w:type="dxa"/>
            <w:hideMark/>
          </w:tcPr>
          <w:p w14:paraId="3DD731CB" w14:textId="77777777" w:rsidR="00C07620" w:rsidRPr="00D92520" w:rsidRDefault="00C07620" w:rsidP="00C07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3" w:type="dxa"/>
            <w:hideMark/>
          </w:tcPr>
          <w:p w14:paraId="039E0EFE" w14:textId="77777777" w:rsidR="00C07620" w:rsidRPr="00D92520" w:rsidRDefault="00C07620" w:rsidP="00C07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07620" w:rsidRPr="00D92520" w14:paraId="2CECDD2C" w14:textId="77777777" w:rsidTr="0016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F6007E4" w14:textId="77777777" w:rsidR="00C07620" w:rsidRPr="00D92520" w:rsidRDefault="00C07620" w:rsidP="00C07620">
            <w:pPr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Tarih</w:t>
            </w:r>
          </w:p>
        </w:tc>
        <w:tc>
          <w:tcPr>
            <w:tcW w:w="627" w:type="dxa"/>
            <w:noWrap/>
            <w:hideMark/>
          </w:tcPr>
          <w:p w14:paraId="221BBECD" w14:textId="77777777" w:rsidR="00C07620" w:rsidRPr="00D92520" w:rsidRDefault="00C07620" w:rsidP="00C0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</w:p>
        </w:tc>
        <w:tc>
          <w:tcPr>
            <w:tcW w:w="1818" w:type="dxa"/>
            <w:hideMark/>
          </w:tcPr>
          <w:p w14:paraId="1D737373" w14:textId="77777777" w:rsidR="00C07620" w:rsidRPr="00D92520" w:rsidRDefault="00C07620" w:rsidP="00C0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2" w:type="dxa"/>
            <w:hideMark/>
          </w:tcPr>
          <w:p w14:paraId="7120C65C" w14:textId="77777777" w:rsidR="00C07620" w:rsidRPr="00D92520" w:rsidRDefault="00C07620" w:rsidP="00C0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hideMark/>
          </w:tcPr>
          <w:p w14:paraId="1166B17C" w14:textId="77777777" w:rsidR="00C07620" w:rsidRPr="00D92520" w:rsidRDefault="00C07620" w:rsidP="00C0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119" w:type="dxa"/>
            <w:hideMark/>
          </w:tcPr>
          <w:p w14:paraId="2BB3917A" w14:textId="77777777" w:rsidR="00C07620" w:rsidRPr="00D92520" w:rsidRDefault="00C07620" w:rsidP="00C0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219" w:type="dxa"/>
            <w:gridSpan w:val="2"/>
            <w:hideMark/>
          </w:tcPr>
          <w:p w14:paraId="22E0CE56" w14:textId="77777777" w:rsidR="00C07620" w:rsidRPr="00D92520" w:rsidRDefault="00C07620" w:rsidP="00C0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İşi Yapacak Bölüm</w:t>
            </w:r>
            <w:r w:rsidR="001653BA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 xml:space="preserve">    </w:t>
            </w:r>
            <w:r w:rsidR="001653BA"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980" w:type="dxa"/>
            <w:hideMark/>
          </w:tcPr>
          <w:p w14:paraId="25588AFE" w14:textId="77777777" w:rsidR="00C07620" w:rsidRPr="00D92520" w:rsidRDefault="00C07620" w:rsidP="00C07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3" w:type="dxa"/>
            <w:hideMark/>
          </w:tcPr>
          <w:p w14:paraId="50D8EC44" w14:textId="77777777" w:rsidR="00C07620" w:rsidRPr="00D92520" w:rsidRDefault="00C07620" w:rsidP="00C07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653BA" w:rsidRPr="00D92520" w14:paraId="0CF50A79" w14:textId="77777777" w:rsidTr="001653BA">
        <w:trPr>
          <w:gridAfter w:val="2"/>
          <w:wAfter w:w="1853" w:type="dxa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  <w:gridSpan w:val="3"/>
            <w:noWrap/>
            <w:hideMark/>
          </w:tcPr>
          <w:p w14:paraId="15EDAD1D" w14:textId="77777777" w:rsidR="001653BA" w:rsidRPr="00D92520" w:rsidRDefault="001653BA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Çalışma Yapılacak Alan</w:t>
            </w:r>
          </w:p>
        </w:tc>
        <w:tc>
          <w:tcPr>
            <w:tcW w:w="222" w:type="dxa"/>
            <w:hideMark/>
          </w:tcPr>
          <w:p w14:paraId="5A16F9FD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</w:p>
        </w:tc>
        <w:tc>
          <w:tcPr>
            <w:tcW w:w="408" w:type="dxa"/>
            <w:hideMark/>
          </w:tcPr>
          <w:p w14:paraId="3E81518D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119" w:type="dxa"/>
            <w:hideMark/>
          </w:tcPr>
          <w:p w14:paraId="0222649E" w14:textId="77777777" w:rsidR="001653BA" w:rsidRPr="00D92520" w:rsidRDefault="001653BA" w:rsidP="0016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219" w:type="dxa"/>
            <w:gridSpan w:val="2"/>
          </w:tcPr>
          <w:p w14:paraId="7C7AC56E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Sorumlu Eleman        :</w:t>
            </w:r>
          </w:p>
        </w:tc>
      </w:tr>
      <w:tr w:rsidR="001653BA" w:rsidRPr="00D92520" w14:paraId="05DFF467" w14:textId="77777777" w:rsidTr="0016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5" w:type="dxa"/>
            <w:gridSpan w:val="3"/>
            <w:noWrap/>
            <w:hideMark/>
          </w:tcPr>
          <w:p w14:paraId="2F9F7197" w14:textId="77777777" w:rsidR="001653BA" w:rsidRPr="00D92520" w:rsidRDefault="001653BA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İşin Başlama Tarihi</w:t>
            </w:r>
          </w:p>
        </w:tc>
        <w:tc>
          <w:tcPr>
            <w:tcW w:w="222" w:type="dxa"/>
            <w:hideMark/>
          </w:tcPr>
          <w:p w14:paraId="12D57916" w14:textId="77777777" w:rsidR="001653BA" w:rsidRPr="00D92520" w:rsidRDefault="001653BA" w:rsidP="0016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</w:p>
        </w:tc>
        <w:tc>
          <w:tcPr>
            <w:tcW w:w="408" w:type="dxa"/>
            <w:hideMark/>
          </w:tcPr>
          <w:p w14:paraId="2293028E" w14:textId="77777777" w:rsidR="001653BA" w:rsidRPr="00D92520" w:rsidRDefault="001653BA" w:rsidP="0016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119" w:type="dxa"/>
            <w:hideMark/>
          </w:tcPr>
          <w:p w14:paraId="7CD5D8F3" w14:textId="6558F078" w:rsidR="001653BA" w:rsidRPr="00D92520" w:rsidRDefault="008D14E6" w:rsidP="0016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1653BA"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 xml:space="preserve">  </w:t>
            </w:r>
          </w:p>
        </w:tc>
        <w:tc>
          <w:tcPr>
            <w:tcW w:w="3219" w:type="dxa"/>
            <w:gridSpan w:val="2"/>
          </w:tcPr>
          <w:p w14:paraId="32F0DA8A" w14:textId="77777777" w:rsidR="001653BA" w:rsidRPr="00D92520" w:rsidRDefault="001653BA" w:rsidP="0016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Çalışan Sayısı</w:t>
            </w:r>
            <w:r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 xml:space="preserve">             :</w:t>
            </w:r>
          </w:p>
        </w:tc>
        <w:tc>
          <w:tcPr>
            <w:tcW w:w="980" w:type="dxa"/>
          </w:tcPr>
          <w:p w14:paraId="5CFCA823" w14:textId="77777777" w:rsidR="001653BA" w:rsidRPr="00D92520" w:rsidRDefault="001653BA" w:rsidP="001653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3" w:type="dxa"/>
            <w:hideMark/>
          </w:tcPr>
          <w:p w14:paraId="63CB35E8" w14:textId="77777777" w:rsidR="001653BA" w:rsidRPr="00D92520" w:rsidRDefault="001653BA" w:rsidP="0016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653BA" w:rsidRPr="00D92520" w14:paraId="384746A0" w14:textId="77777777" w:rsidTr="001653B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gridSpan w:val="2"/>
            <w:noWrap/>
            <w:hideMark/>
          </w:tcPr>
          <w:p w14:paraId="7BAFD534" w14:textId="77777777" w:rsidR="001653BA" w:rsidRPr="00D92520" w:rsidRDefault="001653BA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İşin Bitiş Tarihi</w:t>
            </w:r>
          </w:p>
        </w:tc>
        <w:tc>
          <w:tcPr>
            <w:tcW w:w="1818" w:type="dxa"/>
            <w:hideMark/>
          </w:tcPr>
          <w:p w14:paraId="2393182A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lang w:eastAsia="tr-TR"/>
              </w:rPr>
            </w:pPr>
          </w:p>
        </w:tc>
        <w:tc>
          <w:tcPr>
            <w:tcW w:w="222" w:type="dxa"/>
            <w:hideMark/>
          </w:tcPr>
          <w:p w14:paraId="5D12C8DD" w14:textId="77777777" w:rsidR="001653BA" w:rsidRPr="00D92520" w:rsidRDefault="001653BA" w:rsidP="0016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8" w:type="dxa"/>
            <w:hideMark/>
          </w:tcPr>
          <w:p w14:paraId="34B0BCAC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2119" w:type="dxa"/>
            <w:hideMark/>
          </w:tcPr>
          <w:p w14:paraId="7B42EC05" w14:textId="3695C565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92" w:type="dxa"/>
            <w:hideMark/>
          </w:tcPr>
          <w:p w14:paraId="51657E57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Yüksekte çalışma yapacakların isimleri :</w:t>
            </w:r>
          </w:p>
        </w:tc>
        <w:tc>
          <w:tcPr>
            <w:tcW w:w="327" w:type="dxa"/>
            <w:hideMark/>
          </w:tcPr>
          <w:p w14:paraId="3DACB9A1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80" w:type="dxa"/>
            <w:hideMark/>
          </w:tcPr>
          <w:p w14:paraId="265A3027" w14:textId="77777777" w:rsidR="001653BA" w:rsidRPr="00D92520" w:rsidRDefault="001653BA" w:rsidP="001653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73" w:type="dxa"/>
            <w:hideMark/>
          </w:tcPr>
          <w:p w14:paraId="6CF619C3" w14:textId="77777777" w:rsidR="001653BA" w:rsidRPr="00D92520" w:rsidRDefault="001653BA" w:rsidP="001653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1653BA" w:rsidRPr="00D92520" w14:paraId="351855BE" w14:textId="77777777" w:rsidTr="0016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4" w:type="dxa"/>
            <w:gridSpan w:val="6"/>
            <w:noWrap/>
            <w:hideMark/>
          </w:tcPr>
          <w:p w14:paraId="216D3A79" w14:textId="77777777" w:rsidR="001653BA" w:rsidRPr="00D92520" w:rsidRDefault="001653BA" w:rsidP="001653BA">
            <w:pPr>
              <w:jc w:val="center"/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 </w:t>
            </w:r>
          </w:p>
        </w:tc>
        <w:tc>
          <w:tcPr>
            <w:tcW w:w="5072" w:type="dxa"/>
            <w:gridSpan w:val="4"/>
            <w:hideMark/>
          </w:tcPr>
          <w:p w14:paraId="7668FF55" w14:textId="77777777" w:rsidR="001653BA" w:rsidRPr="00D92520" w:rsidRDefault="001653BA" w:rsidP="001653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653BA" w:rsidRPr="00D92520" w14:paraId="017B0170" w14:textId="77777777" w:rsidTr="001653BA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6" w:type="dxa"/>
            <w:gridSpan w:val="10"/>
            <w:noWrap/>
          </w:tcPr>
          <w:p w14:paraId="019E293A" w14:textId="77777777" w:rsidR="001653BA" w:rsidRDefault="001653BA" w:rsidP="001653BA"/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071"/>
              <w:gridCol w:w="1524"/>
              <w:gridCol w:w="1525"/>
            </w:tblGrid>
            <w:tr w:rsidR="001653BA" w14:paraId="0FFC56D7" w14:textId="77777777" w:rsidTr="00387CA6">
              <w:tc>
                <w:tcPr>
                  <w:tcW w:w="11120" w:type="dxa"/>
                  <w:gridSpan w:val="3"/>
                </w:tcPr>
                <w:p w14:paraId="2BA04953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  <w:p w14:paraId="3F29B1EC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  <w:t xml:space="preserve">ALINACAK TEDBİRLER </w:t>
                  </w:r>
                </w:p>
                <w:p w14:paraId="3D9B75A0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1B9A1594" w14:textId="77777777" w:rsidTr="00387CA6">
              <w:tc>
                <w:tcPr>
                  <w:tcW w:w="8071" w:type="dxa"/>
                </w:tcPr>
                <w:p w14:paraId="5E9C362B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  <w:t xml:space="preserve">İşe Başlamadan Önce Alınacak Tedbirler </w:t>
                  </w:r>
                </w:p>
              </w:tc>
              <w:tc>
                <w:tcPr>
                  <w:tcW w:w="1524" w:type="dxa"/>
                </w:tcPr>
                <w:p w14:paraId="29D6F513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  <w:t>Evet</w:t>
                  </w:r>
                </w:p>
              </w:tc>
              <w:tc>
                <w:tcPr>
                  <w:tcW w:w="1525" w:type="dxa"/>
                </w:tcPr>
                <w:p w14:paraId="3684B17F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  <w:t xml:space="preserve">Hayır </w:t>
                  </w:r>
                </w:p>
              </w:tc>
            </w:tr>
            <w:tr w:rsidR="001653BA" w14:paraId="375E182D" w14:textId="77777777" w:rsidTr="00387CA6">
              <w:tc>
                <w:tcPr>
                  <w:tcW w:w="8071" w:type="dxa"/>
                </w:tcPr>
                <w:p w14:paraId="013A8A56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Destek olacak 2. Personel mevcut mu?</w:t>
                  </w:r>
                </w:p>
              </w:tc>
              <w:tc>
                <w:tcPr>
                  <w:tcW w:w="1524" w:type="dxa"/>
                </w:tcPr>
                <w:p w14:paraId="3DD9C83B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66E341BF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2FABA9A5" w14:textId="77777777" w:rsidTr="00387CA6">
              <w:tc>
                <w:tcPr>
                  <w:tcW w:w="8071" w:type="dxa"/>
                </w:tcPr>
                <w:p w14:paraId="2FD23D62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lang w:eastAsia="tr-TR"/>
                    </w:rPr>
                  </w:pPr>
                  <w:r w:rsidRPr="00C076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Yüksekte çalışacak personel; CE/EN standartlarına uygun KKD' lerini takmış mı?</w:t>
                  </w: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 xml:space="preserve"> </w:t>
                  </w:r>
                  <w:r w:rsidRPr="00C076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(Baret, Gözlük, Maske, İş Ayakkabısı, Eldiven gibi )</w:t>
                  </w:r>
                </w:p>
              </w:tc>
              <w:tc>
                <w:tcPr>
                  <w:tcW w:w="1524" w:type="dxa"/>
                </w:tcPr>
                <w:p w14:paraId="2F899392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4BEF2001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5C9105A5" w14:textId="77777777" w:rsidTr="00387CA6">
              <w:tc>
                <w:tcPr>
                  <w:tcW w:w="8071" w:type="dxa"/>
                </w:tcPr>
                <w:p w14:paraId="6797EC44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Yüksekte çalışacak personel; CE/EN 361 Standardına uygun paraşüt tipi emniyet kemerini takmış mı?</w:t>
                  </w:r>
                </w:p>
              </w:tc>
              <w:tc>
                <w:tcPr>
                  <w:tcW w:w="1524" w:type="dxa"/>
                </w:tcPr>
                <w:p w14:paraId="4A4FD7ED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741B7629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373FCFDC" w14:textId="77777777" w:rsidTr="00387CA6">
              <w:tc>
                <w:tcPr>
                  <w:tcW w:w="8071" w:type="dxa"/>
                </w:tcPr>
                <w:p w14:paraId="4292636F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Çalışılacak</w:t>
                  </w: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 xml:space="preserve"> yerde paraşüt emniyet kemerini </w:t>
                  </w: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bağlayabileceği bağlantı yeri var mı?</w:t>
                  </w:r>
                </w:p>
              </w:tc>
              <w:tc>
                <w:tcPr>
                  <w:tcW w:w="1524" w:type="dxa"/>
                </w:tcPr>
                <w:p w14:paraId="04FD60A9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0771E3E0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21F20133" w14:textId="77777777" w:rsidTr="00387CA6">
              <w:tc>
                <w:tcPr>
                  <w:tcW w:w="8071" w:type="dxa"/>
                </w:tcPr>
                <w:p w14:paraId="2615E957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Çalışma alanının altında çalışma veya geçiş yolu var ise; ikaz bandı ile bu alan işaretlenmiş mi?</w:t>
                  </w:r>
                </w:p>
              </w:tc>
              <w:tc>
                <w:tcPr>
                  <w:tcW w:w="1524" w:type="dxa"/>
                </w:tcPr>
                <w:p w14:paraId="31A56DD9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3273DCFF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114D848D" w14:textId="77777777" w:rsidTr="00387CA6">
              <w:tc>
                <w:tcPr>
                  <w:tcW w:w="8071" w:type="dxa"/>
                </w:tcPr>
                <w:p w14:paraId="5C24BDD8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C07620">
                    <w:rPr>
                      <w:rFonts w:ascii="Times New Roman TUR" w:eastAsia="Times New Roman" w:hAnsi="Times New Roman TUR" w:cs="Times New Roman TUR"/>
                      <w:bCs/>
                      <w:sz w:val="24"/>
                      <w:szCs w:val="24"/>
                      <w:lang w:eastAsia="tr-TR"/>
                    </w:rPr>
                    <w:t xml:space="preserve">Yüksekte </w:t>
                  </w:r>
                  <w:r w:rsidRPr="00C076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çalışacak personelin</w:t>
                  </w:r>
                  <w:r w:rsidR="00207235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 xml:space="preserve"> kullandığı alet </w:t>
                  </w: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edevatın düşmelerine karşı önlem alınmış ve ikaz bandı çekilmiş mi?</w:t>
                  </w:r>
                </w:p>
              </w:tc>
              <w:tc>
                <w:tcPr>
                  <w:tcW w:w="1524" w:type="dxa"/>
                </w:tcPr>
                <w:p w14:paraId="0893E9C7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2D7C36C2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7F880A69" w14:textId="77777777" w:rsidTr="00387CA6">
              <w:tc>
                <w:tcPr>
                  <w:tcW w:w="8071" w:type="dxa"/>
                </w:tcPr>
                <w:p w14:paraId="65E2C10E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 xml:space="preserve">Merdiven </w:t>
                  </w: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ile çalışma yapılacaksa merdiven yüksekte çalışmaya uygun mu?</w:t>
                  </w:r>
                </w:p>
              </w:tc>
              <w:tc>
                <w:tcPr>
                  <w:tcW w:w="1524" w:type="dxa"/>
                </w:tcPr>
                <w:p w14:paraId="471519E4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0F8F1793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3C0164D3" w14:textId="77777777" w:rsidTr="00387CA6">
              <w:tc>
                <w:tcPr>
                  <w:tcW w:w="8071" w:type="dxa"/>
                </w:tcPr>
                <w:p w14:paraId="21045E33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Y</w:t>
                  </w: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üksekte çalışacak personel yüksekte çalışma belgesine sahip mi?</w:t>
                  </w:r>
                </w:p>
              </w:tc>
              <w:tc>
                <w:tcPr>
                  <w:tcW w:w="1524" w:type="dxa"/>
                </w:tcPr>
                <w:p w14:paraId="3F9E8E56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40C761D8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1653BA" w14:paraId="3ADEC804" w14:textId="77777777" w:rsidTr="00387CA6">
              <w:tc>
                <w:tcPr>
                  <w:tcW w:w="8071" w:type="dxa"/>
                </w:tcPr>
                <w:p w14:paraId="1C85C5D3" w14:textId="77777777" w:rsidR="001653BA" w:rsidRPr="00C07620" w:rsidRDefault="001653BA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D92520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Yüksekte veya çatıda kaynak ve kesme vb. işler yapılacaksa gerekli kaynakla çalışma izin formu doldurulmuş mu?</w:t>
                  </w:r>
                </w:p>
              </w:tc>
              <w:tc>
                <w:tcPr>
                  <w:tcW w:w="1524" w:type="dxa"/>
                </w:tcPr>
                <w:p w14:paraId="5302FAF4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34625189" w14:textId="77777777" w:rsidR="001653BA" w:rsidRDefault="001653BA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87CA6" w14:paraId="4F91B796" w14:textId="77777777" w:rsidTr="00387CA6">
              <w:tc>
                <w:tcPr>
                  <w:tcW w:w="8071" w:type="dxa"/>
                </w:tcPr>
                <w:p w14:paraId="0FAC13BA" w14:textId="77777777" w:rsidR="00387CA6" w:rsidRPr="00D92520" w:rsidRDefault="00387CA6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Yüksekte çalışma talimatından çalışanların bilgisi var mı ?</w:t>
                  </w:r>
                </w:p>
              </w:tc>
              <w:tc>
                <w:tcPr>
                  <w:tcW w:w="1524" w:type="dxa"/>
                </w:tcPr>
                <w:p w14:paraId="577D8AFB" w14:textId="77777777" w:rsidR="00387CA6" w:rsidRDefault="00387CA6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064992CF" w14:textId="77777777" w:rsidR="00387CA6" w:rsidRDefault="00387CA6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2E08C0" w14:paraId="26C311B6" w14:textId="77777777" w:rsidTr="00387CA6">
              <w:tc>
                <w:tcPr>
                  <w:tcW w:w="8071" w:type="dxa"/>
                </w:tcPr>
                <w:p w14:paraId="6522CD9B" w14:textId="3EE5D4E4" w:rsidR="002E08C0" w:rsidRDefault="002E08C0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1"/>
                    </w:numPr>
                    <w:rPr>
                      <w:rFonts w:ascii="Times New Roman TUR" w:eastAsia="Times New Roman" w:hAnsi="Times New Roman TUR" w:cs="Times New Roman TUR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sz w:val="24"/>
                      <w:szCs w:val="24"/>
                      <w:lang w:eastAsia="tr-TR"/>
                    </w:rPr>
                    <w:t>İşyeri hekimi muayene sonrası uygunluk raporu verildi mi ?</w:t>
                  </w:r>
                </w:p>
              </w:tc>
              <w:tc>
                <w:tcPr>
                  <w:tcW w:w="1524" w:type="dxa"/>
                </w:tcPr>
                <w:p w14:paraId="0336A474" w14:textId="77777777" w:rsidR="002E08C0" w:rsidRDefault="002E08C0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525" w:type="dxa"/>
                </w:tcPr>
                <w:p w14:paraId="624FB441" w14:textId="77777777" w:rsidR="002E08C0" w:rsidRDefault="002E08C0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387CA6" w14:paraId="4ACB5653" w14:textId="77777777" w:rsidTr="00EB26A0">
              <w:tc>
                <w:tcPr>
                  <w:tcW w:w="11120" w:type="dxa"/>
                  <w:gridSpan w:val="3"/>
                </w:tcPr>
                <w:p w14:paraId="6C95D2F8" w14:textId="77777777" w:rsidR="00387CA6" w:rsidRDefault="00387CA6" w:rsidP="00571D86">
                  <w:pPr>
                    <w:framePr w:hSpace="141" w:wrap="around" w:vAnchor="page" w:hAnchor="margin" w:xAlign="center" w:y="2446"/>
                    <w:jc w:val="center"/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  <w:t>İş Bitiminden Sonra Alınacak Tedbirler</w:t>
                  </w:r>
                </w:p>
              </w:tc>
            </w:tr>
            <w:tr w:rsidR="00387CA6" w14:paraId="37206427" w14:textId="77777777" w:rsidTr="00D71C42">
              <w:tc>
                <w:tcPr>
                  <w:tcW w:w="11120" w:type="dxa"/>
                  <w:gridSpan w:val="3"/>
                </w:tcPr>
                <w:p w14:paraId="75BB8D15" w14:textId="77777777" w:rsidR="00387CA6" w:rsidRPr="00387CA6" w:rsidRDefault="00387CA6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3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387CA6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Çalışma esnasında sökülen koruyucu muhafaza ve korkuluklar iş biti</w:t>
                  </w: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minde tekrar yerine takılmalıdır.</w:t>
                  </w:r>
                </w:p>
              </w:tc>
            </w:tr>
            <w:tr w:rsidR="00387CA6" w14:paraId="03BA6118" w14:textId="77777777" w:rsidTr="00C045F0">
              <w:tc>
                <w:tcPr>
                  <w:tcW w:w="11120" w:type="dxa"/>
                  <w:gridSpan w:val="3"/>
                </w:tcPr>
                <w:p w14:paraId="70AEFA04" w14:textId="77777777" w:rsidR="00387CA6" w:rsidRPr="00387CA6" w:rsidRDefault="00387CA6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3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387CA6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 xml:space="preserve">İş bitiminden hemen sonra </w:t>
                  </w: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çalışma alanı kontrol edilmelidir.</w:t>
                  </w:r>
                </w:p>
              </w:tc>
            </w:tr>
            <w:tr w:rsidR="00387CA6" w14:paraId="424388F0" w14:textId="77777777" w:rsidTr="00E227E1">
              <w:tc>
                <w:tcPr>
                  <w:tcW w:w="11120" w:type="dxa"/>
                  <w:gridSpan w:val="3"/>
                </w:tcPr>
                <w:p w14:paraId="202B9017" w14:textId="29762700" w:rsidR="00387CA6" w:rsidRPr="00387CA6" w:rsidRDefault="00387CA6" w:rsidP="00571D86">
                  <w:pPr>
                    <w:pStyle w:val="ListeParagraf"/>
                    <w:framePr w:hSpace="141" w:wrap="around" w:vAnchor="page" w:hAnchor="margin" w:xAlign="center" w:y="2446"/>
                    <w:numPr>
                      <w:ilvl w:val="0"/>
                      <w:numId w:val="3"/>
                    </w:numPr>
                    <w:rPr>
                      <w:rFonts w:ascii="Times New Roman TUR" w:eastAsia="Times New Roman" w:hAnsi="Times New Roman TUR" w:cs="Times New Roman TUR"/>
                      <w:b/>
                      <w:bCs/>
                      <w:sz w:val="24"/>
                      <w:szCs w:val="24"/>
                      <w:lang w:eastAsia="tr-TR"/>
                    </w:rPr>
                  </w:pPr>
                  <w:r w:rsidRPr="00387CA6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 xml:space="preserve">Kaza </w:t>
                  </w:r>
                  <w:r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ya da ramak kala yaşandığında İSG Koo</w:t>
                  </w:r>
                  <w:r w:rsidR="00571D86">
                    <w:rPr>
                      <w:rFonts w:ascii="Times New Roman TUR" w:eastAsia="Times New Roman" w:hAnsi="Times New Roman TUR" w:cs="Times New Roman TUR"/>
                      <w:lang w:eastAsia="tr-TR"/>
                    </w:rPr>
                    <w:t>rdinatörlüğüne bilgi verilmelidir.</w:t>
                  </w:r>
                  <w:bookmarkStart w:id="0" w:name="_GoBack"/>
                  <w:bookmarkEnd w:id="0"/>
                </w:p>
              </w:tc>
            </w:tr>
          </w:tbl>
          <w:p w14:paraId="33E93D13" w14:textId="77777777" w:rsidR="001653BA" w:rsidRDefault="001653BA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sz w:val="24"/>
                <w:szCs w:val="24"/>
                <w:lang w:eastAsia="tr-TR"/>
              </w:rPr>
            </w:pPr>
          </w:p>
          <w:p w14:paraId="15D8CC3C" w14:textId="77777777" w:rsidR="00387CA6" w:rsidRDefault="00387CA6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sz w:val="24"/>
                <w:szCs w:val="24"/>
                <w:lang w:eastAsia="tr-TR"/>
              </w:rPr>
            </w:pPr>
          </w:p>
          <w:p w14:paraId="391FD477" w14:textId="77777777" w:rsidR="00387CA6" w:rsidRDefault="00387CA6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sz w:val="24"/>
                <w:szCs w:val="24"/>
                <w:lang w:eastAsia="tr-TR"/>
              </w:rPr>
            </w:pPr>
          </w:p>
          <w:p w14:paraId="1526BBB0" w14:textId="77777777" w:rsidR="00387CA6" w:rsidRDefault="00387CA6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sz w:val="24"/>
                <w:szCs w:val="24"/>
                <w:lang w:eastAsia="tr-TR"/>
              </w:rPr>
            </w:pPr>
          </w:p>
          <w:p w14:paraId="09FB1C58" w14:textId="77777777" w:rsidR="001653BA" w:rsidRPr="00D92520" w:rsidRDefault="001653BA" w:rsidP="001653BA">
            <w:pPr>
              <w:rPr>
                <w:rFonts w:ascii="Times New Roman TUR" w:eastAsia="Times New Roman" w:hAnsi="Times New Roman TUR" w:cs="Times New Roman TUR"/>
                <w:b w:val="0"/>
                <w:bCs w:val="0"/>
                <w:sz w:val="24"/>
                <w:szCs w:val="24"/>
                <w:lang w:eastAsia="tr-TR"/>
              </w:rPr>
            </w:pPr>
          </w:p>
        </w:tc>
      </w:tr>
      <w:tr w:rsidR="001653BA" w:rsidRPr="00D92520" w14:paraId="2BDD0E60" w14:textId="77777777" w:rsidTr="00165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6" w:type="dxa"/>
            <w:gridSpan w:val="10"/>
            <w:noWrap/>
          </w:tcPr>
          <w:p w14:paraId="66F2D245" w14:textId="77777777" w:rsidR="001653BA" w:rsidRPr="00D92520" w:rsidRDefault="001653BA" w:rsidP="001653BA">
            <w:pPr>
              <w:jc w:val="center"/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İŞİ VEREN BÖLÜM YETKİLİSİ</w:t>
            </w:r>
          </w:p>
          <w:p w14:paraId="0C797DD5" w14:textId="77777777" w:rsidR="001653BA" w:rsidRPr="00D92520" w:rsidRDefault="001653BA" w:rsidP="001653BA">
            <w:pPr>
              <w:jc w:val="center"/>
              <w:rPr>
                <w:rFonts w:ascii="Times New Roman TUR" w:eastAsia="Times New Roman" w:hAnsi="Times New Roman TUR" w:cs="Times New Roman TUR"/>
                <w:b w:val="0"/>
                <w:bCs w:val="0"/>
                <w:lang w:eastAsia="tr-TR"/>
              </w:rPr>
            </w:pPr>
            <w:r w:rsidRPr="00D92520">
              <w:rPr>
                <w:rFonts w:ascii="Times New Roman TUR" w:eastAsia="Times New Roman" w:hAnsi="Times New Roman TUR" w:cs="Times New Roman TUR"/>
                <w:lang w:eastAsia="tr-TR"/>
              </w:rPr>
              <w:t>(İSİM VE İMZA)</w:t>
            </w:r>
          </w:p>
        </w:tc>
      </w:tr>
    </w:tbl>
    <w:p w14:paraId="342D6E18" w14:textId="77777777" w:rsidR="00B75D2D" w:rsidRPr="00E83E72" w:rsidRDefault="00B75D2D" w:rsidP="00B75D2D">
      <w:pPr>
        <w:pStyle w:val="AralkYok"/>
        <w:jc w:val="center"/>
        <w:rPr>
          <w:rStyle w:val="Gl"/>
          <w:rFonts w:ascii="Times New Roman" w:hAnsi="Times New Roman" w:cs="Times New Roman"/>
          <w:sz w:val="24"/>
          <w:szCs w:val="24"/>
        </w:rPr>
      </w:pPr>
      <w:r w:rsidRPr="00E83E72">
        <w:rPr>
          <w:rStyle w:val="Gl"/>
          <w:rFonts w:ascii="Times New Roman" w:hAnsi="Times New Roman" w:cs="Times New Roman"/>
          <w:sz w:val="24"/>
          <w:szCs w:val="24"/>
        </w:rPr>
        <w:t>KÜTAHYA DUMLUPINAR ÜNİVERSİTESİ</w:t>
      </w:r>
    </w:p>
    <w:p w14:paraId="5A7D42FA" w14:textId="6EE9F9A1" w:rsidR="00C07620" w:rsidRPr="00B75D2D" w:rsidRDefault="00B75D2D" w:rsidP="00B75D2D">
      <w:pPr>
        <w:jc w:val="center"/>
        <w:rPr>
          <w:b/>
        </w:rPr>
      </w:pPr>
      <w:r w:rsidRPr="00B75D2D">
        <w:rPr>
          <w:rFonts w:ascii="Times New Roman TUR" w:eastAsia="Times New Roman" w:hAnsi="Times New Roman TUR" w:cs="Times New Roman TUR"/>
          <w:b/>
          <w:sz w:val="24"/>
          <w:szCs w:val="24"/>
          <w:lang w:eastAsia="tr-TR"/>
        </w:rPr>
        <w:t>Yüksekte Çalışma İzin Formu</w:t>
      </w:r>
    </w:p>
    <w:sectPr w:rsidR="00C07620" w:rsidRPr="00B75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8685" w14:textId="77777777" w:rsidR="00904D1E" w:rsidRDefault="00904D1E" w:rsidP="00C07620">
      <w:pPr>
        <w:spacing w:after="0" w:line="240" w:lineRule="auto"/>
      </w:pPr>
      <w:r>
        <w:separator/>
      </w:r>
    </w:p>
  </w:endnote>
  <w:endnote w:type="continuationSeparator" w:id="0">
    <w:p w14:paraId="7BA36BEE" w14:textId="77777777" w:rsidR="00904D1E" w:rsidRDefault="00904D1E" w:rsidP="00C0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90B8E" w14:textId="77777777" w:rsidR="00904D1E" w:rsidRDefault="00904D1E" w:rsidP="00C07620">
      <w:pPr>
        <w:spacing w:after="0" w:line="240" w:lineRule="auto"/>
      </w:pPr>
      <w:r>
        <w:separator/>
      </w:r>
    </w:p>
  </w:footnote>
  <w:footnote w:type="continuationSeparator" w:id="0">
    <w:p w14:paraId="27FA30F9" w14:textId="77777777" w:rsidR="00904D1E" w:rsidRDefault="00904D1E" w:rsidP="00C07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87A6B"/>
    <w:multiLevelType w:val="hybridMultilevel"/>
    <w:tmpl w:val="2140F1B0"/>
    <w:lvl w:ilvl="0" w:tplc="89B43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B12EF"/>
    <w:multiLevelType w:val="hybridMultilevel"/>
    <w:tmpl w:val="861E9F40"/>
    <w:lvl w:ilvl="0" w:tplc="D638E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A2AD3"/>
    <w:multiLevelType w:val="hybridMultilevel"/>
    <w:tmpl w:val="04ACB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20"/>
    <w:rsid w:val="00067D16"/>
    <w:rsid w:val="001653BA"/>
    <w:rsid w:val="00207235"/>
    <w:rsid w:val="002307B0"/>
    <w:rsid w:val="00260F54"/>
    <w:rsid w:val="002E08C0"/>
    <w:rsid w:val="002E4512"/>
    <w:rsid w:val="0033009C"/>
    <w:rsid w:val="00387CA6"/>
    <w:rsid w:val="004B32C2"/>
    <w:rsid w:val="00571D86"/>
    <w:rsid w:val="00641852"/>
    <w:rsid w:val="007106B5"/>
    <w:rsid w:val="00713643"/>
    <w:rsid w:val="007631C1"/>
    <w:rsid w:val="00817BAD"/>
    <w:rsid w:val="008D14E6"/>
    <w:rsid w:val="00904D1E"/>
    <w:rsid w:val="00972CDC"/>
    <w:rsid w:val="00B75D2D"/>
    <w:rsid w:val="00C07620"/>
    <w:rsid w:val="00C84F4A"/>
    <w:rsid w:val="00C933F1"/>
    <w:rsid w:val="00CC5258"/>
    <w:rsid w:val="00D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E218F"/>
  <w15:chartTrackingRefBased/>
  <w15:docId w15:val="{A60C3E9C-DA9D-475E-8272-219270B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6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7620"/>
  </w:style>
  <w:style w:type="paragraph" w:styleId="AltBilgi">
    <w:name w:val="footer"/>
    <w:basedOn w:val="Normal"/>
    <w:link w:val="AltBilgiChar"/>
    <w:uiPriority w:val="99"/>
    <w:unhideWhenUsed/>
    <w:rsid w:val="00C07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7620"/>
  </w:style>
  <w:style w:type="table" w:styleId="TabloKlavuzu">
    <w:name w:val="Table Grid"/>
    <w:basedOn w:val="NormalTablo"/>
    <w:uiPriority w:val="39"/>
    <w:rsid w:val="00C0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07620"/>
    <w:pPr>
      <w:ind w:left="720"/>
      <w:contextualSpacing/>
    </w:pPr>
  </w:style>
  <w:style w:type="table" w:styleId="DzTablo3">
    <w:name w:val="Plain Table 3"/>
    <w:basedOn w:val="NormalTablo"/>
    <w:uiPriority w:val="43"/>
    <w:rsid w:val="001653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1653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Gl">
    <w:name w:val="Strong"/>
    <w:basedOn w:val="VarsaylanParagrafYazTipi"/>
    <w:uiPriority w:val="22"/>
    <w:qFormat/>
    <w:rsid w:val="00B75D2D"/>
    <w:rPr>
      <w:b/>
      <w:bCs/>
    </w:rPr>
  </w:style>
  <w:style w:type="paragraph" w:styleId="AralkYok">
    <w:name w:val="No Spacing"/>
    <w:uiPriority w:val="1"/>
    <w:qFormat/>
    <w:rsid w:val="00B75D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8</cp:revision>
  <dcterms:created xsi:type="dcterms:W3CDTF">2025-09-12T06:54:00Z</dcterms:created>
  <dcterms:modified xsi:type="dcterms:W3CDTF">2026-04-06T11:54:00Z</dcterms:modified>
</cp:coreProperties>
</file>