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D99" w:rsidRPr="001D36A4" w:rsidRDefault="00667DAD" w:rsidP="001D36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Kütahya Dumlupınar </w:t>
      </w:r>
      <w:r w:rsidR="009A6A20">
        <w:rPr>
          <w:rFonts w:ascii="Times New Roman" w:hAnsi="Times New Roman" w:cs="Times New Roman"/>
          <w:b/>
        </w:rPr>
        <w:t xml:space="preserve">Üniversitesi </w:t>
      </w:r>
      <w:r>
        <w:rPr>
          <w:rFonts w:ascii="Times New Roman" w:hAnsi="Times New Roman" w:cs="Times New Roman"/>
          <w:b/>
        </w:rPr>
        <w:t>Çavdarhisar Meslek Yüksekokulu</w:t>
      </w:r>
    </w:p>
    <w:p w:rsidR="00105C88" w:rsidRDefault="00667DAD" w:rsidP="009A6A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AF3356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-202</w:t>
      </w:r>
      <w:r w:rsidR="00AF3356">
        <w:rPr>
          <w:rFonts w:ascii="Times New Roman" w:hAnsi="Times New Roman" w:cs="Times New Roman"/>
          <w:b/>
        </w:rPr>
        <w:t>5</w:t>
      </w:r>
      <w:r w:rsidR="00907A06">
        <w:rPr>
          <w:rFonts w:ascii="Times New Roman" w:hAnsi="Times New Roman" w:cs="Times New Roman"/>
          <w:b/>
        </w:rPr>
        <w:t xml:space="preserve"> Akademik </w:t>
      </w:r>
      <w:r w:rsidR="00A67930">
        <w:rPr>
          <w:rFonts w:ascii="Times New Roman" w:hAnsi="Times New Roman" w:cs="Times New Roman"/>
          <w:b/>
        </w:rPr>
        <w:t xml:space="preserve">Yılı Güz Dönemi </w:t>
      </w:r>
    </w:p>
    <w:p w:rsidR="001D36A4" w:rsidRDefault="00105C88" w:rsidP="009A6A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Turist Rehberliği</w:t>
      </w:r>
      <w:r w:rsidRPr="001D36A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</w:t>
      </w:r>
      <w:r w:rsidRPr="001D36A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1D36A4">
        <w:rPr>
          <w:rFonts w:ascii="Times New Roman" w:hAnsi="Times New Roman" w:cs="Times New Roman"/>
          <w:b/>
        </w:rPr>
        <w:t xml:space="preserve">Sınıf </w:t>
      </w:r>
      <w:r w:rsidR="001D36A4" w:rsidRPr="001D36A4">
        <w:rPr>
          <w:rFonts w:ascii="Times New Roman" w:hAnsi="Times New Roman" w:cs="Times New Roman"/>
          <w:b/>
        </w:rPr>
        <w:t>Ders Programı</w:t>
      </w:r>
    </w:p>
    <w:p w:rsidR="001D36A4" w:rsidRPr="001D36A4" w:rsidRDefault="001D36A4" w:rsidP="001D36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text" w:tblpXSpec="center" w:tblpY="1"/>
        <w:tblW w:w="16044" w:type="dxa"/>
        <w:tblLook w:val="04A0" w:firstRow="1" w:lastRow="0" w:firstColumn="1" w:lastColumn="0" w:noHBand="0" w:noVBand="1"/>
      </w:tblPr>
      <w:tblGrid>
        <w:gridCol w:w="1304"/>
        <w:gridCol w:w="2948"/>
        <w:gridCol w:w="2948"/>
        <w:gridCol w:w="2948"/>
        <w:gridCol w:w="2948"/>
        <w:gridCol w:w="2948"/>
      </w:tblGrid>
      <w:tr w:rsidR="00907A06" w:rsidRPr="00907A06" w:rsidTr="00907A06">
        <w:trPr>
          <w:trHeight w:val="59"/>
        </w:trPr>
        <w:tc>
          <w:tcPr>
            <w:tcW w:w="130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D36A4" w:rsidRPr="00907A06" w:rsidRDefault="001D36A4" w:rsidP="008C1C8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D36A4" w:rsidRPr="00907A06" w:rsidRDefault="001D36A4" w:rsidP="008C1C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PAZARTESİ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D36A4" w:rsidRPr="00907A06" w:rsidRDefault="001D36A4" w:rsidP="008C1C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SALI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D36A4" w:rsidRPr="00907A06" w:rsidRDefault="001D36A4" w:rsidP="008C1C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ÇARŞAMBA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D36A4" w:rsidRPr="00907A06" w:rsidRDefault="001D36A4" w:rsidP="008C1C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PERŞEMBE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36A4" w:rsidRPr="00907A06" w:rsidRDefault="001D36A4" w:rsidP="008C1C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CUMA</w:t>
            </w:r>
          </w:p>
        </w:tc>
      </w:tr>
      <w:tr w:rsidR="00131A03" w:rsidRPr="00907A06" w:rsidTr="00977289">
        <w:trPr>
          <w:trHeight w:val="863"/>
        </w:trPr>
        <w:tc>
          <w:tcPr>
            <w:tcW w:w="13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08.00 - 09.00</w:t>
            </w:r>
          </w:p>
        </w:tc>
        <w:tc>
          <w:tcPr>
            <w:tcW w:w="2948" w:type="dxa"/>
            <w:tcBorders>
              <w:left w:val="double" w:sz="4" w:space="0" w:color="auto"/>
            </w:tcBorders>
            <w:vAlign w:val="center"/>
          </w:tcPr>
          <w:p w:rsidR="00131A03" w:rsidRPr="00907A06" w:rsidRDefault="00131A03" w:rsidP="00131A03">
            <w:pPr>
              <w:tabs>
                <w:tab w:val="center" w:pos="1204"/>
                <w:tab w:val="right" w:pos="240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Atatürk İlkeleri ve İnkılap Tarihi I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(Uzaktan Öğretim)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Dr. Öğr. Üyesi Naim SÖNMEZ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D1</w:t>
            </w:r>
          </w:p>
        </w:tc>
        <w:tc>
          <w:tcPr>
            <w:tcW w:w="2948" w:type="dxa"/>
            <w:tcBorders>
              <w:top w:val="double" w:sz="4" w:space="0" w:color="auto"/>
            </w:tcBorders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Turizm Rehberliği I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Öğr. Gör.  Yeşim ARABOĞA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D1</w:t>
            </w:r>
          </w:p>
        </w:tc>
        <w:tc>
          <w:tcPr>
            <w:tcW w:w="2948" w:type="dxa"/>
            <w:tcBorders>
              <w:top w:val="double" w:sz="4" w:space="0" w:color="auto"/>
            </w:tcBorders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Sanat Tarihi</w:t>
            </w:r>
            <w:r w:rsidRPr="00907A06">
              <w:rPr>
                <w:rFonts w:ascii="Arial" w:hAnsi="Arial" w:cs="Arial"/>
                <w:b/>
                <w:bCs/>
                <w:sz w:val="18"/>
              </w:rPr>
              <w:br/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 Öğr. Gör.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Dr. 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Serkan AK</w:t>
            </w:r>
          </w:p>
          <w:p w:rsidR="00131A03" w:rsidRPr="00907A06" w:rsidRDefault="00131A03" w:rsidP="00131A0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D1</w:t>
            </w:r>
          </w:p>
        </w:tc>
        <w:tc>
          <w:tcPr>
            <w:tcW w:w="2948" w:type="dxa"/>
            <w:tcBorders>
              <w:top w:val="double" w:sz="4" w:space="0" w:color="auto"/>
            </w:tcBorders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31A03" w:rsidRPr="00907A06" w:rsidTr="00945619">
        <w:trPr>
          <w:trHeight w:val="863"/>
        </w:trPr>
        <w:tc>
          <w:tcPr>
            <w:tcW w:w="13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09.00 - 10.00</w:t>
            </w:r>
          </w:p>
        </w:tc>
        <w:tc>
          <w:tcPr>
            <w:tcW w:w="2948" w:type="dxa"/>
            <w:tcBorders>
              <w:left w:val="double" w:sz="4" w:space="0" w:color="auto"/>
            </w:tcBorders>
            <w:vAlign w:val="center"/>
          </w:tcPr>
          <w:p w:rsidR="00131A03" w:rsidRDefault="00131A03" w:rsidP="00131A03">
            <w:pPr>
              <w:tabs>
                <w:tab w:val="center" w:pos="1204"/>
                <w:tab w:val="right" w:pos="240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Atatürk İlkeleri ve İnkılap Tarihi I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(Uzaktan Öğretim)</w:t>
            </w:r>
          </w:p>
          <w:p w:rsidR="00131A03" w:rsidRPr="00A32F4D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Dr. Öğr. Üyesi Naim SÖNMEZ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D1</w:t>
            </w:r>
          </w:p>
        </w:tc>
        <w:tc>
          <w:tcPr>
            <w:tcW w:w="2948" w:type="dxa"/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Turizm Rehberliği I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Öğr. Gör.  Yeşim ARABOĞA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D1</w:t>
            </w:r>
          </w:p>
        </w:tc>
        <w:tc>
          <w:tcPr>
            <w:tcW w:w="2948" w:type="dxa"/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Genel Turizm Bilgisi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Dr.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 Necip ÖZDEMİR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D1</w:t>
            </w:r>
          </w:p>
        </w:tc>
        <w:tc>
          <w:tcPr>
            <w:tcW w:w="2948" w:type="dxa"/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Sanat Tarihi</w:t>
            </w:r>
            <w:r w:rsidRPr="00907A06">
              <w:rPr>
                <w:rFonts w:ascii="Arial" w:hAnsi="Arial" w:cs="Arial"/>
                <w:b/>
                <w:bCs/>
                <w:sz w:val="18"/>
              </w:rPr>
              <w:br/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 Öğr. Gör.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Dr. 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Serkan AK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D1</w:t>
            </w:r>
          </w:p>
        </w:tc>
        <w:tc>
          <w:tcPr>
            <w:tcW w:w="2948" w:type="dxa"/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131A03" w:rsidRPr="00907A06" w:rsidTr="00945619">
        <w:trPr>
          <w:trHeight w:val="863"/>
        </w:trPr>
        <w:tc>
          <w:tcPr>
            <w:tcW w:w="13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10.00 - 11.00</w:t>
            </w:r>
          </w:p>
        </w:tc>
        <w:tc>
          <w:tcPr>
            <w:tcW w:w="2948" w:type="dxa"/>
            <w:tcBorders>
              <w:left w:val="double" w:sz="4" w:space="0" w:color="auto"/>
            </w:tcBorders>
            <w:vAlign w:val="center"/>
          </w:tcPr>
          <w:p w:rsidR="00131A03" w:rsidRPr="00A32F4D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Turizm Rehberliği I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Öğr. Gör.  Yeşim ARABOĞA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D1</w:t>
            </w:r>
          </w:p>
        </w:tc>
        <w:tc>
          <w:tcPr>
            <w:tcW w:w="2948" w:type="dxa"/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Genel Turizm Bilgisi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Dr.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 Necip ÖZDEMİR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D1</w:t>
            </w:r>
          </w:p>
        </w:tc>
        <w:tc>
          <w:tcPr>
            <w:tcW w:w="2948" w:type="dxa"/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Sanat Tarihi</w:t>
            </w:r>
            <w:r w:rsidRPr="00907A06">
              <w:rPr>
                <w:rFonts w:ascii="Arial" w:hAnsi="Arial" w:cs="Arial"/>
                <w:b/>
                <w:bCs/>
                <w:sz w:val="18"/>
              </w:rPr>
              <w:br/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 Öğr. Gör.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Dr. 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Serkan AK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D1</w:t>
            </w:r>
          </w:p>
        </w:tc>
        <w:tc>
          <w:tcPr>
            <w:tcW w:w="2948" w:type="dxa"/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131A03" w:rsidRPr="00907A06" w:rsidTr="003C4EEB">
        <w:trPr>
          <w:trHeight w:val="863"/>
        </w:trPr>
        <w:tc>
          <w:tcPr>
            <w:tcW w:w="13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11.00 - 12.00</w:t>
            </w:r>
          </w:p>
        </w:tc>
        <w:tc>
          <w:tcPr>
            <w:tcW w:w="2948" w:type="dxa"/>
            <w:tcBorders>
              <w:left w:val="double" w:sz="4" w:space="0" w:color="auto"/>
            </w:tcBorders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İngilizce I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(Uzaktan Öğretim)</w:t>
            </w: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Öğr. Gör. Dr.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Yıldırım ÇİÇEK</w:t>
            </w:r>
          </w:p>
          <w:p w:rsidR="00131A03" w:rsidRPr="00907A06" w:rsidRDefault="00131A03" w:rsidP="00131A0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D1</w:t>
            </w:r>
          </w:p>
        </w:tc>
        <w:tc>
          <w:tcPr>
            <w:tcW w:w="2948" w:type="dxa"/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Sosyal Sorumluluk ve Meslek Etiği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Öğr. Gör.  Yeşim ARABOĞA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D1</w:t>
            </w:r>
          </w:p>
        </w:tc>
        <w:tc>
          <w:tcPr>
            <w:tcW w:w="2948" w:type="dxa"/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Genel Turizm Bilgisi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Dr.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 Necip ÖZDEMİR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D1</w:t>
            </w:r>
          </w:p>
        </w:tc>
        <w:tc>
          <w:tcPr>
            <w:tcW w:w="2948" w:type="dxa"/>
            <w:tcBorders>
              <w:top w:val="double" w:sz="4" w:space="0" w:color="auto"/>
            </w:tcBorders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Genel ve Mesleki İletişim Becerileri</w:t>
            </w:r>
            <w:r w:rsidRPr="00907A06">
              <w:rPr>
                <w:rFonts w:ascii="Arial" w:hAnsi="Arial" w:cs="Arial"/>
                <w:b/>
                <w:bCs/>
                <w:sz w:val="18"/>
              </w:rPr>
              <w:br/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Dr. 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Serkan AK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D1</w:t>
            </w:r>
          </w:p>
        </w:tc>
        <w:tc>
          <w:tcPr>
            <w:tcW w:w="2948" w:type="dxa"/>
            <w:vAlign w:val="center"/>
          </w:tcPr>
          <w:p w:rsidR="00131A03" w:rsidRPr="00907A06" w:rsidRDefault="00131A03" w:rsidP="00131A0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31A03" w:rsidRPr="00907A06" w:rsidTr="00945619">
        <w:trPr>
          <w:trHeight w:val="863"/>
        </w:trPr>
        <w:tc>
          <w:tcPr>
            <w:tcW w:w="13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12.00 - 13.00</w:t>
            </w:r>
          </w:p>
        </w:tc>
        <w:tc>
          <w:tcPr>
            <w:tcW w:w="2948" w:type="dxa"/>
            <w:tcBorders>
              <w:left w:val="double" w:sz="4" w:space="0" w:color="auto"/>
            </w:tcBorders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İngilizce I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(Uzaktan Öğretim)</w:t>
            </w: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 Öğr. Gör.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Dr.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Yıldırım ÇİÇEK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D1</w:t>
            </w:r>
          </w:p>
        </w:tc>
        <w:tc>
          <w:tcPr>
            <w:tcW w:w="2948" w:type="dxa"/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Sosyal Sorumluluk ve Meslek Etiği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Öğr. Gör.  Yeşim ARABOĞA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D1</w:t>
            </w:r>
          </w:p>
        </w:tc>
        <w:tc>
          <w:tcPr>
            <w:tcW w:w="2948" w:type="dxa"/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Genel Turizm Bilgisi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Dr.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 Necip ÖZDEMİR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D1</w:t>
            </w:r>
          </w:p>
        </w:tc>
        <w:tc>
          <w:tcPr>
            <w:tcW w:w="2948" w:type="dxa"/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Genel ve Mesleki İletişim Becerileri</w:t>
            </w:r>
            <w:r w:rsidRPr="00907A06">
              <w:rPr>
                <w:rFonts w:ascii="Arial" w:hAnsi="Arial" w:cs="Arial"/>
                <w:b/>
                <w:bCs/>
                <w:sz w:val="18"/>
              </w:rPr>
              <w:br/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 Öğr. Gör.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Dr. 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Serkan AK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D1</w:t>
            </w:r>
          </w:p>
        </w:tc>
        <w:tc>
          <w:tcPr>
            <w:tcW w:w="2948" w:type="dxa"/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31A03" w:rsidRPr="00907A06" w:rsidTr="00945619">
        <w:trPr>
          <w:trHeight w:val="863"/>
        </w:trPr>
        <w:tc>
          <w:tcPr>
            <w:tcW w:w="13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13.00 - 14.00</w:t>
            </w:r>
          </w:p>
        </w:tc>
        <w:tc>
          <w:tcPr>
            <w:tcW w:w="2948" w:type="dxa"/>
            <w:tcBorders>
              <w:left w:val="double" w:sz="4" w:space="0" w:color="auto"/>
            </w:tcBorders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İngilizce I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(Uzaktan Öğretim)</w:t>
            </w: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 Öğr. Gör.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Dr. Yıldırım ÇİÇEK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D1</w:t>
            </w:r>
          </w:p>
        </w:tc>
        <w:tc>
          <w:tcPr>
            <w:tcW w:w="2948" w:type="dxa"/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Sosyal Sorumluluk ve Meslek Etiği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Öğr. Gör.  Yeşim ARABOĞA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D1</w:t>
            </w:r>
          </w:p>
        </w:tc>
        <w:tc>
          <w:tcPr>
            <w:tcW w:w="2948" w:type="dxa"/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Anadolu Tarihi ve Uygarlıkları I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Öğr. Gör.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Dr. 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Necip ÖZDEMİR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D1</w:t>
            </w:r>
          </w:p>
        </w:tc>
        <w:tc>
          <w:tcPr>
            <w:tcW w:w="2948" w:type="dxa"/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Genel ve Mesleki İletişim Becerileri</w:t>
            </w:r>
            <w:r w:rsidRPr="00907A06">
              <w:rPr>
                <w:rFonts w:ascii="Arial" w:hAnsi="Arial" w:cs="Arial"/>
                <w:b/>
                <w:bCs/>
                <w:sz w:val="18"/>
              </w:rPr>
              <w:br/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 Öğr. Gör.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Dr. 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Serkan AK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D1</w:t>
            </w:r>
          </w:p>
        </w:tc>
        <w:tc>
          <w:tcPr>
            <w:tcW w:w="2948" w:type="dxa"/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31A03" w:rsidRPr="00907A06" w:rsidTr="00945619">
        <w:trPr>
          <w:trHeight w:val="863"/>
        </w:trPr>
        <w:tc>
          <w:tcPr>
            <w:tcW w:w="13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14.00 - 15.00</w:t>
            </w:r>
          </w:p>
        </w:tc>
        <w:tc>
          <w:tcPr>
            <w:tcW w:w="2948" w:type="dxa"/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Türk Dili I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(Uzaktan Öğretim)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Doç. Dr. Hakan DEĞİRMENCİ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D1</w:t>
            </w:r>
          </w:p>
        </w:tc>
        <w:tc>
          <w:tcPr>
            <w:tcW w:w="2948" w:type="dxa"/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Mitoloji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Öğr. Gör.  Yeşim ARABOĞA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D1</w:t>
            </w:r>
          </w:p>
        </w:tc>
        <w:tc>
          <w:tcPr>
            <w:tcW w:w="2948" w:type="dxa"/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Anadolu Tarihi ve Uygarlıkları I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Dr.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 Necip ÖZDEMİR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D1</w:t>
            </w:r>
          </w:p>
        </w:tc>
        <w:tc>
          <w:tcPr>
            <w:tcW w:w="2948" w:type="dxa"/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31A03" w:rsidRPr="00907A06" w:rsidTr="00945619">
        <w:trPr>
          <w:trHeight w:val="863"/>
        </w:trPr>
        <w:tc>
          <w:tcPr>
            <w:tcW w:w="13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15.00 - 16.00</w:t>
            </w:r>
          </w:p>
        </w:tc>
        <w:tc>
          <w:tcPr>
            <w:tcW w:w="2948" w:type="dxa"/>
            <w:tcBorders>
              <w:bottom w:val="double" w:sz="4" w:space="0" w:color="auto"/>
            </w:tcBorders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Türk Dili I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(Uzaktan Öğretim)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Doç. Dr. Hakan DEĞİRMENCİ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D1</w:t>
            </w:r>
          </w:p>
        </w:tc>
        <w:tc>
          <w:tcPr>
            <w:tcW w:w="2948" w:type="dxa"/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Mitoloji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Öğr. Gör.  Yeşim ARABOĞA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D1</w:t>
            </w:r>
          </w:p>
        </w:tc>
        <w:tc>
          <w:tcPr>
            <w:tcW w:w="2948" w:type="dxa"/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Anadolu Tarihi ve Uygarlıkları I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Dr.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 Necip ÖZDEMİR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D1</w:t>
            </w:r>
          </w:p>
        </w:tc>
        <w:tc>
          <w:tcPr>
            <w:tcW w:w="2948" w:type="dxa"/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131A03" w:rsidRPr="00907A06" w:rsidTr="00945619">
        <w:trPr>
          <w:trHeight w:val="863"/>
        </w:trPr>
        <w:tc>
          <w:tcPr>
            <w:tcW w:w="130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16.00 - 17.00</w:t>
            </w:r>
          </w:p>
        </w:tc>
        <w:tc>
          <w:tcPr>
            <w:tcW w:w="294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948" w:type="dxa"/>
            <w:tcBorders>
              <w:bottom w:val="double" w:sz="4" w:space="0" w:color="auto"/>
            </w:tcBorders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Mitoloji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Öğr. Gör.  Yeşim ARABOĞA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D1</w:t>
            </w:r>
          </w:p>
        </w:tc>
        <w:tc>
          <w:tcPr>
            <w:tcW w:w="2948" w:type="dxa"/>
            <w:tcBorders>
              <w:bottom w:val="double" w:sz="4" w:space="0" w:color="auto"/>
            </w:tcBorders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Anadolu Tarihi ve Uygarlıkları I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Dr.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 Necip ÖZDEMİR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D1</w:t>
            </w:r>
          </w:p>
        </w:tc>
        <w:tc>
          <w:tcPr>
            <w:tcW w:w="2948" w:type="dxa"/>
            <w:tcBorders>
              <w:bottom w:val="double" w:sz="4" w:space="0" w:color="auto"/>
            </w:tcBorders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948" w:type="dxa"/>
            <w:tcBorders>
              <w:bottom w:val="double" w:sz="4" w:space="0" w:color="auto"/>
            </w:tcBorders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</w:tbl>
    <w:p w:rsidR="009C49C9" w:rsidRDefault="009C49C9" w:rsidP="009C49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4B58" w:rsidRDefault="00814B58" w:rsidP="009C49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49C9" w:rsidRDefault="009C49C9" w:rsidP="009C49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07A06" w:rsidRDefault="00907A06" w:rsidP="009C49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05C88" w:rsidRDefault="00105C88" w:rsidP="009C49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05C88" w:rsidRPr="001D36A4" w:rsidRDefault="00105C88" w:rsidP="00105C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Kütahya Dumlupınar Üniversitesi Çavdarhisar Meslek Yüksekokulu</w:t>
      </w:r>
    </w:p>
    <w:p w:rsidR="00105C88" w:rsidRDefault="00105C88" w:rsidP="00105C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AF3356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-202</w:t>
      </w:r>
      <w:r w:rsidR="00AF3356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</w:t>
      </w:r>
      <w:r w:rsidR="00907A06">
        <w:rPr>
          <w:rFonts w:ascii="Times New Roman" w:hAnsi="Times New Roman" w:cs="Times New Roman"/>
          <w:b/>
        </w:rPr>
        <w:t>Akademik</w:t>
      </w:r>
      <w:r>
        <w:rPr>
          <w:rFonts w:ascii="Times New Roman" w:hAnsi="Times New Roman" w:cs="Times New Roman"/>
          <w:b/>
        </w:rPr>
        <w:t xml:space="preserve"> Yılı Güz Dönemi </w:t>
      </w:r>
    </w:p>
    <w:p w:rsidR="00105C88" w:rsidRDefault="00105C88" w:rsidP="00105C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Turist Rehberliği</w:t>
      </w:r>
      <w:r w:rsidRPr="001D36A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</w:t>
      </w:r>
      <w:r w:rsidRPr="001D36A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1D36A4">
        <w:rPr>
          <w:rFonts w:ascii="Times New Roman" w:hAnsi="Times New Roman" w:cs="Times New Roman"/>
          <w:b/>
        </w:rPr>
        <w:t>Sınıf Ders Programı</w:t>
      </w:r>
    </w:p>
    <w:p w:rsidR="009C49C9" w:rsidRPr="001D36A4" w:rsidRDefault="009C49C9" w:rsidP="009C49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text" w:tblpXSpec="center" w:tblpY="1"/>
        <w:tblW w:w="16044" w:type="dxa"/>
        <w:tblLook w:val="04A0" w:firstRow="1" w:lastRow="0" w:firstColumn="1" w:lastColumn="0" w:noHBand="0" w:noVBand="1"/>
      </w:tblPr>
      <w:tblGrid>
        <w:gridCol w:w="1304"/>
        <w:gridCol w:w="2948"/>
        <w:gridCol w:w="2948"/>
        <w:gridCol w:w="2948"/>
        <w:gridCol w:w="2948"/>
        <w:gridCol w:w="2948"/>
      </w:tblGrid>
      <w:tr w:rsidR="00105C88" w:rsidRPr="00907A06" w:rsidTr="00907A06">
        <w:trPr>
          <w:trHeight w:val="59"/>
        </w:trPr>
        <w:tc>
          <w:tcPr>
            <w:tcW w:w="130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05C88" w:rsidRPr="00907A06" w:rsidRDefault="00105C88" w:rsidP="0080754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05C88" w:rsidRPr="00907A06" w:rsidRDefault="00105C88" w:rsidP="008075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PAZARTESİ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05C88" w:rsidRPr="00907A06" w:rsidRDefault="00105C88" w:rsidP="008075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SALI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05C88" w:rsidRPr="00907A06" w:rsidRDefault="00105C88" w:rsidP="008075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ÇARŞAMBA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05C88" w:rsidRPr="00907A06" w:rsidRDefault="00105C88" w:rsidP="008075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PERŞEMBE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5C88" w:rsidRPr="00907A06" w:rsidRDefault="00105C88" w:rsidP="008075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CUMA</w:t>
            </w:r>
          </w:p>
        </w:tc>
      </w:tr>
      <w:tr w:rsidR="00CB2C4D" w:rsidRPr="00907A06" w:rsidTr="009F5C58">
        <w:trPr>
          <w:trHeight w:val="863"/>
        </w:trPr>
        <w:tc>
          <w:tcPr>
            <w:tcW w:w="13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B2C4D" w:rsidRPr="00907A06" w:rsidRDefault="00CB2C4D" w:rsidP="00CB2C4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08.00 - 09.00</w:t>
            </w:r>
          </w:p>
        </w:tc>
        <w:tc>
          <w:tcPr>
            <w:tcW w:w="2948" w:type="dxa"/>
            <w:vAlign w:val="center"/>
          </w:tcPr>
          <w:p w:rsidR="00CB2C4D" w:rsidRPr="00907A06" w:rsidRDefault="00CB2C4D" w:rsidP="00CB2C4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4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B2C4D" w:rsidRPr="00907A06" w:rsidRDefault="00CB2C4D" w:rsidP="00CB2C4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948" w:type="dxa"/>
            <w:tcBorders>
              <w:top w:val="double" w:sz="4" w:space="0" w:color="auto"/>
            </w:tcBorders>
            <w:vAlign w:val="center"/>
          </w:tcPr>
          <w:p w:rsidR="00CB2C4D" w:rsidRPr="000805E6" w:rsidRDefault="00CB2C4D" w:rsidP="00CB2C4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48" w:type="dxa"/>
            <w:tcBorders>
              <w:left w:val="double" w:sz="4" w:space="0" w:color="auto"/>
            </w:tcBorders>
            <w:vAlign w:val="center"/>
          </w:tcPr>
          <w:p w:rsidR="00CB2C4D" w:rsidRPr="00907A06" w:rsidRDefault="00CB2C4D" w:rsidP="00CB2C4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Turizm Politikası ve Planlaması 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Dr.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 Necip ÖZDEMİR</w:t>
            </w:r>
          </w:p>
          <w:p w:rsidR="00CB2C4D" w:rsidRPr="00907A06" w:rsidRDefault="00CB2C4D" w:rsidP="00CB2C4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  <w:tc>
          <w:tcPr>
            <w:tcW w:w="294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B2C4D" w:rsidRPr="00907A06" w:rsidRDefault="00CB2C4D" w:rsidP="00CB2C4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Dinler Tarihi</w:t>
            </w:r>
            <w:r w:rsidRPr="00907A06">
              <w:rPr>
                <w:rFonts w:ascii="Arial" w:hAnsi="Arial" w:cs="Arial"/>
                <w:b/>
                <w:bCs/>
                <w:sz w:val="18"/>
              </w:rPr>
              <w:br/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Öğr. Gör.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Dr.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 Serkan AK</w:t>
            </w:r>
          </w:p>
          <w:p w:rsidR="00CB2C4D" w:rsidRPr="00907A06" w:rsidRDefault="00CB2C4D" w:rsidP="00CB2C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</w:tr>
      <w:tr w:rsidR="00131A03" w:rsidRPr="00907A06" w:rsidTr="009F5C58">
        <w:trPr>
          <w:trHeight w:val="863"/>
        </w:trPr>
        <w:tc>
          <w:tcPr>
            <w:tcW w:w="13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09.00 - 10.00</w:t>
            </w:r>
          </w:p>
        </w:tc>
        <w:tc>
          <w:tcPr>
            <w:tcW w:w="2948" w:type="dxa"/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48" w:type="dxa"/>
            <w:tcBorders>
              <w:left w:val="double" w:sz="4" w:space="0" w:color="auto"/>
            </w:tcBorders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131A03" w:rsidRPr="000805E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48" w:type="dxa"/>
            <w:tcBorders>
              <w:left w:val="double" w:sz="4" w:space="0" w:color="auto"/>
            </w:tcBorders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Turizm Politikası ve Planlaması 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Dr.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 Necip ÖZDEMİR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  <w:tc>
          <w:tcPr>
            <w:tcW w:w="2948" w:type="dxa"/>
            <w:tcBorders>
              <w:right w:val="double" w:sz="4" w:space="0" w:color="auto"/>
            </w:tcBorders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Dinler Tarihi</w:t>
            </w:r>
            <w:r w:rsidRPr="00907A06">
              <w:rPr>
                <w:rFonts w:ascii="Arial" w:hAnsi="Arial" w:cs="Arial"/>
                <w:b/>
                <w:bCs/>
                <w:sz w:val="18"/>
              </w:rPr>
              <w:br/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Dr. 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Serkan AK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</w:tr>
      <w:tr w:rsidR="00AF3356" w:rsidRPr="00907A06" w:rsidTr="00941529">
        <w:trPr>
          <w:trHeight w:val="863"/>
        </w:trPr>
        <w:tc>
          <w:tcPr>
            <w:tcW w:w="13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10.00 - 11.00</w:t>
            </w:r>
          </w:p>
        </w:tc>
        <w:tc>
          <w:tcPr>
            <w:tcW w:w="2948" w:type="dxa"/>
            <w:vAlign w:val="center"/>
          </w:tcPr>
          <w:p w:rsidR="00AF3356" w:rsidRPr="002408BD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408BD">
              <w:rPr>
                <w:rFonts w:ascii="Times New Roman" w:hAnsi="Times New Roman" w:cs="Times New Roman"/>
                <w:b/>
                <w:sz w:val="18"/>
                <w:szCs w:val="20"/>
              </w:rPr>
              <w:t>Turizm Pazarlaması</w:t>
            </w:r>
          </w:p>
          <w:p w:rsidR="00AF335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Öğr. Gör. Yeşim ARABOĞA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  <w:tc>
          <w:tcPr>
            <w:tcW w:w="2948" w:type="dxa"/>
            <w:tcBorders>
              <w:left w:val="double" w:sz="4" w:space="0" w:color="auto"/>
            </w:tcBorders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AF3356" w:rsidRPr="000805E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48" w:type="dxa"/>
            <w:tcBorders>
              <w:left w:val="double" w:sz="4" w:space="0" w:color="auto"/>
            </w:tcBorders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Turizm Politikası ve Planlaması 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Dr.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 Necip ÖZDEMİR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  <w:tc>
          <w:tcPr>
            <w:tcW w:w="2948" w:type="dxa"/>
            <w:tcBorders>
              <w:right w:val="double" w:sz="4" w:space="0" w:color="auto"/>
            </w:tcBorders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Dinler Tarihi</w:t>
            </w:r>
            <w:r w:rsidRPr="00907A06">
              <w:rPr>
                <w:rFonts w:ascii="Arial" w:hAnsi="Arial" w:cs="Arial"/>
                <w:b/>
                <w:bCs/>
                <w:sz w:val="18"/>
              </w:rPr>
              <w:br/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Öğr. Gör.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Dr.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 Serkan AK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</w:tr>
      <w:tr w:rsidR="00AF3356" w:rsidRPr="00907A06" w:rsidTr="0054111A">
        <w:trPr>
          <w:trHeight w:val="863"/>
        </w:trPr>
        <w:tc>
          <w:tcPr>
            <w:tcW w:w="13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11.00 - 12.00</w:t>
            </w:r>
          </w:p>
        </w:tc>
        <w:tc>
          <w:tcPr>
            <w:tcW w:w="2948" w:type="dxa"/>
            <w:vAlign w:val="center"/>
          </w:tcPr>
          <w:p w:rsidR="00AF3356" w:rsidRPr="002408BD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408BD">
              <w:rPr>
                <w:rFonts w:ascii="Times New Roman" w:hAnsi="Times New Roman" w:cs="Times New Roman"/>
                <w:b/>
                <w:sz w:val="18"/>
                <w:szCs w:val="20"/>
              </w:rPr>
              <w:t>Turizm Pazarlaması</w:t>
            </w:r>
          </w:p>
          <w:p w:rsidR="00AF335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Öğr. Gör. Yeşim ARABOĞA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  <w:tc>
          <w:tcPr>
            <w:tcW w:w="2948" w:type="dxa"/>
            <w:tcBorders>
              <w:left w:val="double" w:sz="4" w:space="0" w:color="auto"/>
            </w:tcBorders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4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Mesleki </w:t>
            </w: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Yabancı Dil </w:t>
            </w: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Dr. Yıldırım ÇİÇEK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  <w:tc>
          <w:tcPr>
            <w:tcW w:w="2948" w:type="dxa"/>
            <w:tcBorders>
              <w:left w:val="double" w:sz="4" w:space="0" w:color="auto"/>
            </w:tcBorders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Turizm ve Çevre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Dr.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 Necip ÖZDEMİR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  <w:tc>
          <w:tcPr>
            <w:tcW w:w="2948" w:type="dxa"/>
            <w:tcBorders>
              <w:right w:val="double" w:sz="4" w:space="0" w:color="auto"/>
            </w:tcBorders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Dinler Tarihi</w:t>
            </w:r>
            <w:r w:rsidRPr="00907A06">
              <w:rPr>
                <w:rFonts w:ascii="Arial" w:hAnsi="Arial" w:cs="Arial"/>
                <w:b/>
                <w:bCs/>
                <w:sz w:val="18"/>
              </w:rPr>
              <w:br/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Öğr. Gör.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Dr. 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Serkan AK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</w:tr>
      <w:tr w:rsidR="00AF3356" w:rsidRPr="00907A06" w:rsidTr="009A0473">
        <w:trPr>
          <w:trHeight w:val="863"/>
        </w:trPr>
        <w:tc>
          <w:tcPr>
            <w:tcW w:w="13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12.00 - 13.00</w:t>
            </w:r>
          </w:p>
        </w:tc>
        <w:tc>
          <w:tcPr>
            <w:tcW w:w="2948" w:type="dxa"/>
            <w:tcBorders>
              <w:bottom w:val="double" w:sz="4" w:space="0" w:color="auto"/>
            </w:tcBorders>
            <w:vAlign w:val="center"/>
          </w:tcPr>
          <w:p w:rsidR="00AF3356" w:rsidRPr="002408BD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408BD">
              <w:rPr>
                <w:rFonts w:ascii="Times New Roman" w:hAnsi="Times New Roman" w:cs="Times New Roman"/>
                <w:b/>
                <w:sz w:val="18"/>
                <w:szCs w:val="20"/>
              </w:rPr>
              <w:t>Turizm Pazarlaması</w:t>
            </w:r>
          </w:p>
          <w:p w:rsidR="00AF335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Öğr. Gör. Yeşim ARABOĞA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  <w:tc>
          <w:tcPr>
            <w:tcW w:w="2948" w:type="dxa"/>
            <w:tcBorders>
              <w:left w:val="double" w:sz="4" w:space="0" w:color="auto"/>
            </w:tcBorders>
            <w:vAlign w:val="center"/>
          </w:tcPr>
          <w:p w:rsidR="00AF3356" w:rsidRPr="00FE5D3C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E5D3C">
              <w:rPr>
                <w:rFonts w:ascii="Times New Roman" w:hAnsi="Times New Roman" w:cs="Times New Roman"/>
                <w:b/>
                <w:sz w:val="18"/>
                <w:szCs w:val="20"/>
              </w:rPr>
              <w:t>İşletmede Mesleki Eğitim (Staj)</w:t>
            </w:r>
          </w:p>
          <w:p w:rsidR="00AF3356" w:rsidRPr="00FE5D3C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E5D3C">
              <w:rPr>
                <w:rFonts w:ascii="Times New Roman" w:hAnsi="Times New Roman" w:cs="Times New Roman"/>
                <w:sz w:val="18"/>
                <w:szCs w:val="20"/>
              </w:rPr>
              <w:t>Öğr. Gör. Dr. Necip ÖZDEMİR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D3</w:t>
            </w:r>
          </w:p>
        </w:tc>
        <w:tc>
          <w:tcPr>
            <w:tcW w:w="2948" w:type="dxa"/>
            <w:tcBorders>
              <w:left w:val="double" w:sz="4" w:space="0" w:color="auto"/>
            </w:tcBorders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Mesleki </w:t>
            </w: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Yabancı Dil </w:t>
            </w: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Dr. Yıldırım ÇİÇEK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  <w:tc>
          <w:tcPr>
            <w:tcW w:w="2948" w:type="dxa"/>
            <w:tcBorders>
              <w:left w:val="double" w:sz="4" w:space="0" w:color="auto"/>
            </w:tcBorders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Turizm ve Çevre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Öğr. Gör. 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Dr. 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Necip ÖZDEMİR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  <w:tc>
          <w:tcPr>
            <w:tcW w:w="2948" w:type="dxa"/>
            <w:tcBorders>
              <w:right w:val="double" w:sz="4" w:space="0" w:color="auto"/>
            </w:tcBorders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AF3356" w:rsidRPr="00907A06" w:rsidTr="009A0473">
        <w:trPr>
          <w:trHeight w:val="863"/>
        </w:trPr>
        <w:tc>
          <w:tcPr>
            <w:tcW w:w="13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13.00 - 14.00</w:t>
            </w:r>
          </w:p>
        </w:tc>
        <w:tc>
          <w:tcPr>
            <w:tcW w:w="2948" w:type="dxa"/>
            <w:vAlign w:val="center"/>
          </w:tcPr>
          <w:p w:rsidR="00AF3356" w:rsidRPr="00F90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0A06">
              <w:rPr>
                <w:rFonts w:ascii="Times New Roman" w:hAnsi="Times New Roman" w:cs="Times New Roman"/>
                <w:b/>
                <w:sz w:val="18"/>
                <w:szCs w:val="20"/>
              </w:rPr>
              <w:t>Turizm Mevzuatı</w:t>
            </w:r>
          </w:p>
          <w:p w:rsidR="00AF335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Öğr. Gör. Yeşim ARABOĞA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  <w:tc>
          <w:tcPr>
            <w:tcW w:w="2948" w:type="dxa"/>
            <w:tcBorders>
              <w:left w:val="double" w:sz="4" w:space="0" w:color="auto"/>
            </w:tcBorders>
            <w:vAlign w:val="center"/>
          </w:tcPr>
          <w:p w:rsidR="00AF3356" w:rsidRPr="00FE5D3C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E5D3C">
              <w:rPr>
                <w:rFonts w:ascii="Times New Roman" w:hAnsi="Times New Roman" w:cs="Times New Roman"/>
                <w:b/>
                <w:sz w:val="18"/>
                <w:szCs w:val="20"/>
              </w:rPr>
              <w:t>İşletmede Mesleki Eğitim (Staj)</w:t>
            </w:r>
          </w:p>
          <w:p w:rsidR="00AF3356" w:rsidRPr="00FE5D3C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E5D3C">
              <w:rPr>
                <w:rFonts w:ascii="Times New Roman" w:hAnsi="Times New Roman" w:cs="Times New Roman"/>
                <w:sz w:val="18"/>
                <w:szCs w:val="20"/>
              </w:rPr>
              <w:t>Öğr. Gör. Dr. Necip ÖZDEMİR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D3</w:t>
            </w:r>
          </w:p>
        </w:tc>
        <w:tc>
          <w:tcPr>
            <w:tcW w:w="2948" w:type="dxa"/>
            <w:tcBorders>
              <w:left w:val="double" w:sz="4" w:space="0" w:color="auto"/>
            </w:tcBorders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Mesleki </w:t>
            </w: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Yabancı Dil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Dr. Yıldırım ÇİÇEK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  <w:tc>
          <w:tcPr>
            <w:tcW w:w="294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Turizm ve Çevre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Dr.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 Necip ÖZDEMİR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  <w:tc>
          <w:tcPr>
            <w:tcW w:w="2948" w:type="dxa"/>
            <w:tcBorders>
              <w:right w:val="double" w:sz="4" w:space="0" w:color="auto"/>
            </w:tcBorders>
            <w:vAlign w:val="center"/>
          </w:tcPr>
          <w:p w:rsidR="00AF335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Turizm Sosyolojisi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Öğr. Gör.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Dr. 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Serkan AK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</w:tr>
      <w:tr w:rsidR="00AF3356" w:rsidRPr="00907A06" w:rsidTr="00E5548C">
        <w:trPr>
          <w:trHeight w:val="863"/>
        </w:trPr>
        <w:tc>
          <w:tcPr>
            <w:tcW w:w="13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14.00 - 15.00</w:t>
            </w:r>
          </w:p>
        </w:tc>
        <w:tc>
          <w:tcPr>
            <w:tcW w:w="2948" w:type="dxa"/>
            <w:vAlign w:val="center"/>
          </w:tcPr>
          <w:p w:rsidR="00AF3356" w:rsidRPr="00F90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0A06">
              <w:rPr>
                <w:rFonts w:ascii="Times New Roman" w:hAnsi="Times New Roman" w:cs="Times New Roman"/>
                <w:b/>
                <w:sz w:val="18"/>
                <w:szCs w:val="20"/>
              </w:rPr>
              <w:t>Turizm Mevzuatı</w:t>
            </w:r>
          </w:p>
          <w:p w:rsidR="00AF335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Öğr. Gör. Yeşim ARABOĞA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  <w:tc>
          <w:tcPr>
            <w:tcW w:w="294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F3356" w:rsidRPr="00FE5D3C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E5D3C">
              <w:rPr>
                <w:rFonts w:ascii="Times New Roman" w:hAnsi="Times New Roman" w:cs="Times New Roman"/>
                <w:b/>
                <w:sz w:val="18"/>
                <w:szCs w:val="20"/>
              </w:rPr>
              <w:t>İşletmede Mesleki Eğitim (Staj)</w:t>
            </w:r>
          </w:p>
          <w:p w:rsidR="00AF3356" w:rsidRPr="00FE5D3C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E5D3C">
              <w:rPr>
                <w:rFonts w:ascii="Times New Roman" w:hAnsi="Times New Roman" w:cs="Times New Roman"/>
                <w:sz w:val="18"/>
                <w:szCs w:val="20"/>
              </w:rPr>
              <w:t>Öğr. Gör. Dr. Necip ÖZDEMİR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D3</w:t>
            </w:r>
          </w:p>
        </w:tc>
        <w:tc>
          <w:tcPr>
            <w:tcW w:w="2948" w:type="dxa"/>
            <w:tcBorders>
              <w:top w:val="double" w:sz="4" w:space="0" w:color="auto"/>
            </w:tcBorders>
            <w:vAlign w:val="center"/>
          </w:tcPr>
          <w:p w:rsidR="00AF335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Genel Sağlık Bilgisi ve İlk Yardım </w:t>
            </w:r>
          </w:p>
          <w:p w:rsidR="00AF335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Öğr. Gör. Dr. Yıldırım ÇİÇEK</w:t>
            </w:r>
          </w:p>
          <w:p w:rsidR="00AF3356" w:rsidRPr="000805E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  <w:tc>
          <w:tcPr>
            <w:tcW w:w="2948" w:type="dxa"/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Tur Yönetimi ve Planlama</w:t>
            </w:r>
            <w:r w:rsidRPr="00907A06">
              <w:rPr>
                <w:rFonts w:ascii="Arial" w:hAnsi="Arial" w:cs="Arial"/>
                <w:b/>
                <w:bCs/>
                <w:sz w:val="18"/>
              </w:rPr>
              <w:br/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Öğr. Gör.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Dr.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 Serkan AK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  <w:tc>
          <w:tcPr>
            <w:tcW w:w="2948" w:type="dxa"/>
            <w:tcBorders>
              <w:right w:val="double" w:sz="4" w:space="0" w:color="auto"/>
            </w:tcBorders>
            <w:vAlign w:val="center"/>
          </w:tcPr>
          <w:p w:rsidR="00AF335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Turizm Sosyolojisi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Öğr. Gör.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Dr. 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Serkan AK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</w:tr>
      <w:tr w:rsidR="00AF3356" w:rsidRPr="00907A06" w:rsidTr="00E5548C">
        <w:trPr>
          <w:trHeight w:val="863"/>
        </w:trPr>
        <w:tc>
          <w:tcPr>
            <w:tcW w:w="13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15.00 - 16.00</w:t>
            </w:r>
          </w:p>
        </w:tc>
        <w:tc>
          <w:tcPr>
            <w:tcW w:w="2948" w:type="dxa"/>
            <w:vAlign w:val="center"/>
          </w:tcPr>
          <w:p w:rsidR="00AF3356" w:rsidRPr="00F90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0A06">
              <w:rPr>
                <w:rFonts w:ascii="Times New Roman" w:hAnsi="Times New Roman" w:cs="Times New Roman"/>
                <w:b/>
                <w:sz w:val="18"/>
                <w:szCs w:val="20"/>
              </w:rPr>
              <w:t>Turizm Mevzuatı</w:t>
            </w:r>
          </w:p>
          <w:p w:rsidR="00AF335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Öğr. Gör. Yeşim ARABOĞA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  <w:tc>
          <w:tcPr>
            <w:tcW w:w="2948" w:type="dxa"/>
            <w:tcBorders>
              <w:left w:val="double" w:sz="4" w:space="0" w:color="auto"/>
            </w:tcBorders>
            <w:vAlign w:val="center"/>
          </w:tcPr>
          <w:p w:rsidR="00AF3356" w:rsidRPr="00FE5D3C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E5D3C">
              <w:rPr>
                <w:rFonts w:ascii="Times New Roman" w:hAnsi="Times New Roman" w:cs="Times New Roman"/>
                <w:b/>
                <w:sz w:val="18"/>
                <w:szCs w:val="20"/>
              </w:rPr>
              <w:t>İşletmede Mesleki Eğitim (Staj)</w:t>
            </w:r>
          </w:p>
          <w:p w:rsidR="00AF3356" w:rsidRPr="00FE5D3C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E5D3C">
              <w:rPr>
                <w:rFonts w:ascii="Times New Roman" w:hAnsi="Times New Roman" w:cs="Times New Roman"/>
                <w:sz w:val="18"/>
                <w:szCs w:val="20"/>
              </w:rPr>
              <w:t>Öğr. Gör. Dr. Necip ÖZDEMİR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D3</w:t>
            </w:r>
          </w:p>
        </w:tc>
        <w:tc>
          <w:tcPr>
            <w:tcW w:w="2948" w:type="dxa"/>
            <w:vAlign w:val="center"/>
          </w:tcPr>
          <w:p w:rsidR="00AF335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Genel Sağlık Bilgisi ve İlk Yardım </w:t>
            </w:r>
          </w:p>
          <w:p w:rsidR="00AF335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Öğr. Gör. Dr. Yıldırım ÇİÇEK</w:t>
            </w:r>
          </w:p>
          <w:p w:rsidR="00AF3356" w:rsidRPr="000805E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5E6"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  <w:tc>
          <w:tcPr>
            <w:tcW w:w="2948" w:type="dxa"/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Tur Yönetimi ve Planlama</w:t>
            </w:r>
            <w:r w:rsidRPr="00907A06">
              <w:rPr>
                <w:rFonts w:ascii="Arial" w:hAnsi="Arial" w:cs="Arial"/>
                <w:b/>
                <w:bCs/>
                <w:sz w:val="18"/>
              </w:rPr>
              <w:br/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Öğr. Gör.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Dr.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 Serkan AK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  <w:tc>
          <w:tcPr>
            <w:tcW w:w="2948" w:type="dxa"/>
            <w:tcBorders>
              <w:right w:val="double" w:sz="4" w:space="0" w:color="auto"/>
            </w:tcBorders>
            <w:vAlign w:val="center"/>
          </w:tcPr>
          <w:p w:rsidR="00AF335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Turizm Sosyolojisi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Öğr. Gör.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Dr. 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Serkan AK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</w:tr>
      <w:tr w:rsidR="00AF3356" w:rsidRPr="00907A06" w:rsidTr="00E5548C">
        <w:trPr>
          <w:trHeight w:val="863"/>
        </w:trPr>
        <w:tc>
          <w:tcPr>
            <w:tcW w:w="130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16.00 - 17.00</w:t>
            </w:r>
          </w:p>
        </w:tc>
        <w:tc>
          <w:tcPr>
            <w:tcW w:w="2948" w:type="dxa"/>
            <w:vAlign w:val="center"/>
          </w:tcPr>
          <w:p w:rsidR="00AF3356" w:rsidRPr="00F90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0A06">
              <w:rPr>
                <w:rFonts w:ascii="Times New Roman" w:hAnsi="Times New Roman" w:cs="Times New Roman"/>
                <w:b/>
                <w:sz w:val="18"/>
                <w:szCs w:val="20"/>
              </w:rPr>
              <w:t>Turizm Mevzuatı</w:t>
            </w:r>
          </w:p>
          <w:p w:rsidR="00AF335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Öğr. Gör. Yeşim ARABOĞA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  <w:tc>
          <w:tcPr>
            <w:tcW w:w="2948" w:type="dxa"/>
            <w:tcBorders>
              <w:left w:val="double" w:sz="4" w:space="0" w:color="auto"/>
            </w:tcBorders>
            <w:vAlign w:val="center"/>
          </w:tcPr>
          <w:p w:rsidR="00AF3356" w:rsidRPr="00FE5D3C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E5D3C">
              <w:rPr>
                <w:rFonts w:ascii="Times New Roman" w:hAnsi="Times New Roman" w:cs="Times New Roman"/>
                <w:b/>
                <w:sz w:val="18"/>
                <w:szCs w:val="20"/>
              </w:rPr>
              <w:t>İşletmede Mesleki Eğitim (Staj)</w:t>
            </w:r>
          </w:p>
          <w:p w:rsidR="00AF3356" w:rsidRPr="00FE5D3C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E5D3C">
              <w:rPr>
                <w:rFonts w:ascii="Times New Roman" w:hAnsi="Times New Roman" w:cs="Times New Roman"/>
                <w:sz w:val="18"/>
                <w:szCs w:val="20"/>
              </w:rPr>
              <w:t>Öğr. Gör. Dr. Necip ÖZDEMİR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D3</w:t>
            </w:r>
          </w:p>
        </w:tc>
        <w:tc>
          <w:tcPr>
            <w:tcW w:w="2948" w:type="dxa"/>
            <w:vAlign w:val="center"/>
          </w:tcPr>
          <w:p w:rsidR="00AF335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Genel Sağlık Bilgisi ve İlk Yardım </w:t>
            </w:r>
          </w:p>
          <w:p w:rsidR="00AF335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Öğr. Gör. Dr. Yıldırım ÇİÇEK</w:t>
            </w:r>
          </w:p>
          <w:p w:rsidR="00AF3356" w:rsidRPr="000805E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5E6"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  <w:tc>
          <w:tcPr>
            <w:tcW w:w="2948" w:type="dxa"/>
            <w:tcBorders>
              <w:bottom w:val="double" w:sz="4" w:space="0" w:color="auto"/>
            </w:tcBorders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Tur Yönetimi ve Planlama</w:t>
            </w:r>
            <w:r w:rsidRPr="00907A06">
              <w:rPr>
                <w:rFonts w:ascii="Arial" w:hAnsi="Arial" w:cs="Arial"/>
                <w:b/>
                <w:bCs/>
                <w:sz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20"/>
              </w:rPr>
              <w:t>Öğr. Gör. Dr.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 Serkan AK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  <w:tc>
          <w:tcPr>
            <w:tcW w:w="294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F335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Turizm Sosyolojisi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Öğr. Gör.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Dr. 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Serkan AK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</w:tr>
    </w:tbl>
    <w:p w:rsidR="00696A11" w:rsidRDefault="00696A11" w:rsidP="00105C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0FF5" w:rsidRDefault="00110FF5" w:rsidP="00105C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0FF5" w:rsidRDefault="00110FF5" w:rsidP="00105C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0FF5" w:rsidRDefault="00110FF5" w:rsidP="00105C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0FF5" w:rsidRDefault="00110FF5" w:rsidP="00105C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0FF5" w:rsidRPr="001D36A4" w:rsidRDefault="00110FF5" w:rsidP="00110F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Kütahya Dumlupınar Üniversitesi Çavdarhisar Meslek Yüksekokulu</w:t>
      </w:r>
    </w:p>
    <w:p w:rsidR="00110FF5" w:rsidRDefault="00110FF5" w:rsidP="00110F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AF3356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-202</w:t>
      </w:r>
      <w:r w:rsidR="00AF3356">
        <w:rPr>
          <w:rFonts w:ascii="Times New Roman" w:hAnsi="Times New Roman" w:cs="Times New Roman"/>
          <w:b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Akademik Yılı Güz Dönemi </w:t>
      </w:r>
    </w:p>
    <w:p w:rsidR="00110FF5" w:rsidRDefault="00110FF5" w:rsidP="00110F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Turist Rehberliği</w:t>
      </w:r>
      <w:r w:rsidRPr="001D36A4">
        <w:rPr>
          <w:rFonts w:ascii="Times New Roman" w:hAnsi="Times New Roman" w:cs="Times New Roman"/>
          <w:b/>
        </w:rPr>
        <w:t xml:space="preserve"> </w:t>
      </w:r>
      <w:r w:rsidR="00EE489A">
        <w:rPr>
          <w:rFonts w:ascii="Times New Roman" w:hAnsi="Times New Roman" w:cs="Times New Roman"/>
          <w:b/>
        </w:rPr>
        <w:t>2</w:t>
      </w:r>
      <w:r w:rsidRPr="001D36A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1D36A4">
        <w:rPr>
          <w:rFonts w:ascii="Times New Roman" w:hAnsi="Times New Roman" w:cs="Times New Roman"/>
          <w:b/>
        </w:rPr>
        <w:t>Sınıf Ders Programı</w:t>
      </w:r>
      <w:r>
        <w:rPr>
          <w:rFonts w:ascii="Times New Roman" w:hAnsi="Times New Roman" w:cs="Times New Roman"/>
          <w:b/>
        </w:rPr>
        <w:t xml:space="preserve"> (202</w:t>
      </w:r>
      <w:r w:rsidR="00DD71B4">
        <w:rPr>
          <w:rFonts w:ascii="Times New Roman" w:hAnsi="Times New Roman" w:cs="Times New Roman"/>
          <w:b/>
        </w:rPr>
        <w:t>0 ve 2021</w:t>
      </w:r>
      <w:r>
        <w:rPr>
          <w:rFonts w:ascii="Times New Roman" w:hAnsi="Times New Roman" w:cs="Times New Roman"/>
          <w:b/>
        </w:rPr>
        <w:t xml:space="preserve"> Yılında Kayıt Yaptıranlar İçin)</w:t>
      </w:r>
    </w:p>
    <w:p w:rsidR="00110FF5" w:rsidRPr="001D36A4" w:rsidRDefault="00110FF5" w:rsidP="00110F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text" w:tblpXSpec="center" w:tblpY="1"/>
        <w:tblW w:w="16044" w:type="dxa"/>
        <w:tblLook w:val="04A0" w:firstRow="1" w:lastRow="0" w:firstColumn="1" w:lastColumn="0" w:noHBand="0" w:noVBand="1"/>
      </w:tblPr>
      <w:tblGrid>
        <w:gridCol w:w="1304"/>
        <w:gridCol w:w="2948"/>
        <w:gridCol w:w="2948"/>
        <w:gridCol w:w="2948"/>
        <w:gridCol w:w="2948"/>
        <w:gridCol w:w="2948"/>
      </w:tblGrid>
      <w:tr w:rsidR="00110FF5" w:rsidRPr="00907A06" w:rsidTr="000C3C64">
        <w:trPr>
          <w:trHeight w:val="59"/>
        </w:trPr>
        <w:tc>
          <w:tcPr>
            <w:tcW w:w="130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10FF5" w:rsidRPr="00907A06" w:rsidRDefault="00110FF5" w:rsidP="000C3C6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10FF5" w:rsidRPr="00907A06" w:rsidRDefault="00110FF5" w:rsidP="000C3C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PAZARTESİ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0FF5" w:rsidRPr="00907A06" w:rsidRDefault="00110FF5" w:rsidP="000C3C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SALI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0FF5" w:rsidRPr="00907A06" w:rsidRDefault="00110FF5" w:rsidP="000C3C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ÇARŞAMBA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0FF5" w:rsidRPr="00907A06" w:rsidRDefault="00110FF5" w:rsidP="000C3C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PERŞEMBE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0FF5" w:rsidRPr="00907A06" w:rsidRDefault="00110FF5" w:rsidP="000C3C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CUMA</w:t>
            </w:r>
          </w:p>
        </w:tc>
      </w:tr>
      <w:tr w:rsidR="00131A03" w:rsidRPr="00907A06" w:rsidTr="007276F6">
        <w:trPr>
          <w:trHeight w:val="863"/>
        </w:trPr>
        <w:tc>
          <w:tcPr>
            <w:tcW w:w="13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08.00 - 09.00</w:t>
            </w:r>
          </w:p>
        </w:tc>
        <w:tc>
          <w:tcPr>
            <w:tcW w:w="2948" w:type="dxa"/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48" w:type="dxa"/>
            <w:tcBorders>
              <w:top w:val="double" w:sz="4" w:space="0" w:color="auto"/>
            </w:tcBorders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Arkeoloji ve Müzecilik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Öğr. Gör.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Dr. Yıldırım ÇİÇEK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  <w:tc>
          <w:tcPr>
            <w:tcW w:w="2948" w:type="dxa"/>
            <w:tcBorders>
              <w:left w:val="double" w:sz="4" w:space="0" w:color="auto"/>
            </w:tcBorders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Turizm Politikası ve Planlaması 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Dr.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 Necip ÖZDEMİR</w:t>
            </w:r>
          </w:p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  <w:tc>
          <w:tcPr>
            <w:tcW w:w="294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31A03" w:rsidRPr="00907A06" w:rsidRDefault="00131A03" w:rsidP="00131A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Dinler Tarihi</w:t>
            </w:r>
            <w:r w:rsidRPr="00907A06">
              <w:rPr>
                <w:rFonts w:ascii="Arial" w:hAnsi="Arial" w:cs="Arial"/>
                <w:b/>
                <w:bCs/>
                <w:sz w:val="18"/>
              </w:rPr>
              <w:br/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Öğr. Gör.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Dr.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 Serkan AK</w:t>
            </w:r>
          </w:p>
          <w:p w:rsidR="00131A03" w:rsidRPr="00907A06" w:rsidRDefault="00131A03" w:rsidP="00131A0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</w:tr>
      <w:tr w:rsidR="00612702" w:rsidRPr="00907A06" w:rsidTr="00746AEE">
        <w:trPr>
          <w:trHeight w:val="863"/>
        </w:trPr>
        <w:tc>
          <w:tcPr>
            <w:tcW w:w="13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12702" w:rsidRPr="00907A06" w:rsidRDefault="00612702" w:rsidP="0061270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09.00 - 10.00</w:t>
            </w:r>
          </w:p>
        </w:tc>
        <w:tc>
          <w:tcPr>
            <w:tcW w:w="2948" w:type="dxa"/>
            <w:vAlign w:val="center"/>
          </w:tcPr>
          <w:p w:rsidR="00612702" w:rsidRPr="00907A06" w:rsidRDefault="00612702" w:rsidP="0061270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612702" w:rsidRPr="00907A06" w:rsidRDefault="00612702" w:rsidP="0061270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612702" w:rsidRPr="00907A06" w:rsidRDefault="00612702" w:rsidP="0061270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Arkeoloji ve Müzecilik</w:t>
            </w:r>
          </w:p>
          <w:p w:rsidR="00612702" w:rsidRPr="00907A06" w:rsidRDefault="00612702" w:rsidP="0061270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Öğr. Gör.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Dr. Yıldırım ÇİÇEK</w:t>
            </w:r>
          </w:p>
          <w:p w:rsidR="00612702" w:rsidRPr="00907A06" w:rsidRDefault="00612702" w:rsidP="0061270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  <w:tc>
          <w:tcPr>
            <w:tcW w:w="2948" w:type="dxa"/>
            <w:tcBorders>
              <w:left w:val="double" w:sz="4" w:space="0" w:color="auto"/>
            </w:tcBorders>
            <w:vAlign w:val="center"/>
          </w:tcPr>
          <w:p w:rsidR="00612702" w:rsidRPr="00907A06" w:rsidRDefault="00612702" w:rsidP="0061270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Turizm Politikası ve Planlaması 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Dr.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 Necip ÖZDEMİR</w:t>
            </w:r>
          </w:p>
          <w:p w:rsidR="00612702" w:rsidRPr="00907A06" w:rsidRDefault="00612702" w:rsidP="0061270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  <w:tc>
          <w:tcPr>
            <w:tcW w:w="2948" w:type="dxa"/>
            <w:tcBorders>
              <w:right w:val="double" w:sz="4" w:space="0" w:color="auto"/>
            </w:tcBorders>
            <w:vAlign w:val="center"/>
          </w:tcPr>
          <w:p w:rsidR="00612702" w:rsidRPr="00907A06" w:rsidRDefault="00612702" w:rsidP="0061270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Dinler Tarihi</w:t>
            </w:r>
            <w:r w:rsidRPr="00907A06">
              <w:rPr>
                <w:rFonts w:ascii="Arial" w:hAnsi="Arial" w:cs="Arial"/>
                <w:b/>
                <w:bCs/>
                <w:sz w:val="18"/>
              </w:rPr>
              <w:br/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Dr. 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Serkan AK</w:t>
            </w:r>
          </w:p>
          <w:p w:rsidR="00612702" w:rsidRPr="00907A06" w:rsidRDefault="00612702" w:rsidP="0061270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</w:tr>
      <w:tr w:rsidR="00AF3356" w:rsidRPr="00907A06" w:rsidTr="003E0211">
        <w:trPr>
          <w:trHeight w:val="863"/>
        </w:trPr>
        <w:tc>
          <w:tcPr>
            <w:tcW w:w="13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10.00 - 11.00</w:t>
            </w:r>
          </w:p>
        </w:tc>
        <w:tc>
          <w:tcPr>
            <w:tcW w:w="2948" w:type="dxa"/>
            <w:vAlign w:val="center"/>
          </w:tcPr>
          <w:p w:rsidR="00AF3356" w:rsidRPr="002408BD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408BD">
              <w:rPr>
                <w:rFonts w:ascii="Times New Roman" w:hAnsi="Times New Roman" w:cs="Times New Roman"/>
                <w:b/>
                <w:sz w:val="18"/>
                <w:szCs w:val="20"/>
              </w:rPr>
              <w:t>Turizm Pazarlaması</w:t>
            </w:r>
          </w:p>
          <w:p w:rsidR="00AF335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Öğr. Gör. Yeşim ARABOĞA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  <w:tc>
          <w:tcPr>
            <w:tcW w:w="2948" w:type="dxa"/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Arkeoloji ve Müzecilik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Öğr. Gör.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Dr. Yıldırım ÇİÇEK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  <w:tc>
          <w:tcPr>
            <w:tcW w:w="2948" w:type="dxa"/>
            <w:tcBorders>
              <w:left w:val="double" w:sz="4" w:space="0" w:color="auto"/>
            </w:tcBorders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Turizm Politikası ve Planlaması 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Dr.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 Necip ÖZDEMİR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  <w:tc>
          <w:tcPr>
            <w:tcW w:w="2948" w:type="dxa"/>
            <w:tcBorders>
              <w:right w:val="double" w:sz="4" w:space="0" w:color="auto"/>
            </w:tcBorders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Dinler Tarihi</w:t>
            </w:r>
            <w:r w:rsidRPr="00907A06">
              <w:rPr>
                <w:rFonts w:ascii="Arial" w:hAnsi="Arial" w:cs="Arial"/>
                <w:b/>
                <w:bCs/>
                <w:sz w:val="18"/>
              </w:rPr>
              <w:br/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Öğr. Gör.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Dr.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 Serkan AK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</w:tr>
      <w:tr w:rsidR="00AF3356" w:rsidRPr="00907A06" w:rsidTr="008331B8">
        <w:trPr>
          <w:trHeight w:val="863"/>
        </w:trPr>
        <w:tc>
          <w:tcPr>
            <w:tcW w:w="13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11.00 - 12.00</w:t>
            </w:r>
          </w:p>
        </w:tc>
        <w:tc>
          <w:tcPr>
            <w:tcW w:w="2948" w:type="dxa"/>
            <w:vAlign w:val="center"/>
          </w:tcPr>
          <w:p w:rsidR="00AF3356" w:rsidRPr="002408BD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408BD">
              <w:rPr>
                <w:rFonts w:ascii="Times New Roman" w:hAnsi="Times New Roman" w:cs="Times New Roman"/>
                <w:b/>
                <w:sz w:val="18"/>
                <w:szCs w:val="20"/>
              </w:rPr>
              <w:t>Turizm Pazarlaması</w:t>
            </w:r>
          </w:p>
          <w:p w:rsidR="00AF335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Öğr. Gör. Yeşim ARABOĞA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  <w:tc>
          <w:tcPr>
            <w:tcW w:w="2948" w:type="dxa"/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94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Mesleki </w:t>
            </w: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Yabancı Dil </w:t>
            </w: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Dr. Yıldırım ÇİÇEK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  <w:tc>
          <w:tcPr>
            <w:tcW w:w="2948" w:type="dxa"/>
            <w:tcBorders>
              <w:top w:val="double" w:sz="4" w:space="0" w:color="auto"/>
            </w:tcBorders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Genel Türk Tarihi ve Kültürü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Öğr. Gör. 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Dr. 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ıldırım ÇİÇEK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D3</w:t>
            </w:r>
          </w:p>
        </w:tc>
        <w:tc>
          <w:tcPr>
            <w:tcW w:w="2948" w:type="dxa"/>
            <w:tcBorders>
              <w:right w:val="double" w:sz="4" w:space="0" w:color="auto"/>
            </w:tcBorders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Dinler Tarihi</w:t>
            </w:r>
            <w:r w:rsidRPr="00907A06">
              <w:rPr>
                <w:rFonts w:ascii="Arial" w:hAnsi="Arial" w:cs="Arial"/>
                <w:b/>
                <w:bCs/>
                <w:sz w:val="18"/>
              </w:rPr>
              <w:br/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Öğr. Gör.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Dr. 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Serkan AK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</w:tr>
      <w:tr w:rsidR="00AF3356" w:rsidRPr="00907A06" w:rsidTr="003E0211">
        <w:trPr>
          <w:trHeight w:val="863"/>
        </w:trPr>
        <w:tc>
          <w:tcPr>
            <w:tcW w:w="13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12.00 - 13.00</w:t>
            </w:r>
          </w:p>
        </w:tc>
        <w:tc>
          <w:tcPr>
            <w:tcW w:w="2948" w:type="dxa"/>
            <w:tcBorders>
              <w:bottom w:val="double" w:sz="4" w:space="0" w:color="auto"/>
            </w:tcBorders>
            <w:vAlign w:val="center"/>
          </w:tcPr>
          <w:p w:rsidR="00AF3356" w:rsidRPr="002408BD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408BD">
              <w:rPr>
                <w:rFonts w:ascii="Times New Roman" w:hAnsi="Times New Roman" w:cs="Times New Roman"/>
                <w:b/>
                <w:sz w:val="18"/>
                <w:szCs w:val="20"/>
              </w:rPr>
              <w:t>Turizm Pazarlaması</w:t>
            </w:r>
          </w:p>
          <w:p w:rsidR="00AF335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Öğr. Gör. Yeşim ARABOĞA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  <w:tc>
          <w:tcPr>
            <w:tcW w:w="2948" w:type="dxa"/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48" w:type="dxa"/>
            <w:tcBorders>
              <w:left w:val="double" w:sz="4" w:space="0" w:color="auto"/>
            </w:tcBorders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Mesleki </w:t>
            </w: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Yabancı Dil </w:t>
            </w: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Dr. Yıldırım ÇİÇEK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  <w:tc>
          <w:tcPr>
            <w:tcW w:w="2948" w:type="dxa"/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Genel Türk Tarihi ve Kültürü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Öğr. Gör. 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Dr. Yıldırım ÇİÇEK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D3</w:t>
            </w:r>
          </w:p>
        </w:tc>
        <w:tc>
          <w:tcPr>
            <w:tcW w:w="2948" w:type="dxa"/>
            <w:tcBorders>
              <w:right w:val="double" w:sz="4" w:space="0" w:color="auto"/>
            </w:tcBorders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F3356" w:rsidRPr="00907A06" w:rsidTr="009A45A7">
        <w:trPr>
          <w:trHeight w:val="863"/>
        </w:trPr>
        <w:tc>
          <w:tcPr>
            <w:tcW w:w="13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13.00 - 14.00</w:t>
            </w:r>
          </w:p>
        </w:tc>
        <w:tc>
          <w:tcPr>
            <w:tcW w:w="2948" w:type="dxa"/>
            <w:vAlign w:val="center"/>
          </w:tcPr>
          <w:p w:rsidR="00AF3356" w:rsidRPr="00F90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0A06">
              <w:rPr>
                <w:rFonts w:ascii="Times New Roman" w:hAnsi="Times New Roman" w:cs="Times New Roman"/>
                <w:b/>
                <w:sz w:val="18"/>
                <w:szCs w:val="20"/>
              </w:rPr>
              <w:t>Turizm Mevzuatı</w:t>
            </w:r>
          </w:p>
          <w:p w:rsidR="00AF335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Öğr. Gör. Yeşim ARABOĞA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  <w:tc>
          <w:tcPr>
            <w:tcW w:w="2948" w:type="dxa"/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948" w:type="dxa"/>
            <w:tcBorders>
              <w:left w:val="double" w:sz="4" w:space="0" w:color="auto"/>
            </w:tcBorders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Mesleki </w:t>
            </w: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Yabancı Dil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Dr. Yıldırım ÇİÇEK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  <w:tc>
          <w:tcPr>
            <w:tcW w:w="2948" w:type="dxa"/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Genel Türk Tarihi ve Kültürü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Öğr. Gör. 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Dr. Yıldırım ÇİÇEK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D3</w:t>
            </w:r>
          </w:p>
        </w:tc>
        <w:tc>
          <w:tcPr>
            <w:tcW w:w="2948" w:type="dxa"/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Yabancı Dil III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Yıldırım ÇİÇEK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</w:tr>
      <w:tr w:rsidR="00AF3356" w:rsidRPr="00907A06" w:rsidTr="009A45A7">
        <w:trPr>
          <w:trHeight w:val="863"/>
        </w:trPr>
        <w:tc>
          <w:tcPr>
            <w:tcW w:w="13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14.00 - 15.00</w:t>
            </w:r>
          </w:p>
        </w:tc>
        <w:tc>
          <w:tcPr>
            <w:tcW w:w="2948" w:type="dxa"/>
            <w:vAlign w:val="center"/>
          </w:tcPr>
          <w:p w:rsidR="00AF3356" w:rsidRPr="00F90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0A06">
              <w:rPr>
                <w:rFonts w:ascii="Times New Roman" w:hAnsi="Times New Roman" w:cs="Times New Roman"/>
                <w:b/>
                <w:sz w:val="18"/>
                <w:szCs w:val="20"/>
              </w:rPr>
              <w:t>Turizm Mevzuatı</w:t>
            </w:r>
          </w:p>
          <w:p w:rsidR="00AF335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Öğr. Gör. Yeşim ARABOĞA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  <w:tc>
          <w:tcPr>
            <w:tcW w:w="2948" w:type="dxa"/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48" w:type="dxa"/>
            <w:tcBorders>
              <w:top w:val="double" w:sz="4" w:space="0" w:color="auto"/>
            </w:tcBorders>
            <w:vAlign w:val="center"/>
          </w:tcPr>
          <w:p w:rsidR="00AF3356" w:rsidRPr="000805E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Tur Yönetimi ve Planlama</w:t>
            </w:r>
            <w:r w:rsidRPr="00907A06">
              <w:rPr>
                <w:rFonts w:ascii="Arial" w:hAnsi="Arial" w:cs="Arial"/>
                <w:b/>
                <w:bCs/>
                <w:sz w:val="18"/>
              </w:rPr>
              <w:br/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Öğr. Gör.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Dr.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 Serkan AK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  <w:tc>
          <w:tcPr>
            <w:tcW w:w="2948" w:type="dxa"/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Yabancı Dil III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Yıldırım ÇİÇEK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</w:tr>
      <w:tr w:rsidR="00AF3356" w:rsidRPr="00907A06" w:rsidTr="009A45A7">
        <w:trPr>
          <w:trHeight w:val="863"/>
        </w:trPr>
        <w:tc>
          <w:tcPr>
            <w:tcW w:w="13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15.00 - 16.00</w:t>
            </w:r>
          </w:p>
        </w:tc>
        <w:tc>
          <w:tcPr>
            <w:tcW w:w="2948" w:type="dxa"/>
            <w:vAlign w:val="center"/>
          </w:tcPr>
          <w:p w:rsidR="00AF3356" w:rsidRPr="00F90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0A06">
              <w:rPr>
                <w:rFonts w:ascii="Times New Roman" w:hAnsi="Times New Roman" w:cs="Times New Roman"/>
                <w:b/>
                <w:sz w:val="18"/>
                <w:szCs w:val="20"/>
              </w:rPr>
              <w:t>Turizm Mevzuatı</w:t>
            </w:r>
          </w:p>
          <w:p w:rsidR="00AF335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Öğr. Gör. Yeşim ARABOĞA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  <w:tc>
          <w:tcPr>
            <w:tcW w:w="2948" w:type="dxa"/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AF3356" w:rsidRPr="000805E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Tur Yönetimi ve Planlama</w:t>
            </w:r>
            <w:r w:rsidRPr="00907A06">
              <w:rPr>
                <w:rFonts w:ascii="Arial" w:hAnsi="Arial" w:cs="Arial"/>
                <w:b/>
                <w:bCs/>
                <w:sz w:val="18"/>
              </w:rPr>
              <w:br/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Öğr. Gör.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Dr.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 Serkan AK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  <w:tc>
          <w:tcPr>
            <w:tcW w:w="2948" w:type="dxa"/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Yabancı Dil III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Yıldırım ÇİÇEK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</w:tr>
      <w:tr w:rsidR="00AF3356" w:rsidRPr="00907A06" w:rsidTr="009A45A7">
        <w:trPr>
          <w:trHeight w:val="863"/>
        </w:trPr>
        <w:tc>
          <w:tcPr>
            <w:tcW w:w="130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16.00 - 17.00</w:t>
            </w:r>
          </w:p>
        </w:tc>
        <w:tc>
          <w:tcPr>
            <w:tcW w:w="2948" w:type="dxa"/>
            <w:vAlign w:val="center"/>
          </w:tcPr>
          <w:p w:rsidR="00AF3356" w:rsidRPr="00F90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0A06">
              <w:rPr>
                <w:rFonts w:ascii="Times New Roman" w:hAnsi="Times New Roman" w:cs="Times New Roman"/>
                <w:b/>
                <w:sz w:val="18"/>
                <w:szCs w:val="20"/>
              </w:rPr>
              <w:t>Turizm Mevzuatı</w:t>
            </w:r>
          </w:p>
          <w:p w:rsidR="00AF335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Öğr. Gör. Yeşim ARABOĞA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  <w:tc>
          <w:tcPr>
            <w:tcW w:w="2948" w:type="dxa"/>
            <w:tcBorders>
              <w:bottom w:val="double" w:sz="4" w:space="0" w:color="auto"/>
            </w:tcBorders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AF3356" w:rsidRPr="000805E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48" w:type="dxa"/>
            <w:tcBorders>
              <w:bottom w:val="double" w:sz="4" w:space="0" w:color="auto"/>
            </w:tcBorders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Tur Yönetimi ve Planlama</w:t>
            </w:r>
            <w:r w:rsidRPr="00907A06">
              <w:rPr>
                <w:rFonts w:ascii="Arial" w:hAnsi="Arial" w:cs="Arial"/>
                <w:b/>
                <w:bCs/>
                <w:sz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20"/>
              </w:rPr>
              <w:t>Öğr. Gör. Dr.</w:t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 Serkan AK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  <w:tc>
          <w:tcPr>
            <w:tcW w:w="2948" w:type="dxa"/>
            <w:vAlign w:val="center"/>
          </w:tcPr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t>Yabancı Dil III</w:t>
            </w:r>
            <w:r w:rsidRPr="00907A06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</w:r>
            <w:r w:rsidRPr="00907A06">
              <w:rPr>
                <w:rFonts w:ascii="Times New Roman" w:hAnsi="Times New Roman" w:cs="Times New Roman"/>
                <w:sz w:val="18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Yıldırım ÇİÇEK</w:t>
            </w:r>
          </w:p>
          <w:p w:rsidR="00AF3356" w:rsidRPr="00907A06" w:rsidRDefault="00AF3356" w:rsidP="00AF33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D2</w:t>
            </w:r>
          </w:p>
        </w:tc>
      </w:tr>
    </w:tbl>
    <w:p w:rsidR="00110FF5" w:rsidRDefault="00110FF5" w:rsidP="00110F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0FF5" w:rsidRDefault="00110FF5" w:rsidP="00110F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0FF5" w:rsidRPr="00E5000F" w:rsidRDefault="00110FF5" w:rsidP="00E061A7">
      <w:pPr>
        <w:spacing w:after="0" w:line="240" w:lineRule="auto"/>
        <w:rPr>
          <w:rFonts w:ascii="Times New Roman" w:hAnsi="Times New Roman" w:cs="Times New Roman"/>
        </w:rPr>
      </w:pPr>
    </w:p>
    <w:sectPr w:rsidR="00110FF5" w:rsidRPr="00E5000F" w:rsidSect="00696A11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01"/>
    <w:rsid w:val="00022A79"/>
    <w:rsid w:val="000805E6"/>
    <w:rsid w:val="000C1687"/>
    <w:rsid w:val="000D2C39"/>
    <w:rsid w:val="00102CC8"/>
    <w:rsid w:val="00104CFA"/>
    <w:rsid w:val="00105C88"/>
    <w:rsid w:val="00110FF5"/>
    <w:rsid w:val="00131A03"/>
    <w:rsid w:val="00172AA5"/>
    <w:rsid w:val="00174A36"/>
    <w:rsid w:val="00180F26"/>
    <w:rsid w:val="00190A7F"/>
    <w:rsid w:val="001B06A6"/>
    <w:rsid w:val="001B1E7F"/>
    <w:rsid w:val="001D36A4"/>
    <w:rsid w:val="001D3931"/>
    <w:rsid w:val="001E17A5"/>
    <w:rsid w:val="001E18D1"/>
    <w:rsid w:val="001E3556"/>
    <w:rsid w:val="001F37AF"/>
    <w:rsid w:val="00216E3C"/>
    <w:rsid w:val="002408BD"/>
    <w:rsid w:val="002B6D79"/>
    <w:rsid w:val="002D3079"/>
    <w:rsid w:val="002E0318"/>
    <w:rsid w:val="002F295A"/>
    <w:rsid w:val="0030795B"/>
    <w:rsid w:val="00312602"/>
    <w:rsid w:val="003275E7"/>
    <w:rsid w:val="00336D99"/>
    <w:rsid w:val="00356A34"/>
    <w:rsid w:val="00390701"/>
    <w:rsid w:val="003A359C"/>
    <w:rsid w:val="003A545A"/>
    <w:rsid w:val="003C5094"/>
    <w:rsid w:val="0041714D"/>
    <w:rsid w:val="004372C1"/>
    <w:rsid w:val="004469FE"/>
    <w:rsid w:val="00463350"/>
    <w:rsid w:val="004740BA"/>
    <w:rsid w:val="00480A0F"/>
    <w:rsid w:val="00495920"/>
    <w:rsid w:val="004E67E5"/>
    <w:rsid w:val="00535998"/>
    <w:rsid w:val="00555852"/>
    <w:rsid w:val="00564DCE"/>
    <w:rsid w:val="0057540A"/>
    <w:rsid w:val="00612702"/>
    <w:rsid w:val="006129A6"/>
    <w:rsid w:val="006233F0"/>
    <w:rsid w:val="006362E2"/>
    <w:rsid w:val="00644903"/>
    <w:rsid w:val="00654702"/>
    <w:rsid w:val="00666D0F"/>
    <w:rsid w:val="00667DAD"/>
    <w:rsid w:val="0068515C"/>
    <w:rsid w:val="00696A11"/>
    <w:rsid w:val="006D17EA"/>
    <w:rsid w:val="006E17FC"/>
    <w:rsid w:val="006E26BB"/>
    <w:rsid w:val="00707D9E"/>
    <w:rsid w:val="007408F4"/>
    <w:rsid w:val="00740E0A"/>
    <w:rsid w:val="00742793"/>
    <w:rsid w:val="00756923"/>
    <w:rsid w:val="00757799"/>
    <w:rsid w:val="00762151"/>
    <w:rsid w:val="007B4086"/>
    <w:rsid w:val="007B5E62"/>
    <w:rsid w:val="007B6070"/>
    <w:rsid w:val="007C7D2F"/>
    <w:rsid w:val="007E6380"/>
    <w:rsid w:val="00814B58"/>
    <w:rsid w:val="00820689"/>
    <w:rsid w:val="008210E5"/>
    <w:rsid w:val="00822704"/>
    <w:rsid w:val="00822795"/>
    <w:rsid w:val="0083069A"/>
    <w:rsid w:val="008326BE"/>
    <w:rsid w:val="00855754"/>
    <w:rsid w:val="0086572E"/>
    <w:rsid w:val="00877866"/>
    <w:rsid w:val="008C1C8C"/>
    <w:rsid w:val="00900786"/>
    <w:rsid w:val="00907A06"/>
    <w:rsid w:val="00921513"/>
    <w:rsid w:val="00927CBD"/>
    <w:rsid w:val="00942F78"/>
    <w:rsid w:val="0098562F"/>
    <w:rsid w:val="009A17AB"/>
    <w:rsid w:val="009A6A20"/>
    <w:rsid w:val="009C49C9"/>
    <w:rsid w:val="00A13169"/>
    <w:rsid w:val="00A248FF"/>
    <w:rsid w:val="00A27219"/>
    <w:rsid w:val="00A32F4D"/>
    <w:rsid w:val="00A67930"/>
    <w:rsid w:val="00A77B0B"/>
    <w:rsid w:val="00A82ABA"/>
    <w:rsid w:val="00A8376E"/>
    <w:rsid w:val="00AA4065"/>
    <w:rsid w:val="00AC7DFD"/>
    <w:rsid w:val="00AD4C5E"/>
    <w:rsid w:val="00AF3356"/>
    <w:rsid w:val="00B012D4"/>
    <w:rsid w:val="00B10251"/>
    <w:rsid w:val="00B822AE"/>
    <w:rsid w:val="00B86EE7"/>
    <w:rsid w:val="00B91146"/>
    <w:rsid w:val="00B971C3"/>
    <w:rsid w:val="00BA701B"/>
    <w:rsid w:val="00C22967"/>
    <w:rsid w:val="00C405DC"/>
    <w:rsid w:val="00C40E44"/>
    <w:rsid w:val="00CA4473"/>
    <w:rsid w:val="00CA636A"/>
    <w:rsid w:val="00CB2C4D"/>
    <w:rsid w:val="00CC78A7"/>
    <w:rsid w:val="00CE568E"/>
    <w:rsid w:val="00D054CE"/>
    <w:rsid w:val="00D47862"/>
    <w:rsid w:val="00D60A16"/>
    <w:rsid w:val="00D6419E"/>
    <w:rsid w:val="00D74E3C"/>
    <w:rsid w:val="00D928F0"/>
    <w:rsid w:val="00DA20EA"/>
    <w:rsid w:val="00DA7585"/>
    <w:rsid w:val="00DD5A4D"/>
    <w:rsid w:val="00DD71B4"/>
    <w:rsid w:val="00DF44D3"/>
    <w:rsid w:val="00E061A7"/>
    <w:rsid w:val="00E15E2D"/>
    <w:rsid w:val="00E3777E"/>
    <w:rsid w:val="00E5000F"/>
    <w:rsid w:val="00E57619"/>
    <w:rsid w:val="00E864CC"/>
    <w:rsid w:val="00E91203"/>
    <w:rsid w:val="00EA7C3A"/>
    <w:rsid w:val="00EC256C"/>
    <w:rsid w:val="00EE01DE"/>
    <w:rsid w:val="00EE489A"/>
    <w:rsid w:val="00EE4BA4"/>
    <w:rsid w:val="00EF4F69"/>
    <w:rsid w:val="00F06435"/>
    <w:rsid w:val="00F11F62"/>
    <w:rsid w:val="00F503B4"/>
    <w:rsid w:val="00F90A06"/>
    <w:rsid w:val="00FA2444"/>
    <w:rsid w:val="00FA5819"/>
    <w:rsid w:val="00FC3ED0"/>
    <w:rsid w:val="00FE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8BD90"/>
  <w15:chartTrackingRefBased/>
  <w15:docId w15:val="{03FF1DD9-A948-4161-9305-72CEF46A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5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E6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6380"/>
    <w:rPr>
      <w:rFonts w:ascii="Segoe UI" w:hAnsi="Segoe UI" w:cs="Segoe UI"/>
      <w:sz w:val="18"/>
      <w:szCs w:val="18"/>
    </w:rPr>
  </w:style>
  <w:style w:type="table" w:styleId="TabloKlavuzuAk">
    <w:name w:val="Grid Table Light"/>
    <w:basedOn w:val="NormalTablo"/>
    <w:uiPriority w:val="40"/>
    <w:rsid w:val="008C1C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3</Pages>
  <Words>1037</Words>
  <Characters>5040</Characters>
  <Application>Microsoft Office Word</Application>
  <DocSecurity>0</DocSecurity>
  <Lines>420</Lines>
  <Paragraphs>357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</dc:creator>
  <cp:keywords/>
  <dc:description/>
  <cp:lastModifiedBy>HP</cp:lastModifiedBy>
  <cp:revision>5</cp:revision>
  <cp:lastPrinted>2017-08-22T09:26:00Z</cp:lastPrinted>
  <dcterms:created xsi:type="dcterms:W3CDTF">2024-09-03T08:01:00Z</dcterms:created>
  <dcterms:modified xsi:type="dcterms:W3CDTF">2024-09-16T12:51:00Z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88d973795898580e69bd34b5e8a596ef2f29bac1bad580c158e098fcf7380245</vt:lpwstr>
  </property>
</Properties>
</file>