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1896"/>
        <w:gridCol w:w="1410"/>
        <w:gridCol w:w="795"/>
        <w:gridCol w:w="888"/>
        <w:gridCol w:w="1410"/>
        <w:gridCol w:w="1147"/>
        <w:gridCol w:w="888"/>
        <w:gridCol w:w="1410"/>
        <w:gridCol w:w="1147"/>
        <w:gridCol w:w="888"/>
      </w:tblGrid>
      <w:tr w:rsidR="00DC68AB" w:rsidRPr="007D4883" w:rsidTr="00DC68AB">
        <w:trPr>
          <w:trHeight w:val="435"/>
        </w:trPr>
        <w:tc>
          <w:tcPr>
            <w:tcW w:w="85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Dersin Adı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Öğr. Elemanı</w:t>
            </w:r>
          </w:p>
        </w:tc>
        <w:tc>
          <w:tcPr>
            <w:tcW w:w="111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VİZE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(ARA SINAV)</w:t>
            </w:r>
          </w:p>
        </w:tc>
        <w:tc>
          <w:tcPr>
            <w:tcW w:w="12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FİNAL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(YILSONU)</w:t>
            </w:r>
          </w:p>
        </w:tc>
        <w:tc>
          <w:tcPr>
            <w:tcW w:w="118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BÜTÜNLEME</w:t>
            </w:r>
          </w:p>
        </w:tc>
      </w:tr>
      <w:tr w:rsidR="00DC68AB" w:rsidRPr="007D4883" w:rsidTr="00DC68AB">
        <w:trPr>
          <w:trHeight w:val="435"/>
        </w:trPr>
        <w:tc>
          <w:tcPr>
            <w:tcW w:w="85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Çoktan Seçmeli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(Test)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Klasik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(Açık uçlu)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Ödev/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Proje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Çoktan Seçmeli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(Test)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Klasik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(Açık uçlu)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Ödev/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Proje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Çoktan Seçmeli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(Test)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Klasik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(Açık uçlu)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Ödev/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Proje</w:t>
            </w:r>
          </w:p>
        </w:tc>
      </w:tr>
      <w:tr w:rsidR="00DC68AB" w:rsidRPr="007D4883" w:rsidTr="00DC68AB">
        <w:trPr>
          <w:trHeight w:val="36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8AB" w:rsidRPr="00913BA4" w:rsidRDefault="00DC68AB" w:rsidP="00DC68AB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Atatürk İlkeleri ve İnkılap Tarihi I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8AB" w:rsidRPr="00DC68AB" w:rsidRDefault="00DC68AB" w:rsidP="00DC68AB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Dr. Öğr. Üyesi Naim SÖNMEZ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Türk Dili 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Öğr. Gör. Sena DURGUT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İngilizce 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Öğr. Gör. Dr. Yıldırım ÇİÇEK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Genel Turizm Bilgisi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Necip ÖZDEMİR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Turizm Rehberliği 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Yeşim ARABOĞA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Sanat Tarihi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Serkan AK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Anadolu Tarihi ve Uygarlıkları 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Necip ÖZDEMİR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Genel ve Mesleki İletişim Becerileri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Serkan AK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7D4883">
              <w:rPr>
                <w:sz w:val="18"/>
                <w:szCs w:val="18"/>
              </w:rPr>
              <w:t>Mitoloji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Yeşim ARABOĞA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DC68AB" w:rsidRPr="007D4883" w:rsidTr="00C2162C">
        <w:trPr>
          <w:trHeight w:val="397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DC68AB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Sosyal Sorumluluk ve Meslek Etiği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Yeşim ARABOĞA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C2162C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C2162C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C2162C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:rsidR="00527517" w:rsidRDefault="00487F9F"/>
    <w:p w:rsidR="00DC68AB" w:rsidRDefault="00DC68AB"/>
    <w:tbl>
      <w:tblPr>
        <w:tblW w:w="5000" w:type="pct"/>
        <w:tblLook w:val="04A0" w:firstRow="1" w:lastRow="0" w:firstColumn="1" w:lastColumn="0" w:noHBand="0" w:noVBand="1"/>
      </w:tblPr>
      <w:tblGrid>
        <w:gridCol w:w="2562"/>
        <w:gridCol w:w="1818"/>
        <w:gridCol w:w="1355"/>
        <w:gridCol w:w="768"/>
        <w:gridCol w:w="856"/>
        <w:gridCol w:w="1355"/>
        <w:gridCol w:w="1104"/>
        <w:gridCol w:w="856"/>
        <w:gridCol w:w="1355"/>
        <w:gridCol w:w="1104"/>
        <w:gridCol w:w="856"/>
      </w:tblGrid>
      <w:tr w:rsidR="00DC68AB" w:rsidRPr="007D4883" w:rsidTr="00DC68AB">
        <w:trPr>
          <w:trHeight w:val="435"/>
        </w:trPr>
        <w:tc>
          <w:tcPr>
            <w:tcW w:w="91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lastRenderedPageBreak/>
              <w:t>Dersin Adı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Öğr. Elemanı</w:t>
            </w:r>
          </w:p>
        </w:tc>
        <w:tc>
          <w:tcPr>
            <w:tcW w:w="106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VİZE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(ARA SINAV)</w:t>
            </w:r>
          </w:p>
        </w:tc>
        <w:tc>
          <w:tcPr>
            <w:tcW w:w="11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FİNAL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(YILSONU)</w:t>
            </w:r>
          </w:p>
        </w:tc>
        <w:tc>
          <w:tcPr>
            <w:tcW w:w="11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BÜTÜNLEME</w:t>
            </w:r>
          </w:p>
        </w:tc>
      </w:tr>
      <w:tr w:rsidR="00DC68AB" w:rsidRPr="007D4883" w:rsidTr="00DC68AB">
        <w:trPr>
          <w:trHeight w:val="435"/>
        </w:trPr>
        <w:tc>
          <w:tcPr>
            <w:tcW w:w="91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Çoktan Seçmeli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(Test)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Klasik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(Açık uçlu)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Ödev/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Proje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Çoktan Seçmeli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(Test)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Klasik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(Açık uçlu)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Ödev/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Proje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Çoktan Seçmeli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(Test)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Klasik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(Açık uçlu)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0F5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Ödev/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7D488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Proje</w:t>
            </w:r>
          </w:p>
        </w:tc>
      </w:tr>
      <w:tr w:rsidR="00DC68AB" w:rsidRPr="007D4883" w:rsidTr="00DC68AB">
        <w:trPr>
          <w:trHeight w:val="364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8AB" w:rsidRPr="007D4883" w:rsidRDefault="00DC68AB" w:rsidP="00DC68AB">
            <w:pPr>
              <w:jc w:val="center"/>
              <w:rPr>
                <w:sz w:val="18"/>
                <w:szCs w:val="18"/>
                <w:lang w:val="en-GB"/>
              </w:rPr>
            </w:pPr>
            <w:r w:rsidRPr="00913BA4">
              <w:rPr>
                <w:sz w:val="18"/>
                <w:szCs w:val="18"/>
              </w:rPr>
              <w:t>Tur Yönetimi ve Planlama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8AB" w:rsidRPr="00DC68AB" w:rsidRDefault="00DC68AB" w:rsidP="00DC68AB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Serkan AK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913BA4" w:rsidRDefault="00DC68AB" w:rsidP="00DC68AB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Turizm Mevzuatı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Yeşim ARABOĞA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913BA4" w:rsidRDefault="00DC68AB" w:rsidP="00DC68AB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Dinler Tarihi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Serkan AK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913BA4" w:rsidRDefault="00DC68AB" w:rsidP="00DC68AB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Turizm Pazarlaması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7C3B16" w:rsidP="00DC68AB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Yeşim ARABOĞA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913BA4" w:rsidRDefault="00DC68AB" w:rsidP="00DC68AB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Turizm Sosyolojisi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Serkan AK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DC68AB">
        <w:trPr>
          <w:trHeight w:val="39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913BA4" w:rsidRDefault="00DC68AB" w:rsidP="00DC68AB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Genel Sağlık Bilgisi ve İlk Yardım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Öğr. Gör. Dr. Yıldırım ÇİÇEK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DC68AB" w:rsidRPr="007D4883" w:rsidTr="00C2162C">
        <w:trPr>
          <w:trHeight w:val="39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913BA4" w:rsidRDefault="00DC68AB" w:rsidP="00DC68AB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Mesleki Yabancı Dil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Öğr. Gör. Dr. Yıldırım ÇİÇEK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DC68AB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C2162C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C2162C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DC68AB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8AB" w:rsidRPr="007D4883" w:rsidRDefault="00C2162C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C68AB" w:rsidRPr="007D4883" w:rsidRDefault="00DC68AB" w:rsidP="00DC6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2162C" w:rsidRPr="007D4883" w:rsidTr="00C2162C">
        <w:trPr>
          <w:trHeight w:val="39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913BA4" w:rsidRDefault="00C2162C" w:rsidP="00C2162C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Turizm Politikası ve Planlaması (Seçmeli Ders)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Necip ÖZDEMİR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416A0F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416A0F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525632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25632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EF25E0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F25E0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2162C" w:rsidRPr="007D4883" w:rsidRDefault="00C2162C" w:rsidP="00C216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C2162C" w:rsidRPr="007D4883" w:rsidTr="00C2162C">
        <w:trPr>
          <w:trHeight w:val="397"/>
        </w:trPr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2C" w:rsidRPr="00913BA4" w:rsidRDefault="00C2162C" w:rsidP="00C2162C">
            <w:pPr>
              <w:jc w:val="center"/>
              <w:rPr>
                <w:sz w:val="18"/>
                <w:szCs w:val="18"/>
              </w:rPr>
            </w:pPr>
            <w:r w:rsidRPr="00913BA4">
              <w:rPr>
                <w:sz w:val="18"/>
                <w:szCs w:val="18"/>
              </w:rPr>
              <w:t>Turizm ve Çevre (Seçmeli Ders)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2C" w:rsidRPr="007D4883" w:rsidRDefault="00C2162C" w:rsidP="00C2162C">
            <w:pPr>
              <w:jc w:val="center"/>
              <w:rPr>
                <w:sz w:val="18"/>
                <w:szCs w:val="18"/>
              </w:rPr>
            </w:pPr>
            <w:r w:rsidRPr="00DC68AB">
              <w:rPr>
                <w:sz w:val="18"/>
                <w:szCs w:val="18"/>
              </w:rPr>
              <w:t>Dr. Öğr. Üyesi Necip ÖZDEMİR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416A0F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416A0F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2C" w:rsidRPr="00525632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25632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62C" w:rsidRPr="007D4883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62C" w:rsidRPr="00EF25E0" w:rsidRDefault="00C2162C" w:rsidP="00C2162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EF25E0">
              <w:rPr>
                <w:rFonts w:ascii="Wingdings" w:eastAsia="Times New Roman" w:hAnsi="Wingdings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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62C" w:rsidRPr="007D4883" w:rsidRDefault="00C2162C" w:rsidP="00C216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7D488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</w:tbl>
    <w:p w:rsidR="00DC68AB" w:rsidRDefault="00DC68AB">
      <w:bookmarkStart w:id="0" w:name="_GoBack"/>
      <w:bookmarkEnd w:id="0"/>
    </w:p>
    <w:sectPr w:rsidR="00DC68AB" w:rsidSect="00913BA4">
      <w:headerReference w:type="even" r:id="rId6"/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9F" w:rsidRDefault="00487F9F" w:rsidP="00913BA4">
      <w:pPr>
        <w:spacing w:after="0" w:line="240" w:lineRule="auto"/>
      </w:pPr>
      <w:r>
        <w:separator/>
      </w:r>
    </w:p>
  </w:endnote>
  <w:endnote w:type="continuationSeparator" w:id="0">
    <w:p w:rsidR="00487F9F" w:rsidRDefault="00487F9F" w:rsidP="0091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9F" w:rsidRDefault="00487F9F" w:rsidP="00913BA4">
      <w:pPr>
        <w:spacing w:after="0" w:line="240" w:lineRule="auto"/>
      </w:pPr>
      <w:r>
        <w:separator/>
      </w:r>
    </w:p>
  </w:footnote>
  <w:footnote w:type="continuationSeparator" w:id="0">
    <w:p w:rsidR="00487F9F" w:rsidRDefault="00487F9F" w:rsidP="0091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Kütahya Dumlupınar Üniversitesi Çavdarhisar Meslek Yüksekokulu</w:t>
    </w:r>
  </w:p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2025-2026 Akademik Yılı Güz Dönemi </w:t>
    </w:r>
  </w:p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Turist Rehberliği 2</w:t>
    </w:r>
    <w:r>
      <w:rPr>
        <w:rFonts w:ascii="Times New Roman" w:hAnsi="Times New Roman" w:cs="Times New Roman"/>
        <w:b/>
      </w:rPr>
      <w:t>. Sınıf Derslere İlişkin Sınav Türleri</w:t>
    </w:r>
  </w:p>
  <w:p w:rsidR="00913BA4" w:rsidRDefault="00913B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Kütahya Dumlupınar Üniversitesi Çavdarhisar Meslek Yüksekokulu</w:t>
    </w:r>
  </w:p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2025-2026 Akademik Yılı Güz Dönemi </w:t>
    </w:r>
  </w:p>
  <w:p w:rsidR="00913BA4" w:rsidRDefault="00913BA4" w:rsidP="00913BA4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Turist Rehberliği 1</w:t>
    </w:r>
    <w:r>
      <w:rPr>
        <w:rFonts w:ascii="Times New Roman" w:hAnsi="Times New Roman" w:cs="Times New Roman"/>
        <w:b/>
      </w:rPr>
      <w:t xml:space="preserve">. Sınıf </w:t>
    </w:r>
    <w:r>
      <w:rPr>
        <w:rFonts w:ascii="Times New Roman" w:hAnsi="Times New Roman" w:cs="Times New Roman"/>
        <w:b/>
      </w:rPr>
      <w:t>Derslere İlişkin Sınav Türleri</w:t>
    </w:r>
  </w:p>
  <w:p w:rsidR="00913BA4" w:rsidRDefault="00913B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55"/>
    <w:rsid w:val="00487F9F"/>
    <w:rsid w:val="007C3B16"/>
    <w:rsid w:val="00913BA4"/>
    <w:rsid w:val="00BD5A55"/>
    <w:rsid w:val="00C2162C"/>
    <w:rsid w:val="00DC68AB"/>
    <w:rsid w:val="00F346F3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DBD8"/>
  <w15:chartTrackingRefBased/>
  <w15:docId w15:val="{9B98A488-6416-4BC6-B6E8-5D49E61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3BA4"/>
  </w:style>
  <w:style w:type="paragraph" w:styleId="AltBilgi">
    <w:name w:val="footer"/>
    <w:basedOn w:val="Normal"/>
    <w:link w:val="AltBilgiChar"/>
    <w:uiPriority w:val="99"/>
    <w:unhideWhenUsed/>
    <w:rsid w:val="0091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2025-11-05T08:53:00Z</dcterms:created>
  <dcterms:modified xsi:type="dcterms:W3CDTF">2025-11-05T11:49:00Z</dcterms:modified>
</cp:coreProperties>
</file>