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14"/>
        <w:gridCol w:w="1545"/>
        <w:gridCol w:w="733"/>
        <w:gridCol w:w="2063"/>
        <w:gridCol w:w="1667"/>
        <w:gridCol w:w="1725"/>
        <w:gridCol w:w="790"/>
        <w:gridCol w:w="234"/>
        <w:gridCol w:w="1158"/>
        <w:gridCol w:w="592"/>
      </w:tblGrid>
      <w:tr w:rsidR="005915D7" w:rsidRPr="005915D7" w14:paraId="3DBDA7AB" w14:textId="77777777" w:rsidTr="001D1F98">
        <w:trPr>
          <w:trHeight w:val="821"/>
        </w:trPr>
        <w:tc>
          <w:tcPr>
            <w:tcW w:w="782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56D60259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18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15B670D" w:rsidR="005915D7" w:rsidRPr="005915D7" w:rsidRDefault="00A57184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Çavdarhisar Meslek Yüksekokulu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1D1F98">
        <w:trPr>
          <w:trHeight w:val="278"/>
        </w:trPr>
        <w:tc>
          <w:tcPr>
            <w:tcW w:w="782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18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1D1F98">
        <w:trPr>
          <w:trHeight w:val="178"/>
        </w:trPr>
        <w:tc>
          <w:tcPr>
            <w:tcW w:w="78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2938F773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1D1F98">
        <w:trPr>
          <w:trHeight w:val="242"/>
        </w:trPr>
        <w:tc>
          <w:tcPr>
            <w:tcW w:w="112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1D1F98">
        <w:trPr>
          <w:trHeight w:val="276"/>
        </w:trPr>
        <w:tc>
          <w:tcPr>
            <w:tcW w:w="1127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87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0979CF92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1D1F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414"/>
        </w:trPr>
        <w:tc>
          <w:tcPr>
            <w:tcW w:w="4946" w:type="pct"/>
            <w:gridSpan w:val="9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0B7DB9" w:rsidRPr="000B7DB9" w14:paraId="24B2F84F" w14:textId="77777777" w:rsidTr="001D1F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180"/>
        </w:trPr>
        <w:tc>
          <w:tcPr>
            <w:tcW w:w="728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101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12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5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1D1F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00ECA82C" w14:textId="77777777" w:rsidR="000B7DB9" w:rsidRPr="000B7DB9" w:rsidRDefault="000B7DB9" w:rsidP="003D35A2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2101" w:type="pct"/>
            <w:gridSpan w:val="3"/>
          </w:tcPr>
          <w:p w14:paraId="11FC5FAD" w14:textId="709F3F17" w:rsidR="000B7DB9" w:rsidRPr="000B7DB9" w:rsidRDefault="006207A0" w:rsidP="006207A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Abdullah Burhan BAHÇE</w:t>
            </w:r>
          </w:p>
        </w:tc>
        <w:tc>
          <w:tcPr>
            <w:tcW w:w="812" w:type="pct"/>
            <w:vAlign w:val="center"/>
          </w:tcPr>
          <w:p w14:paraId="19EF3276" w14:textId="13DFACF0" w:rsidR="000B7DB9" w:rsidRPr="000B7DB9" w:rsidRDefault="006207A0" w:rsidP="006207A0">
            <w:pPr>
              <w:pStyle w:val="TableParagraph"/>
              <w:jc w:val="center"/>
              <w:rPr>
                <w:sz w:val="20"/>
                <w:szCs w:val="20"/>
              </w:rPr>
            </w:pPr>
            <w:r w:rsidRPr="006207A0">
              <w:rPr>
                <w:sz w:val="20"/>
                <w:szCs w:val="20"/>
              </w:rPr>
              <w:t>0 (274) 443 7000</w:t>
            </w:r>
          </w:p>
        </w:tc>
        <w:tc>
          <w:tcPr>
            <w:tcW w:w="1305" w:type="pct"/>
            <w:gridSpan w:val="4"/>
          </w:tcPr>
          <w:p w14:paraId="086FAA35" w14:textId="421096B4" w:rsidR="000B7DB9" w:rsidRPr="000B7DB9" w:rsidRDefault="006207A0" w:rsidP="006207A0">
            <w:pPr>
              <w:pStyle w:val="TableParagraph"/>
              <w:jc w:val="both"/>
              <w:rPr>
                <w:sz w:val="20"/>
                <w:szCs w:val="20"/>
              </w:rPr>
            </w:pPr>
            <w:r w:rsidRPr="006207A0">
              <w:rPr>
                <w:sz w:val="20"/>
                <w:szCs w:val="20"/>
              </w:rPr>
              <w:t>abdullah.bahce@dpu.edu.tr</w:t>
            </w:r>
          </w:p>
        </w:tc>
      </w:tr>
      <w:tr w:rsidR="000B7DB9" w:rsidRPr="000B7DB9" w14:paraId="009E324B" w14:textId="77777777" w:rsidTr="001D1F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54D29215" w14:textId="56D690D7" w:rsidR="000B7DB9" w:rsidRPr="000B7DB9" w:rsidRDefault="006207A0" w:rsidP="006207A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Serkan AK</w:t>
            </w:r>
          </w:p>
        </w:tc>
        <w:tc>
          <w:tcPr>
            <w:tcW w:w="812" w:type="pct"/>
            <w:vAlign w:val="center"/>
          </w:tcPr>
          <w:p w14:paraId="2D3B1B27" w14:textId="0E1EE2DC" w:rsidR="000B7DB9" w:rsidRPr="000B7DB9" w:rsidRDefault="006207A0" w:rsidP="006207A0">
            <w:pPr>
              <w:pStyle w:val="TableParagraph"/>
              <w:jc w:val="center"/>
              <w:rPr>
                <w:sz w:val="20"/>
                <w:szCs w:val="20"/>
              </w:rPr>
            </w:pPr>
            <w:r w:rsidRPr="006207A0">
              <w:rPr>
                <w:sz w:val="20"/>
                <w:szCs w:val="20"/>
              </w:rPr>
              <w:t>0 (274) 443 70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305" w:type="pct"/>
            <w:gridSpan w:val="4"/>
          </w:tcPr>
          <w:p w14:paraId="4F8D73BE" w14:textId="43123154" w:rsidR="000B7DB9" w:rsidRPr="000B7DB9" w:rsidRDefault="006207A0" w:rsidP="006207A0">
            <w:pPr>
              <w:pStyle w:val="TableParagraph"/>
              <w:jc w:val="both"/>
              <w:rPr>
                <w:sz w:val="20"/>
                <w:szCs w:val="20"/>
              </w:rPr>
            </w:pPr>
            <w:r w:rsidRPr="006207A0">
              <w:rPr>
                <w:sz w:val="20"/>
                <w:szCs w:val="20"/>
              </w:rPr>
              <w:t>serkan.ak@dpu.edu.tr</w:t>
            </w:r>
          </w:p>
        </w:tc>
      </w:tr>
      <w:tr w:rsidR="000B7DB9" w:rsidRPr="000B7DB9" w14:paraId="1E57A71E" w14:textId="77777777" w:rsidTr="001D1F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07FEE18F" w14:textId="1A22964A" w:rsidR="000B7DB9" w:rsidRPr="000B7DB9" w:rsidRDefault="006207A0" w:rsidP="006207A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Necip ÖZDEMİR</w:t>
            </w:r>
          </w:p>
        </w:tc>
        <w:tc>
          <w:tcPr>
            <w:tcW w:w="812" w:type="pct"/>
            <w:vAlign w:val="center"/>
          </w:tcPr>
          <w:p w14:paraId="581FE2C5" w14:textId="03B28266" w:rsidR="000B7DB9" w:rsidRPr="000B7DB9" w:rsidRDefault="006207A0" w:rsidP="006207A0">
            <w:pPr>
              <w:pStyle w:val="TableParagraph"/>
              <w:jc w:val="center"/>
              <w:rPr>
                <w:sz w:val="20"/>
                <w:szCs w:val="20"/>
              </w:rPr>
            </w:pPr>
            <w:r w:rsidRPr="006207A0">
              <w:rPr>
                <w:sz w:val="20"/>
                <w:szCs w:val="20"/>
              </w:rPr>
              <w:t>0 (274) 443 70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305" w:type="pct"/>
            <w:gridSpan w:val="4"/>
          </w:tcPr>
          <w:p w14:paraId="5A4B85C4" w14:textId="59DE1597" w:rsidR="000B7DB9" w:rsidRPr="000B7DB9" w:rsidRDefault="006207A0" w:rsidP="006207A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necip.ozdemir@dpu.edu.tr</w:t>
            </w:r>
          </w:p>
        </w:tc>
      </w:tr>
      <w:tr w:rsidR="006207A0" w:rsidRPr="000B7DB9" w14:paraId="61461C06" w14:textId="77777777" w:rsidTr="001D1F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8" w:type="pct"/>
          </w:tcPr>
          <w:p w14:paraId="7AD3227A" w14:textId="2DEAB835" w:rsidR="006207A0" w:rsidRPr="000B7DB9" w:rsidRDefault="006207A0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10DEA047" w14:textId="3C05D0A9" w:rsidR="006207A0" w:rsidRPr="000B7DB9" w:rsidRDefault="006207A0" w:rsidP="006207A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 DOĞANAY</w:t>
            </w:r>
          </w:p>
        </w:tc>
        <w:tc>
          <w:tcPr>
            <w:tcW w:w="812" w:type="pct"/>
            <w:vAlign w:val="center"/>
          </w:tcPr>
          <w:p w14:paraId="47B7844E" w14:textId="0F6C6B49" w:rsidR="006207A0" w:rsidRPr="000B7DB9" w:rsidRDefault="006207A0" w:rsidP="006207A0">
            <w:pPr>
              <w:pStyle w:val="TableParagraph"/>
              <w:jc w:val="center"/>
              <w:rPr>
                <w:sz w:val="20"/>
                <w:szCs w:val="20"/>
              </w:rPr>
            </w:pPr>
            <w:r w:rsidRPr="006207A0">
              <w:rPr>
                <w:sz w:val="20"/>
                <w:szCs w:val="20"/>
              </w:rPr>
              <w:t>0 (274) 443 70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305" w:type="pct"/>
            <w:gridSpan w:val="4"/>
          </w:tcPr>
          <w:p w14:paraId="665B8D3C" w14:textId="5793C31F" w:rsidR="006207A0" w:rsidRPr="000B7DB9" w:rsidRDefault="006207A0" w:rsidP="006207A0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sami.doganay@dpu.edu.tr</w:t>
            </w:r>
          </w:p>
        </w:tc>
      </w:tr>
    </w:tbl>
    <w:tbl>
      <w:tblPr>
        <w:tblW w:w="45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</w:tblGrid>
      <w:tr w:rsidR="003D35A2" w:rsidRPr="003D35A2" w14:paraId="5234A84C" w14:textId="77777777" w:rsidTr="003D35A2">
        <w:trPr>
          <w:trHeight w:val="1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196D7" w14:textId="7222F54A" w:rsidR="003D35A2" w:rsidRPr="003D35A2" w:rsidRDefault="003D35A2" w:rsidP="003D35A2">
            <w:pPr>
              <w:widowControl/>
              <w:autoSpaceDE/>
              <w:autoSpaceDN/>
              <w:spacing w:before="300" w:line="390" w:lineRule="atLeast"/>
              <w:jc w:val="both"/>
              <w:rPr>
                <w:rFonts w:eastAsia="Times New Roman"/>
                <w:color w:val="333333"/>
                <w:sz w:val="19"/>
                <w:szCs w:val="19"/>
                <w:lang w:bidi="ar-SA"/>
              </w:rPr>
            </w:pPr>
            <w:r w:rsidRPr="003D35A2">
              <w:rPr>
                <w:rFonts w:eastAsia="Times New Roman"/>
                <w:color w:val="333333"/>
                <w:sz w:val="19"/>
                <w:szCs w:val="19"/>
                <w:lang w:bidi="ar-SA"/>
              </w:rPr>
              <w:br/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B7DB9"/>
    <w:rsid w:val="0013285F"/>
    <w:rsid w:val="001A43A0"/>
    <w:rsid w:val="001D1F98"/>
    <w:rsid w:val="003D35A2"/>
    <w:rsid w:val="004E4554"/>
    <w:rsid w:val="0059091E"/>
    <w:rsid w:val="005915D7"/>
    <w:rsid w:val="006207A0"/>
    <w:rsid w:val="00620BCC"/>
    <w:rsid w:val="00753E73"/>
    <w:rsid w:val="009B641C"/>
    <w:rsid w:val="00A57184"/>
    <w:rsid w:val="00F44D09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6207A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2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Serkan Ak</cp:lastModifiedBy>
  <cp:revision>5</cp:revision>
  <dcterms:created xsi:type="dcterms:W3CDTF">2025-05-15T06:52:00Z</dcterms:created>
  <dcterms:modified xsi:type="dcterms:W3CDTF">2026-02-13T08:12:00Z</dcterms:modified>
</cp:coreProperties>
</file>