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156" w:type="pct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95"/>
        <w:gridCol w:w="1079"/>
        <w:gridCol w:w="289"/>
        <w:gridCol w:w="1719"/>
        <w:gridCol w:w="1823"/>
        <w:gridCol w:w="1874"/>
        <w:gridCol w:w="676"/>
        <w:gridCol w:w="271"/>
        <w:gridCol w:w="812"/>
        <w:gridCol w:w="334"/>
      </w:tblGrid>
      <w:tr w:rsidR="006D0102" w:rsidRPr="006D0102" w14:paraId="4602CFFC" w14:textId="77777777" w:rsidTr="00EE3A46">
        <w:trPr>
          <w:trHeight w:val="544"/>
        </w:trPr>
        <w:tc>
          <w:tcPr>
            <w:tcW w:w="879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</w:rPr>
              <w:drawing>
                <wp:inline distT="0" distB="0" distL="0" distR="0" wp14:anchorId="042A785B" wp14:editId="42FBF19A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21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041B27BB" w:rsidR="006D0102" w:rsidRPr="006D0102" w:rsidRDefault="00127F63" w:rsidP="001B370A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Çavdarhisar Meslek Yüksekokulu</w:t>
            </w:r>
          </w:p>
          <w:p w14:paraId="5908E9EB" w14:textId="77777777" w:rsidR="006D0102" w:rsidRPr="006D0102" w:rsidRDefault="006D0102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6D0102" w:rsidRPr="006D0102" w14:paraId="77A2C07A" w14:textId="77777777" w:rsidTr="00EE3A46">
        <w:trPr>
          <w:trHeight w:val="596"/>
        </w:trPr>
        <w:tc>
          <w:tcPr>
            <w:tcW w:w="879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21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45AEDAD6" w:rsidR="006D0102" w:rsidRPr="006D0102" w:rsidRDefault="00EE3A46" w:rsidP="001B370A">
            <w:pPr>
              <w:pStyle w:val="TableParagraph"/>
              <w:spacing w:before="84"/>
              <w:ind w:left="1440" w:right="1392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4"/>
                <w:szCs w:val="24"/>
                <w:lang w:val="tr-TR"/>
              </w:rPr>
              <w:t>BİLGİ SİSTEMLERİ ENVANTERİ FORMU</w:t>
            </w:r>
          </w:p>
        </w:tc>
      </w:tr>
      <w:tr w:rsidR="006D0102" w:rsidRPr="006D0102" w14:paraId="75E9FB03" w14:textId="77777777" w:rsidTr="00EE3A46">
        <w:trPr>
          <w:trHeight w:val="178"/>
        </w:trPr>
        <w:tc>
          <w:tcPr>
            <w:tcW w:w="87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8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EE3A46">
        <w:trPr>
          <w:trHeight w:val="242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48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EE3A46">
        <w:trPr>
          <w:trHeight w:val="276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20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923"/>
        <w:gridCol w:w="1760"/>
        <w:gridCol w:w="1660"/>
        <w:gridCol w:w="2060"/>
        <w:gridCol w:w="2778"/>
      </w:tblGrid>
      <w:tr w:rsidR="00EE3A46" w:rsidRPr="00992E25" w14:paraId="3D5C9E1F" w14:textId="77777777" w:rsidTr="00EE3A46">
        <w:trPr>
          <w:trHeight w:val="1290"/>
        </w:trPr>
        <w:tc>
          <w:tcPr>
            <w:tcW w:w="587" w:type="dxa"/>
            <w:shd w:val="clear" w:color="auto" w:fill="auto"/>
            <w:vAlign w:val="center"/>
            <w:hideMark/>
          </w:tcPr>
          <w:p w14:paraId="12FECDEF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Sıra No.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542F04A4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Bilgi Sistemini Kullanan Alt Birim 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AD1F7F9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 Bilgi Sisteminin Adı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422D09D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Bilgi Sisteminin Kaynağı**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56AA09F9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Bilgi Sisteminden Yetkili/Sorumlu Olan Personelin Adı-Soyadı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544D87B9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Bilgi Sistemi Üzerinden Yürütülen Faaliyete/Göreve İlişkin Açıklama </w:t>
            </w:r>
          </w:p>
        </w:tc>
      </w:tr>
      <w:tr w:rsidR="00EE3A46" w:rsidRPr="00992E25" w14:paraId="37AAD598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52AE3E7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1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7975EA2F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BA6020A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AA901F0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0BC38E3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7FDF6176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3A46" w:rsidRPr="00992E25" w14:paraId="0B17EE34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FD0E716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2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7C3DF9AD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0A05503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1EA34F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0FF090E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730B1455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3A46" w:rsidRPr="00992E25" w14:paraId="2DB096DD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3019F4F8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3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6ED78AC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DF41FCD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7974F32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6A03C44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1C34B92C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3A46" w:rsidRPr="00992E25" w14:paraId="60AA694B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6A9879DE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4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768834D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25F9A8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08B8347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DC08F25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7F404BD7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3A46" w:rsidRPr="00992E25" w14:paraId="5CCA0744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4965B8F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5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1743335A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815B23B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43632D3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4EC98DA3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254B821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4D82C3A9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D8598EA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6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1948215A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F343316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098D87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52B42DDB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65501D5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29A9CD03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C990C8D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7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0683551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76515D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7C03F74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3F3249B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0742D31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61257E2B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22ABEE2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8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6CE9D94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241C90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0C9964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2096733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46CDD30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537993CB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6663486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9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49F9F10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49FF58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79A218A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4F05968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246BB7D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65FA2B14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</w:tcPr>
          <w:p w14:paraId="2FEEF244" w14:textId="2649C668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10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7CD0E1E2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74768A5E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02A72E50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62A877C5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7407B00F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E3A46" w:rsidRPr="00992E25" w14:paraId="5AD613B4" w14:textId="77777777" w:rsidTr="00EE3A46">
        <w:trPr>
          <w:trHeight w:val="1227"/>
        </w:trPr>
        <w:tc>
          <w:tcPr>
            <w:tcW w:w="5930" w:type="dxa"/>
            <w:gridSpan w:val="4"/>
            <w:shd w:val="clear" w:color="auto" w:fill="auto"/>
            <w:hideMark/>
          </w:tcPr>
          <w:p w14:paraId="7A27ABE8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Hazırlayan                                                                                                                                                                    </w:t>
            </w:r>
            <w:proofErr w:type="gramStart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   (</w:t>
            </w:r>
            <w:proofErr w:type="gramEnd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Ad </w:t>
            </w:r>
            <w:proofErr w:type="spellStart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Soyad</w:t>
            </w:r>
            <w:proofErr w:type="spellEnd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/Unvan/İmza)</w:t>
            </w:r>
          </w:p>
        </w:tc>
        <w:tc>
          <w:tcPr>
            <w:tcW w:w="4838" w:type="dxa"/>
            <w:gridSpan w:val="2"/>
            <w:shd w:val="clear" w:color="auto" w:fill="auto"/>
            <w:hideMark/>
          </w:tcPr>
          <w:p w14:paraId="5EFAE954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Onaylayan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   (</w:t>
            </w:r>
            <w:proofErr w:type="gramEnd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Ad </w:t>
            </w:r>
            <w:proofErr w:type="spellStart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Soyad</w:t>
            </w:r>
            <w:proofErr w:type="spellEnd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/Unvan/İmza)</w:t>
            </w:r>
          </w:p>
        </w:tc>
      </w:tr>
      <w:tr w:rsidR="00EE3A46" w:rsidRPr="00992E25" w14:paraId="718766BA" w14:textId="77777777" w:rsidTr="00EE3A46">
        <w:trPr>
          <w:trHeight w:val="750"/>
        </w:trPr>
        <w:tc>
          <w:tcPr>
            <w:tcW w:w="10768" w:type="dxa"/>
            <w:gridSpan w:val="6"/>
            <w:shd w:val="clear" w:color="auto" w:fill="auto"/>
            <w:vAlign w:val="center"/>
            <w:hideMark/>
          </w:tcPr>
          <w:p w14:paraId="61BED893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>*Birimde görevlerin, faaliyetlerin yürütülmesi sırasında kullanılan gerek Üniversitemizin gerekse dış kurumların yönettiği tüm bilgi sistemleri yazılacaktır.</w:t>
            </w:r>
          </w:p>
        </w:tc>
      </w:tr>
      <w:tr w:rsidR="00EE3A46" w:rsidRPr="00992E25" w14:paraId="13528E21" w14:textId="77777777" w:rsidTr="00EE3A46">
        <w:trPr>
          <w:trHeight w:val="300"/>
        </w:trPr>
        <w:tc>
          <w:tcPr>
            <w:tcW w:w="7990" w:type="dxa"/>
            <w:gridSpan w:val="5"/>
            <w:shd w:val="clear" w:color="auto" w:fill="auto"/>
            <w:noWrap/>
            <w:vAlign w:val="bottom"/>
            <w:hideMark/>
          </w:tcPr>
          <w:p w14:paraId="727CD9EA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**Bilgi Sisteminin Kaynağı                                                                             </w:t>
            </w: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3AC0D906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6FE58B3D" w14:textId="77777777" w:rsidTr="00EE3A46">
        <w:trPr>
          <w:trHeight w:val="300"/>
        </w:trPr>
        <w:tc>
          <w:tcPr>
            <w:tcW w:w="4270" w:type="dxa"/>
            <w:gridSpan w:val="3"/>
            <w:shd w:val="clear" w:color="auto" w:fill="auto"/>
            <w:noWrap/>
            <w:vAlign w:val="bottom"/>
            <w:hideMark/>
          </w:tcPr>
          <w:p w14:paraId="61233E62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a) Kurum bünyesinde geliştirilmiştir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01D30DC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AE83A0C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5A0794D5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27C67C9A" w14:textId="77777777" w:rsidTr="00EE3A46">
        <w:trPr>
          <w:trHeight w:val="300"/>
        </w:trPr>
        <w:tc>
          <w:tcPr>
            <w:tcW w:w="4270" w:type="dxa"/>
            <w:gridSpan w:val="3"/>
            <w:shd w:val="clear" w:color="auto" w:fill="auto"/>
            <w:noWrap/>
            <w:vAlign w:val="bottom"/>
            <w:hideMark/>
          </w:tcPr>
          <w:p w14:paraId="541B9786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b) Satın alınmış ve değiştirilmiştir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190CCF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B13FF0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792BFE4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2E171E0C" w14:textId="77777777" w:rsidTr="00EE3A46">
        <w:trPr>
          <w:trHeight w:val="300"/>
        </w:trPr>
        <w:tc>
          <w:tcPr>
            <w:tcW w:w="4270" w:type="dxa"/>
            <w:gridSpan w:val="3"/>
            <w:shd w:val="clear" w:color="auto" w:fill="auto"/>
            <w:noWrap/>
            <w:vAlign w:val="bottom"/>
            <w:hideMark/>
          </w:tcPr>
          <w:p w14:paraId="04A6EA34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c) Satın alınmış, ancak değiştirilmemiştir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273809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419076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7F3EFA5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23820E17" w14:textId="77777777" w:rsidTr="00EE3A46">
        <w:trPr>
          <w:trHeight w:val="300"/>
        </w:trPr>
        <w:tc>
          <w:tcPr>
            <w:tcW w:w="5930" w:type="dxa"/>
            <w:gridSpan w:val="4"/>
            <w:shd w:val="clear" w:color="auto" w:fill="auto"/>
            <w:noWrap/>
            <w:vAlign w:val="bottom"/>
            <w:hideMark/>
          </w:tcPr>
          <w:p w14:paraId="47E8739F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d) Dış kurumların yönetimindedir (açıklayınız)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BA87C9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49C19BC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73BC15A4" w14:textId="77777777" w:rsidTr="00EE3A46">
        <w:trPr>
          <w:trHeight w:val="300"/>
        </w:trPr>
        <w:tc>
          <w:tcPr>
            <w:tcW w:w="2510" w:type="dxa"/>
            <w:gridSpan w:val="2"/>
            <w:shd w:val="clear" w:color="auto" w:fill="auto"/>
            <w:noWrap/>
            <w:vAlign w:val="bottom"/>
            <w:hideMark/>
          </w:tcPr>
          <w:p w14:paraId="4F63584E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e) Diğer (açıklayınız)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13F7AE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B5AF690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BB1DBD0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114A8AD0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</w:tbl>
    <w:p w14:paraId="670F2AF0" w14:textId="77777777" w:rsidR="001A43A0" w:rsidRPr="006D0102" w:rsidRDefault="001A43A0" w:rsidP="00EE3A46">
      <w:pPr>
        <w:jc w:val="both"/>
      </w:pPr>
    </w:p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urme Geometric Sans 1">
    <w:altName w:val="Calibri"/>
    <w:panose1 w:val="020B0604020202020204"/>
    <w:charset w:val="00"/>
    <w:family w:val="swiss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02"/>
    <w:rsid w:val="00127F63"/>
    <w:rsid w:val="001722DC"/>
    <w:rsid w:val="001A43A0"/>
    <w:rsid w:val="0059091E"/>
    <w:rsid w:val="006D0102"/>
    <w:rsid w:val="00E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Serkan Ak</cp:lastModifiedBy>
  <cp:revision>3</cp:revision>
  <dcterms:created xsi:type="dcterms:W3CDTF">2025-05-07T07:44:00Z</dcterms:created>
  <dcterms:modified xsi:type="dcterms:W3CDTF">2025-05-20T08:25:00Z</dcterms:modified>
</cp:coreProperties>
</file>