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2B0B1" w14:textId="2E516D97" w:rsidR="00D038EB" w:rsidRDefault="00D038EB" w:rsidP="007115E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T.C.</w:t>
      </w:r>
    </w:p>
    <w:p w14:paraId="47606CD9" w14:textId="77777777" w:rsidR="00366F7A" w:rsidRPr="009E4327" w:rsidRDefault="002D06C6" w:rsidP="007115E9">
      <w:pPr>
        <w:jc w:val="center"/>
        <w:rPr>
          <w:b/>
          <w:sz w:val="18"/>
          <w:szCs w:val="18"/>
        </w:rPr>
      </w:pPr>
      <w:r w:rsidRPr="009E4327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77C0CC" wp14:editId="5A2C1A4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80052" cy="9429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7A" w:rsidRPr="009E4327">
        <w:rPr>
          <w:b/>
          <w:sz w:val="18"/>
          <w:szCs w:val="18"/>
        </w:rPr>
        <w:t>KÜTAHYA DUMLUPINAR ÜNİVERSİTESİ</w:t>
      </w:r>
    </w:p>
    <w:p w14:paraId="596DB4F3" w14:textId="04CB9C2D" w:rsidR="00F01958" w:rsidRPr="009E4327" w:rsidRDefault="00D038EB" w:rsidP="007115E9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ÇAVDARHİSAR </w:t>
      </w:r>
      <w:r w:rsidR="00F01958" w:rsidRPr="009E4327">
        <w:rPr>
          <w:b/>
          <w:bCs/>
          <w:sz w:val="18"/>
          <w:szCs w:val="18"/>
        </w:rPr>
        <w:t>MESLEK YÜKSEKOKULU</w:t>
      </w:r>
    </w:p>
    <w:p w14:paraId="04F54AF0" w14:textId="476B3983" w:rsidR="006C11E0" w:rsidRPr="009E4327" w:rsidRDefault="00F01958" w:rsidP="007115E9">
      <w:pPr>
        <w:jc w:val="center"/>
        <w:rPr>
          <w:b/>
          <w:sz w:val="18"/>
          <w:szCs w:val="18"/>
        </w:rPr>
      </w:pPr>
      <w:proofErr w:type="gramStart"/>
      <w:r w:rsidRPr="009E4327">
        <w:rPr>
          <w:b/>
          <w:sz w:val="18"/>
          <w:szCs w:val="18"/>
        </w:rPr>
        <w:t>……………</w:t>
      </w:r>
      <w:r w:rsidR="00D038EB">
        <w:rPr>
          <w:b/>
          <w:sz w:val="18"/>
          <w:szCs w:val="18"/>
        </w:rPr>
        <w:t>……………………………….....</w:t>
      </w:r>
      <w:bookmarkStart w:id="0" w:name="_GoBack"/>
      <w:bookmarkEnd w:id="0"/>
      <w:proofErr w:type="gramEnd"/>
      <w:r w:rsidR="00D038EB">
        <w:rPr>
          <w:b/>
          <w:sz w:val="18"/>
          <w:szCs w:val="18"/>
        </w:rPr>
        <w:t xml:space="preserve">… </w:t>
      </w:r>
      <w:r w:rsidRPr="009E4327">
        <w:rPr>
          <w:b/>
          <w:sz w:val="18"/>
          <w:szCs w:val="18"/>
        </w:rPr>
        <w:t>BÖLÜMÜ/PROGRAMI</w:t>
      </w:r>
    </w:p>
    <w:p w14:paraId="652CBFBE" w14:textId="55279517" w:rsidR="00366F7A" w:rsidRPr="009E4327" w:rsidRDefault="000F77E5" w:rsidP="00F01958">
      <w:pPr>
        <w:jc w:val="center"/>
        <w:rPr>
          <w:b/>
          <w:sz w:val="18"/>
          <w:szCs w:val="18"/>
        </w:rPr>
      </w:pPr>
      <w:r w:rsidRPr="009E4327">
        <w:rPr>
          <w:b/>
          <w:color w:val="000000" w:themeColor="text1"/>
          <w:sz w:val="18"/>
          <w:szCs w:val="18"/>
        </w:rPr>
        <w:t xml:space="preserve">İME </w:t>
      </w:r>
      <w:r w:rsidR="00366F7A" w:rsidRPr="009E4327">
        <w:rPr>
          <w:b/>
          <w:sz w:val="18"/>
          <w:szCs w:val="18"/>
        </w:rPr>
        <w:t xml:space="preserve">DEĞERLENDİRME FORMU </w:t>
      </w:r>
    </w:p>
    <w:p w14:paraId="00C4BCE9" w14:textId="77777777" w:rsidR="00366F7A" w:rsidRPr="009E4327" w:rsidRDefault="00366F7A" w:rsidP="00713E95">
      <w:pPr>
        <w:pStyle w:val="ListeParagraf"/>
        <w:spacing w:line="360" w:lineRule="auto"/>
        <w:ind w:left="284"/>
        <w:jc w:val="both"/>
        <w:rPr>
          <w:b/>
          <w:sz w:val="18"/>
          <w:szCs w:val="18"/>
          <w:u w:val="single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966"/>
        <w:gridCol w:w="3016"/>
        <w:gridCol w:w="2090"/>
        <w:gridCol w:w="4555"/>
      </w:tblGrid>
      <w:tr w:rsidR="009E3031" w:rsidRPr="009E4327" w14:paraId="2949621E" w14:textId="77777777" w:rsidTr="00D038EB">
        <w:trPr>
          <w:trHeight w:val="186"/>
        </w:trPr>
        <w:tc>
          <w:tcPr>
            <w:tcW w:w="10627" w:type="dxa"/>
            <w:gridSpan w:val="4"/>
          </w:tcPr>
          <w:p w14:paraId="168FE4CE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1. Öğrenci Bilgileri</w:t>
            </w:r>
          </w:p>
        </w:tc>
      </w:tr>
      <w:tr w:rsidR="001F7BA5" w:rsidRPr="009E4327" w14:paraId="204E8C6F" w14:textId="77777777" w:rsidTr="00D038EB">
        <w:trPr>
          <w:trHeight w:val="369"/>
        </w:trPr>
        <w:tc>
          <w:tcPr>
            <w:tcW w:w="966" w:type="dxa"/>
          </w:tcPr>
          <w:p w14:paraId="7F45EF7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Ad</w:t>
            </w:r>
          </w:p>
        </w:tc>
        <w:tc>
          <w:tcPr>
            <w:tcW w:w="3016" w:type="dxa"/>
          </w:tcPr>
          <w:p w14:paraId="390103F5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701AE2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Bölüm/Program</w:t>
            </w:r>
          </w:p>
        </w:tc>
        <w:tc>
          <w:tcPr>
            <w:tcW w:w="4555" w:type="dxa"/>
          </w:tcPr>
          <w:p w14:paraId="1682504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578919BD" w14:textId="77777777" w:rsidTr="00D038EB">
        <w:trPr>
          <w:trHeight w:val="385"/>
        </w:trPr>
        <w:tc>
          <w:tcPr>
            <w:tcW w:w="966" w:type="dxa"/>
          </w:tcPr>
          <w:p w14:paraId="006E539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Soyadı</w:t>
            </w:r>
          </w:p>
        </w:tc>
        <w:tc>
          <w:tcPr>
            <w:tcW w:w="3016" w:type="dxa"/>
          </w:tcPr>
          <w:p w14:paraId="2389BCD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61D8C85" w14:textId="77777777" w:rsidR="009E3031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Numarası</w:t>
            </w:r>
          </w:p>
        </w:tc>
        <w:tc>
          <w:tcPr>
            <w:tcW w:w="4555" w:type="dxa"/>
          </w:tcPr>
          <w:p w14:paraId="66A4B38D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1AD9C5FD" w14:textId="77777777" w:rsidTr="00D038EB">
        <w:trPr>
          <w:trHeight w:val="385"/>
        </w:trPr>
        <w:tc>
          <w:tcPr>
            <w:tcW w:w="3982" w:type="dxa"/>
            <w:gridSpan w:val="2"/>
          </w:tcPr>
          <w:p w14:paraId="41AD489E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Yaptığı İşletme</w:t>
            </w:r>
          </w:p>
        </w:tc>
        <w:tc>
          <w:tcPr>
            <w:tcW w:w="6645" w:type="dxa"/>
            <w:gridSpan w:val="2"/>
          </w:tcPr>
          <w:p w14:paraId="2FC7B0E3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49CE6C9E" w14:textId="77777777" w:rsidTr="00D038EB">
        <w:trPr>
          <w:trHeight w:val="385"/>
        </w:trPr>
        <w:tc>
          <w:tcPr>
            <w:tcW w:w="3982" w:type="dxa"/>
            <w:gridSpan w:val="2"/>
          </w:tcPr>
          <w:p w14:paraId="2F8D465D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Başlanma-Bitiş Tarihleri</w:t>
            </w:r>
          </w:p>
        </w:tc>
        <w:tc>
          <w:tcPr>
            <w:tcW w:w="6645" w:type="dxa"/>
            <w:gridSpan w:val="2"/>
          </w:tcPr>
          <w:p w14:paraId="59D13440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 xml:space="preserve">…/…/20…--…/…/20… </w:t>
            </w:r>
          </w:p>
        </w:tc>
      </w:tr>
      <w:tr w:rsidR="009E3031" w:rsidRPr="009E4327" w14:paraId="31EDAFEC" w14:textId="77777777" w:rsidTr="00D038EB">
        <w:trPr>
          <w:trHeight w:val="385"/>
        </w:trPr>
        <w:tc>
          <w:tcPr>
            <w:tcW w:w="966" w:type="dxa"/>
          </w:tcPr>
          <w:p w14:paraId="0F29BC6C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Tarih</w:t>
            </w:r>
          </w:p>
        </w:tc>
        <w:tc>
          <w:tcPr>
            <w:tcW w:w="3016" w:type="dxa"/>
          </w:tcPr>
          <w:p w14:paraId="4F2E389A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3B3E3CB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İmza</w:t>
            </w:r>
          </w:p>
        </w:tc>
        <w:tc>
          <w:tcPr>
            <w:tcW w:w="4555" w:type="dxa"/>
          </w:tcPr>
          <w:p w14:paraId="5DAC3157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</w:tbl>
    <w:p w14:paraId="0682B7FF" w14:textId="5E102B3D" w:rsidR="00885396" w:rsidRPr="009E4327" w:rsidRDefault="00885396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818"/>
      </w:tblGrid>
      <w:tr w:rsidR="0067273A" w:rsidRPr="009E4327" w14:paraId="4C94DF40" w14:textId="77777777" w:rsidTr="00CE4FF4">
        <w:tc>
          <w:tcPr>
            <w:tcW w:w="10610" w:type="dxa"/>
            <w:gridSpan w:val="3"/>
          </w:tcPr>
          <w:p w14:paraId="31094B27" w14:textId="16886ADE" w:rsidR="0067273A" w:rsidRPr="009E4327" w:rsidRDefault="004135AC" w:rsidP="009E43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2. </w:t>
            </w:r>
            <w:r w:rsidR="003A6758" w:rsidRPr="009E4327">
              <w:rPr>
                <w:b/>
                <w:bCs/>
                <w:sz w:val="18"/>
                <w:szCs w:val="18"/>
              </w:rPr>
              <w:t>İME</w:t>
            </w:r>
            <w:r w:rsidRPr="009E4327">
              <w:rPr>
                <w:b/>
                <w:bCs/>
                <w:sz w:val="18"/>
                <w:szCs w:val="18"/>
              </w:rPr>
              <w:t xml:space="preserve"> Yarıyıl İçi Değerlendirme</w:t>
            </w:r>
          </w:p>
        </w:tc>
      </w:tr>
      <w:tr w:rsidR="0067273A" w:rsidRPr="009E4327" w14:paraId="3002395C" w14:textId="77777777" w:rsidTr="00CE4FF4">
        <w:tc>
          <w:tcPr>
            <w:tcW w:w="10610" w:type="dxa"/>
            <w:gridSpan w:val="3"/>
          </w:tcPr>
          <w:p w14:paraId="06456A0D" w14:textId="4ADA24E5" w:rsidR="0067273A" w:rsidRPr="009E4327" w:rsidRDefault="0067273A" w:rsidP="00CE4F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273A" w:rsidRPr="009E4327" w14:paraId="6EEC9B07" w14:textId="77777777" w:rsidTr="00CE4FF4">
        <w:tc>
          <w:tcPr>
            <w:tcW w:w="4531" w:type="dxa"/>
          </w:tcPr>
          <w:p w14:paraId="605F4095" w14:textId="2E1F0C4B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6079" w:type="dxa"/>
            <w:gridSpan w:val="2"/>
          </w:tcPr>
          <w:p w14:paraId="413D7CE1" w14:textId="2054D7C9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İçi Değerlendirme Sonucu</w:t>
            </w:r>
          </w:p>
        </w:tc>
      </w:tr>
      <w:tr w:rsidR="0067273A" w:rsidRPr="009E4327" w14:paraId="3CC14899" w14:textId="77777777" w:rsidTr="00CE4FF4">
        <w:tc>
          <w:tcPr>
            <w:tcW w:w="4531" w:type="dxa"/>
          </w:tcPr>
          <w:p w14:paraId="06044CD7" w14:textId="5235788A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135AC" w:rsidRPr="009E4327">
              <w:rPr>
                <w:bCs/>
                <w:sz w:val="18"/>
                <w:szCs w:val="18"/>
              </w:rPr>
              <w:t xml:space="preserve">Haftalık Çalışma Raporları </w:t>
            </w:r>
          </w:p>
        </w:tc>
        <w:tc>
          <w:tcPr>
            <w:tcW w:w="6079" w:type="dxa"/>
            <w:gridSpan w:val="2"/>
          </w:tcPr>
          <w:p w14:paraId="6E0479CB" w14:textId="77777777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273A" w:rsidRPr="009E4327" w14:paraId="041C9A1F" w14:textId="77777777" w:rsidTr="0067273A">
        <w:tc>
          <w:tcPr>
            <w:tcW w:w="7792" w:type="dxa"/>
            <w:gridSpan w:val="2"/>
          </w:tcPr>
          <w:p w14:paraId="08AB5AD3" w14:textId="590953D3" w:rsidR="0067273A" w:rsidRPr="009E4327" w:rsidRDefault="004135AC" w:rsidP="009E432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>Ağırlık</w:t>
            </w:r>
          </w:p>
        </w:tc>
        <w:tc>
          <w:tcPr>
            <w:tcW w:w="2818" w:type="dxa"/>
          </w:tcPr>
          <w:p w14:paraId="30C802B5" w14:textId="27BADB1C" w:rsidR="0067273A" w:rsidRPr="009E4327" w:rsidRDefault="0067273A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C20A12" w14:textId="77777777" w:rsidR="0067273A" w:rsidRPr="009E4327" w:rsidRDefault="0067273A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9"/>
        <w:gridCol w:w="1218"/>
        <w:gridCol w:w="1472"/>
        <w:gridCol w:w="901"/>
        <w:gridCol w:w="1119"/>
        <w:gridCol w:w="1599"/>
        <w:gridCol w:w="1296"/>
        <w:gridCol w:w="1796"/>
      </w:tblGrid>
      <w:tr w:rsidR="00CA48C1" w:rsidRPr="009E4327" w14:paraId="308A8C69" w14:textId="77777777" w:rsidTr="00ED314C">
        <w:tc>
          <w:tcPr>
            <w:tcW w:w="10610" w:type="dxa"/>
            <w:gridSpan w:val="8"/>
          </w:tcPr>
          <w:p w14:paraId="5FD95B25" w14:textId="05463276" w:rsidR="00CA48C1" w:rsidRPr="009E4327" w:rsidRDefault="009E4327" w:rsidP="00713E95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3</w:t>
            </w:r>
            <w:r w:rsidR="009E3031" w:rsidRPr="009E4327">
              <w:rPr>
                <w:b/>
                <w:sz w:val="18"/>
                <w:szCs w:val="18"/>
              </w:rPr>
              <w:t xml:space="preserve">. </w:t>
            </w:r>
            <w:r w:rsidR="00CA48C1" w:rsidRPr="009E4327">
              <w:rPr>
                <w:b/>
                <w:sz w:val="18"/>
                <w:szCs w:val="18"/>
              </w:rPr>
              <w:t>İME Bölüm/Program Komisyon</w:t>
            </w:r>
            <w:r w:rsidR="00EB6C86" w:rsidRPr="009E4327">
              <w:rPr>
                <w:b/>
                <w:sz w:val="18"/>
                <w:szCs w:val="18"/>
              </w:rPr>
              <w:t>u tarafından</w:t>
            </w:r>
            <w:r w:rsidR="00CA48C1" w:rsidRPr="009E4327">
              <w:rPr>
                <w:b/>
                <w:sz w:val="18"/>
                <w:szCs w:val="18"/>
              </w:rPr>
              <w:t xml:space="preserve"> Öğrenci</w:t>
            </w:r>
            <w:r w:rsidR="00EB6C86" w:rsidRPr="009E4327">
              <w:rPr>
                <w:b/>
                <w:sz w:val="18"/>
                <w:szCs w:val="18"/>
              </w:rPr>
              <w:t>nin</w:t>
            </w:r>
            <w:r w:rsidR="00CA48C1" w:rsidRPr="009E4327">
              <w:rPr>
                <w:b/>
                <w:sz w:val="18"/>
                <w:szCs w:val="18"/>
              </w:rPr>
              <w:t xml:space="preserve"> Sunumu</w:t>
            </w:r>
            <w:r w:rsidR="00EB6C86" w:rsidRPr="009E4327">
              <w:rPr>
                <w:b/>
                <w:sz w:val="18"/>
                <w:szCs w:val="18"/>
              </w:rPr>
              <w:t>nun</w:t>
            </w:r>
            <w:r w:rsidR="00CA48C1" w:rsidRPr="009E4327">
              <w:rPr>
                <w:sz w:val="18"/>
                <w:szCs w:val="18"/>
              </w:rPr>
              <w:t xml:space="preserve"> 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Değerlendir</w:t>
            </w:r>
            <w:r w:rsidR="00EB6C86" w:rsidRPr="009E4327">
              <w:rPr>
                <w:b/>
                <w:color w:val="000000"/>
                <w:sz w:val="18"/>
                <w:szCs w:val="18"/>
              </w:rPr>
              <w:t>il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mesi</w:t>
            </w:r>
          </w:p>
        </w:tc>
      </w:tr>
      <w:tr w:rsidR="009E3031" w:rsidRPr="009E4327" w14:paraId="04DC847F" w14:textId="77777777" w:rsidTr="00EE620E">
        <w:tc>
          <w:tcPr>
            <w:tcW w:w="1225" w:type="dxa"/>
          </w:tcPr>
          <w:p w14:paraId="4E39562F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Sunum Hazırlama</w:t>
            </w:r>
          </w:p>
          <w:p w14:paraId="08AC323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510EA2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 xml:space="preserve">Konuya </w:t>
            </w:r>
            <w:proofErr w:type="gramStart"/>
            <w:r w:rsidRPr="009E4327">
              <w:rPr>
                <w:color w:val="000000"/>
                <w:sz w:val="18"/>
                <w:szCs w:val="18"/>
              </w:rPr>
              <w:t>Hakimiyet</w:t>
            </w:r>
            <w:proofErr w:type="gramEnd"/>
          </w:p>
        </w:tc>
        <w:tc>
          <w:tcPr>
            <w:tcW w:w="1504" w:type="dxa"/>
          </w:tcPr>
          <w:p w14:paraId="39751A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903" w:type="dxa"/>
          </w:tcPr>
          <w:p w14:paraId="5C7EA389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7" w:type="dxa"/>
          </w:tcPr>
          <w:p w14:paraId="0154950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620" w:type="dxa"/>
          </w:tcPr>
          <w:p w14:paraId="24E5708E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İzleme Süreci Değerlendirme</w:t>
            </w:r>
          </w:p>
        </w:tc>
        <w:tc>
          <w:tcPr>
            <w:tcW w:w="1160" w:type="dxa"/>
          </w:tcPr>
          <w:p w14:paraId="111BB09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826" w:type="dxa"/>
          </w:tcPr>
          <w:p w14:paraId="6E53186A" w14:textId="77777777" w:rsidR="00885396" w:rsidRPr="009E4327" w:rsidRDefault="009E3031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Öğrenci Sunumu</w:t>
            </w:r>
            <w:r w:rsidRPr="009E4327">
              <w:rPr>
                <w:sz w:val="18"/>
                <w:szCs w:val="18"/>
              </w:rPr>
              <w:t xml:space="preserve"> </w:t>
            </w:r>
            <w:r w:rsidRPr="009E4327">
              <w:rPr>
                <w:b/>
                <w:color w:val="000000"/>
                <w:sz w:val="18"/>
                <w:szCs w:val="18"/>
              </w:rPr>
              <w:t>Değerlendirme Notu</w:t>
            </w:r>
          </w:p>
        </w:tc>
      </w:tr>
      <w:tr w:rsidR="009E3031" w:rsidRPr="009E4327" w14:paraId="1A7CF548" w14:textId="77777777" w:rsidTr="00EE620E">
        <w:trPr>
          <w:trHeight w:val="513"/>
        </w:trPr>
        <w:tc>
          <w:tcPr>
            <w:tcW w:w="1225" w:type="dxa"/>
          </w:tcPr>
          <w:p w14:paraId="1AD3C040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48830EF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14:paraId="66E32B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416DEA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C699CCA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AB0DA95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5DBE60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14:paraId="6B96FD36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6DA9DF4" w14:textId="77777777" w:rsidR="00885396" w:rsidRPr="009E4327" w:rsidRDefault="00885396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984"/>
        <w:gridCol w:w="2677"/>
      </w:tblGrid>
      <w:tr w:rsidR="00905EE8" w:rsidRPr="009E4327" w14:paraId="1B330196" w14:textId="77777777" w:rsidTr="002537D6">
        <w:tc>
          <w:tcPr>
            <w:tcW w:w="10610" w:type="dxa"/>
            <w:gridSpan w:val="4"/>
          </w:tcPr>
          <w:p w14:paraId="711058FE" w14:textId="41750565" w:rsidR="00905EE8" w:rsidRPr="009E4327" w:rsidRDefault="009E4327" w:rsidP="009E432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4. İME </w:t>
            </w:r>
            <w:r w:rsidR="00EE620E" w:rsidRPr="009E4327">
              <w:rPr>
                <w:b/>
                <w:bCs/>
                <w:sz w:val="18"/>
                <w:szCs w:val="18"/>
              </w:rPr>
              <w:t>Yarıyıl Sonu Değerlendirme</w:t>
            </w:r>
          </w:p>
        </w:tc>
      </w:tr>
      <w:tr w:rsidR="00885396" w:rsidRPr="009E4327" w14:paraId="702188F4" w14:textId="77777777" w:rsidTr="009E4327">
        <w:tc>
          <w:tcPr>
            <w:tcW w:w="4957" w:type="dxa"/>
          </w:tcPr>
          <w:p w14:paraId="45813985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992" w:type="dxa"/>
          </w:tcPr>
          <w:p w14:paraId="0988875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1984" w:type="dxa"/>
          </w:tcPr>
          <w:p w14:paraId="55BD279D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% Ağırlık Oranı</w:t>
            </w:r>
          </w:p>
        </w:tc>
        <w:tc>
          <w:tcPr>
            <w:tcW w:w="2677" w:type="dxa"/>
          </w:tcPr>
          <w:p w14:paraId="54A59A6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 % Ağırlık Sonucu</w:t>
            </w:r>
          </w:p>
        </w:tc>
      </w:tr>
      <w:tr w:rsidR="00885396" w:rsidRPr="009E4327" w14:paraId="66099F49" w14:textId="77777777" w:rsidTr="009E4327">
        <w:tc>
          <w:tcPr>
            <w:tcW w:w="4957" w:type="dxa"/>
          </w:tcPr>
          <w:p w14:paraId="518FFE89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İME işletme değerlendirme formu</w:t>
            </w:r>
          </w:p>
        </w:tc>
        <w:tc>
          <w:tcPr>
            <w:tcW w:w="992" w:type="dxa"/>
            <w:vAlign w:val="center"/>
          </w:tcPr>
          <w:p w14:paraId="1C24BE6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A8B607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0B5C1120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2610B013" w14:textId="77777777" w:rsidTr="009E4327">
        <w:tc>
          <w:tcPr>
            <w:tcW w:w="4957" w:type="dxa"/>
          </w:tcPr>
          <w:p w14:paraId="1A30A93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Sorumlu öğretim elemanı denetim formları</w:t>
            </w:r>
          </w:p>
        </w:tc>
        <w:tc>
          <w:tcPr>
            <w:tcW w:w="992" w:type="dxa"/>
            <w:vAlign w:val="center"/>
          </w:tcPr>
          <w:p w14:paraId="57D923F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46556F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654869D3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7B1B1B86" w14:textId="77777777" w:rsidTr="009E4327">
        <w:tc>
          <w:tcPr>
            <w:tcW w:w="4957" w:type="dxa"/>
          </w:tcPr>
          <w:p w14:paraId="693F9C5F" w14:textId="4A811747" w:rsidR="00CA48C1" w:rsidRPr="009E4327" w:rsidRDefault="00CA48C1" w:rsidP="00F0195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haftalık çalışma raporları</w:t>
            </w:r>
            <w:r w:rsidR="00905EE8" w:rsidRPr="009E4327">
              <w:rPr>
                <w:bCs/>
                <w:sz w:val="18"/>
                <w:szCs w:val="18"/>
              </w:rPr>
              <w:t xml:space="preserve"> (</w:t>
            </w:r>
            <w:r w:rsidR="00F01958" w:rsidRPr="009E4327">
              <w:rPr>
                <w:bCs/>
                <w:sz w:val="18"/>
                <w:szCs w:val="18"/>
              </w:rPr>
              <w:t>Yarıyıl içi değerlendirme</w:t>
            </w:r>
            <w:r w:rsidR="00905EE8" w:rsidRPr="009E4327">
              <w:rPr>
                <w:bCs/>
                <w:sz w:val="18"/>
                <w:szCs w:val="18"/>
              </w:rPr>
              <w:t xml:space="preserve"> sonrası)</w:t>
            </w:r>
          </w:p>
        </w:tc>
        <w:tc>
          <w:tcPr>
            <w:tcW w:w="992" w:type="dxa"/>
            <w:vAlign w:val="center"/>
          </w:tcPr>
          <w:p w14:paraId="485ECFB0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527158" w14:textId="77777777" w:rsidR="00CA48C1" w:rsidRPr="009E4327" w:rsidRDefault="00CA48C1" w:rsidP="00713E9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Merge w:val="restart"/>
            <w:vAlign w:val="center"/>
          </w:tcPr>
          <w:p w14:paraId="0DD33814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1C7F9A5B" w14:textId="77777777" w:rsidTr="009E4327">
        <w:tc>
          <w:tcPr>
            <w:tcW w:w="4957" w:type="dxa"/>
          </w:tcPr>
          <w:p w14:paraId="59FBCFBA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dönem sonu raporu</w:t>
            </w:r>
          </w:p>
        </w:tc>
        <w:tc>
          <w:tcPr>
            <w:tcW w:w="992" w:type="dxa"/>
            <w:vAlign w:val="center"/>
          </w:tcPr>
          <w:p w14:paraId="2C5CE9B7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7ECE7A" w14:textId="77777777" w:rsidR="00CA48C1" w:rsidRPr="009E4327" w:rsidRDefault="00CA48C1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vMerge/>
            <w:vAlign w:val="center"/>
          </w:tcPr>
          <w:p w14:paraId="32C3CC41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3664B9BD" w14:textId="77777777" w:rsidTr="009E4327">
        <w:tc>
          <w:tcPr>
            <w:tcW w:w="4957" w:type="dxa"/>
          </w:tcPr>
          <w:p w14:paraId="66514622" w14:textId="77777777" w:rsidR="00885396" w:rsidRPr="009E4327" w:rsidRDefault="00885396" w:rsidP="00F1756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Öğrenci sunumu</w:t>
            </w:r>
          </w:p>
        </w:tc>
        <w:tc>
          <w:tcPr>
            <w:tcW w:w="992" w:type="dxa"/>
            <w:vAlign w:val="center"/>
          </w:tcPr>
          <w:p w14:paraId="56FC859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9D68F1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Align w:val="center"/>
          </w:tcPr>
          <w:p w14:paraId="21CFA7CA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05EE8" w:rsidRPr="009E4327" w14:paraId="69064D6A" w14:textId="77777777" w:rsidTr="007C2131">
        <w:tc>
          <w:tcPr>
            <w:tcW w:w="7933" w:type="dxa"/>
            <w:gridSpan w:val="3"/>
          </w:tcPr>
          <w:p w14:paraId="03BF136B" w14:textId="200D104A" w:rsidR="00905EE8" w:rsidRPr="009E4327" w:rsidRDefault="00EE620E" w:rsidP="009E4327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Sonu </w:t>
            </w:r>
            <w:r>
              <w:rPr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2677" w:type="dxa"/>
            <w:vAlign w:val="center"/>
          </w:tcPr>
          <w:p w14:paraId="5458AD89" w14:textId="77777777" w:rsidR="00905EE8" w:rsidRPr="009E4327" w:rsidRDefault="00905EE8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F61410E" w14:textId="15D4E5F6" w:rsidR="00366F7A" w:rsidRPr="009E4327" w:rsidRDefault="00366F7A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10610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2960"/>
      </w:tblGrid>
      <w:tr w:rsidR="00062B25" w:rsidRPr="009E4327" w14:paraId="374AD6BB" w14:textId="77777777" w:rsidTr="00DF1F3B">
        <w:trPr>
          <w:trHeight w:val="362"/>
        </w:trPr>
        <w:tc>
          <w:tcPr>
            <w:tcW w:w="10610" w:type="dxa"/>
            <w:gridSpan w:val="4"/>
          </w:tcPr>
          <w:p w14:paraId="7D797357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5. İME Yarıyıl Sonu Başarı Notu</w:t>
            </w:r>
            <w:r>
              <w:rPr>
                <w:b/>
                <w:bCs/>
                <w:sz w:val="18"/>
                <w:szCs w:val="18"/>
              </w:rPr>
              <w:t xml:space="preserve"> B</w:t>
            </w:r>
            <w:r w:rsidRPr="009E4327">
              <w:rPr>
                <w:b/>
                <w:bCs/>
                <w:sz w:val="18"/>
                <w:szCs w:val="18"/>
              </w:rPr>
              <w:t>elirleme</w:t>
            </w:r>
          </w:p>
        </w:tc>
      </w:tr>
      <w:tr w:rsidR="00062B25" w:rsidRPr="009E4327" w14:paraId="4BBB0BE7" w14:textId="77777777" w:rsidTr="00DF1F3B">
        <w:trPr>
          <w:trHeight w:val="372"/>
        </w:trPr>
        <w:tc>
          <w:tcPr>
            <w:tcW w:w="1555" w:type="dxa"/>
          </w:tcPr>
          <w:p w14:paraId="4D1C93BB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3402" w:type="dxa"/>
          </w:tcPr>
          <w:p w14:paraId="5C5C57EE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  <w:tc>
          <w:tcPr>
            <w:tcW w:w="2693" w:type="dxa"/>
          </w:tcPr>
          <w:p w14:paraId="5DA62DF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</w:t>
            </w:r>
          </w:p>
        </w:tc>
        <w:tc>
          <w:tcPr>
            <w:tcW w:w="2960" w:type="dxa"/>
          </w:tcPr>
          <w:p w14:paraId="4B3F054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</w:tr>
      <w:tr w:rsidR="00062B25" w:rsidRPr="009E4327" w14:paraId="3FB9E6A7" w14:textId="77777777" w:rsidTr="00DF1F3B">
        <w:trPr>
          <w:trHeight w:val="362"/>
        </w:trPr>
        <w:tc>
          <w:tcPr>
            <w:tcW w:w="1555" w:type="dxa"/>
          </w:tcPr>
          <w:p w14:paraId="61C467D8" w14:textId="77777777" w:rsidR="00062B25" w:rsidRPr="009E4327" w:rsidRDefault="00062B25" w:rsidP="00DF1F3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D0BBE2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C4B4F4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</w:tcPr>
          <w:p w14:paraId="255EC50A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2B25" w:rsidRPr="009E4327" w14:paraId="7628E273" w14:textId="77777777" w:rsidTr="00DF1F3B">
        <w:trPr>
          <w:trHeight w:val="395"/>
        </w:trPr>
        <w:tc>
          <w:tcPr>
            <w:tcW w:w="10610" w:type="dxa"/>
            <w:gridSpan w:val="4"/>
          </w:tcPr>
          <w:p w14:paraId="59D25C39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Öğrencinin </w:t>
            </w:r>
            <w:r w:rsidRPr="009E4327">
              <w:rPr>
                <w:b/>
                <w:bCs/>
                <w:sz w:val="18"/>
                <w:szCs w:val="18"/>
              </w:rPr>
              <w:t>Yarıyıl Sonu Başarı Notu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olarak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belirlenmiştir.</w:t>
            </w:r>
          </w:p>
        </w:tc>
      </w:tr>
    </w:tbl>
    <w:p w14:paraId="1C923CA2" w14:textId="027CC07A" w:rsidR="009E4327" w:rsidRPr="009E4327" w:rsidRDefault="009E4327" w:rsidP="00F1756F">
      <w:pPr>
        <w:spacing w:line="360" w:lineRule="auto"/>
        <w:jc w:val="both"/>
        <w:rPr>
          <w:sz w:val="18"/>
          <w:szCs w:val="18"/>
        </w:rPr>
      </w:pPr>
    </w:p>
    <w:p w14:paraId="6C1754BF" w14:textId="422B4797" w:rsidR="00AA05EB" w:rsidRPr="009E4327" w:rsidRDefault="00AA05EB" w:rsidP="009E4327">
      <w:pPr>
        <w:spacing w:line="360" w:lineRule="auto"/>
        <w:ind w:left="7788" w:firstLine="708"/>
        <w:jc w:val="both"/>
        <w:rPr>
          <w:sz w:val="18"/>
          <w:szCs w:val="18"/>
        </w:rPr>
      </w:pPr>
      <w:r w:rsidRPr="009E4327">
        <w:rPr>
          <w:sz w:val="18"/>
          <w:szCs w:val="18"/>
        </w:rPr>
        <w:t>Tarih : .../ …/20</w:t>
      </w:r>
      <w:proofErr w:type="gramStart"/>
      <w:r w:rsidRPr="009E4327">
        <w:rPr>
          <w:sz w:val="18"/>
          <w:szCs w:val="18"/>
        </w:rPr>
        <w:t>....</w:t>
      </w:r>
      <w:proofErr w:type="gramEnd"/>
    </w:p>
    <w:p w14:paraId="46D4D9EC" w14:textId="6AD6C956" w:rsidR="00AA05EB" w:rsidRPr="009E4327" w:rsidRDefault="00AA05EB" w:rsidP="00713E95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AA05EB" w:rsidRPr="009E4327" w14:paraId="6088B65E" w14:textId="77777777" w:rsidTr="003836FC">
        <w:tc>
          <w:tcPr>
            <w:tcW w:w="3536" w:type="dxa"/>
          </w:tcPr>
          <w:p w14:paraId="676BBDD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2B5DC8B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E969B2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6A8F655" w14:textId="77777777" w:rsidTr="003836FC">
        <w:tc>
          <w:tcPr>
            <w:tcW w:w="3536" w:type="dxa"/>
          </w:tcPr>
          <w:p w14:paraId="77C912C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77E26C4D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4461CAAC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24D233" w14:textId="77777777" w:rsidTr="003836FC">
        <w:tc>
          <w:tcPr>
            <w:tcW w:w="3536" w:type="dxa"/>
          </w:tcPr>
          <w:p w14:paraId="4AFF10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62978B0" w14:textId="28BC9B64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İME Bölüm/Program Komisyon Başkanı</w:t>
            </w:r>
          </w:p>
        </w:tc>
        <w:tc>
          <w:tcPr>
            <w:tcW w:w="3537" w:type="dxa"/>
          </w:tcPr>
          <w:p w14:paraId="7007BE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31D2DD60" w14:textId="77777777" w:rsidTr="003836FC">
        <w:tc>
          <w:tcPr>
            <w:tcW w:w="3536" w:type="dxa"/>
          </w:tcPr>
          <w:p w14:paraId="43A0DF4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DA32853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4EB71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C71D3D" w14:textId="77777777" w:rsidTr="003836FC">
        <w:tc>
          <w:tcPr>
            <w:tcW w:w="3536" w:type="dxa"/>
          </w:tcPr>
          <w:p w14:paraId="0183748F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2B1B4CC5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515CEB99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</w:tr>
      <w:tr w:rsidR="00AA05EB" w:rsidRPr="009E4327" w14:paraId="2D1C0E0D" w14:textId="77777777" w:rsidTr="003836FC">
        <w:tc>
          <w:tcPr>
            <w:tcW w:w="3536" w:type="dxa"/>
          </w:tcPr>
          <w:p w14:paraId="15B9AECA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Sorumlu öğretim elemanı</w:t>
            </w:r>
          </w:p>
        </w:tc>
        <w:tc>
          <w:tcPr>
            <w:tcW w:w="3537" w:type="dxa"/>
          </w:tcPr>
          <w:p w14:paraId="0F733827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  <w:tc>
          <w:tcPr>
            <w:tcW w:w="3537" w:type="dxa"/>
          </w:tcPr>
          <w:p w14:paraId="523DEF8E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</w:tr>
      <w:tr w:rsidR="00AA05EB" w:rsidRPr="009E4327" w14:paraId="0A7E6EE3" w14:textId="77777777" w:rsidTr="003836FC">
        <w:tc>
          <w:tcPr>
            <w:tcW w:w="3536" w:type="dxa"/>
          </w:tcPr>
          <w:p w14:paraId="2853DF0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4A0661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8784F1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E77958" w14:textId="060882BE" w:rsidR="009E4327" w:rsidRPr="009E4327" w:rsidRDefault="009E4327" w:rsidP="00713E95">
      <w:pPr>
        <w:spacing w:line="360" w:lineRule="auto"/>
        <w:rPr>
          <w:sz w:val="18"/>
          <w:szCs w:val="18"/>
        </w:rPr>
      </w:pPr>
    </w:p>
    <w:sectPr w:rsidR="009E4327" w:rsidRPr="009E4327" w:rsidSect="0087675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2"/>
    <w:rsid w:val="00062B25"/>
    <w:rsid w:val="00077D10"/>
    <w:rsid w:val="000B6E0B"/>
    <w:rsid w:val="000C14A2"/>
    <w:rsid w:val="000D2080"/>
    <w:rsid w:val="000F77E5"/>
    <w:rsid w:val="00122BA4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1F7BA5"/>
    <w:rsid w:val="002130B6"/>
    <w:rsid w:val="002B56B4"/>
    <w:rsid w:val="002C2718"/>
    <w:rsid w:val="002D06C6"/>
    <w:rsid w:val="00343F8C"/>
    <w:rsid w:val="00365AE4"/>
    <w:rsid w:val="00366F7A"/>
    <w:rsid w:val="003836FC"/>
    <w:rsid w:val="003A6758"/>
    <w:rsid w:val="003D49A1"/>
    <w:rsid w:val="003E559C"/>
    <w:rsid w:val="004000A3"/>
    <w:rsid w:val="004135AC"/>
    <w:rsid w:val="00465FE6"/>
    <w:rsid w:val="004A5728"/>
    <w:rsid w:val="00554076"/>
    <w:rsid w:val="005638A6"/>
    <w:rsid w:val="005809BD"/>
    <w:rsid w:val="005856BC"/>
    <w:rsid w:val="00612E1A"/>
    <w:rsid w:val="00653D03"/>
    <w:rsid w:val="006717F5"/>
    <w:rsid w:val="0067273A"/>
    <w:rsid w:val="00675385"/>
    <w:rsid w:val="00690386"/>
    <w:rsid w:val="006A1A54"/>
    <w:rsid w:val="006C11E0"/>
    <w:rsid w:val="006D4BA1"/>
    <w:rsid w:val="007115E9"/>
    <w:rsid w:val="00713E95"/>
    <w:rsid w:val="00722040"/>
    <w:rsid w:val="00733D50"/>
    <w:rsid w:val="007403F3"/>
    <w:rsid w:val="00753714"/>
    <w:rsid w:val="00876754"/>
    <w:rsid w:val="00881AD5"/>
    <w:rsid w:val="00885396"/>
    <w:rsid w:val="00897D5D"/>
    <w:rsid w:val="00905EE8"/>
    <w:rsid w:val="00983B52"/>
    <w:rsid w:val="009B5549"/>
    <w:rsid w:val="009E3031"/>
    <w:rsid w:val="009E4327"/>
    <w:rsid w:val="00A00D7E"/>
    <w:rsid w:val="00A466A2"/>
    <w:rsid w:val="00A53284"/>
    <w:rsid w:val="00A91285"/>
    <w:rsid w:val="00AA05EB"/>
    <w:rsid w:val="00AA535A"/>
    <w:rsid w:val="00AC1D04"/>
    <w:rsid w:val="00B01202"/>
    <w:rsid w:val="00B40914"/>
    <w:rsid w:val="00B43266"/>
    <w:rsid w:val="00B82690"/>
    <w:rsid w:val="00B82C7C"/>
    <w:rsid w:val="00BA10B1"/>
    <w:rsid w:val="00BD3846"/>
    <w:rsid w:val="00C531BC"/>
    <w:rsid w:val="00CA48C1"/>
    <w:rsid w:val="00CD3E6A"/>
    <w:rsid w:val="00CD5EF6"/>
    <w:rsid w:val="00CF75B5"/>
    <w:rsid w:val="00D038EB"/>
    <w:rsid w:val="00D276B8"/>
    <w:rsid w:val="00D80DBD"/>
    <w:rsid w:val="00DF54FB"/>
    <w:rsid w:val="00E17067"/>
    <w:rsid w:val="00E20358"/>
    <w:rsid w:val="00E47FD2"/>
    <w:rsid w:val="00E50BF2"/>
    <w:rsid w:val="00E6622B"/>
    <w:rsid w:val="00E70F5B"/>
    <w:rsid w:val="00E77897"/>
    <w:rsid w:val="00E81086"/>
    <w:rsid w:val="00E83BE9"/>
    <w:rsid w:val="00E8595E"/>
    <w:rsid w:val="00EA686A"/>
    <w:rsid w:val="00EB6C86"/>
    <w:rsid w:val="00EC1503"/>
    <w:rsid w:val="00ED7C63"/>
    <w:rsid w:val="00EE4D7A"/>
    <w:rsid w:val="00EE620E"/>
    <w:rsid w:val="00F01958"/>
    <w:rsid w:val="00F1756F"/>
    <w:rsid w:val="00F4734A"/>
    <w:rsid w:val="00F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8D779"/>
  <w15:docId w15:val="{4C645CDD-CF61-40A4-853F-0CCED87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C1A72-F076-4098-86C8-CAE22DE2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2021-11-01T08:24:00Z</cp:lastPrinted>
  <dcterms:created xsi:type="dcterms:W3CDTF">2022-01-21T09:12:00Z</dcterms:created>
  <dcterms:modified xsi:type="dcterms:W3CDTF">2023-10-16T10:03:00Z</dcterms:modified>
</cp:coreProperties>
</file>