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AFB" w:rsidRDefault="006B0AFB" w:rsidP="00910C8A">
      <w:pPr>
        <w:spacing w:line="360" w:lineRule="auto"/>
        <w:jc w:val="center"/>
        <w:rPr>
          <w:b/>
          <w:bCs/>
          <w:color w:val="000000"/>
        </w:rPr>
      </w:pPr>
      <w:bookmarkStart w:id="0" w:name="_GoBack"/>
      <w:bookmarkEnd w:id="0"/>
      <w:r>
        <w:rPr>
          <w:b/>
          <w:bCs/>
          <w:color w:val="000000"/>
        </w:rPr>
        <w:t>T.C.</w:t>
      </w:r>
    </w:p>
    <w:p w:rsidR="006B0AFB" w:rsidRDefault="006B0AFB" w:rsidP="00910C8A">
      <w:pPr>
        <w:spacing w:line="360" w:lineRule="auto"/>
        <w:jc w:val="center"/>
        <w:rPr>
          <w:b/>
        </w:rPr>
      </w:pPr>
      <w:r>
        <w:rPr>
          <w:b/>
          <w:bCs/>
          <w:color w:val="000000"/>
        </w:rPr>
        <w:t xml:space="preserve"> KÜTAHYA DUMLUPINAR ÜNİVERSİTESİ</w:t>
      </w:r>
    </w:p>
    <w:p w:rsidR="006B0AFB" w:rsidRPr="00A9457F" w:rsidRDefault="006B0AFB" w:rsidP="00910C8A">
      <w:pPr>
        <w:spacing w:line="360" w:lineRule="auto"/>
        <w:jc w:val="center"/>
        <w:rPr>
          <w:b/>
        </w:rPr>
      </w:pPr>
      <w:r>
        <w:rPr>
          <w:b/>
        </w:rPr>
        <w:t xml:space="preserve">SGK İLİŞİK TAAHHÜTNAMESİ - BEYAN VE </w:t>
      </w:r>
      <w:r w:rsidRPr="00A9457F">
        <w:rPr>
          <w:b/>
        </w:rPr>
        <w:t>TAAHHÜTNAME</w:t>
      </w:r>
    </w:p>
    <w:p w:rsidR="006C5BF4" w:rsidRDefault="006C5BF4" w:rsidP="00910C8A">
      <w:pPr>
        <w:spacing w:line="360" w:lineRule="auto"/>
        <w:jc w:val="center"/>
      </w:pPr>
      <w:r>
        <w:rPr>
          <w:b/>
        </w:rPr>
        <w:t>(Hiçbir Sosyal Güvencesi olmayan)</w:t>
      </w:r>
    </w:p>
    <w:p w:rsidR="00025652" w:rsidRPr="00C85A8F" w:rsidRDefault="00025652" w:rsidP="00910C8A">
      <w:pPr>
        <w:spacing w:line="360" w:lineRule="auto"/>
        <w:ind w:left="360"/>
        <w:jc w:val="both"/>
        <w:rPr>
          <w:sz w:val="16"/>
          <w:szCs w:val="16"/>
        </w:rPr>
      </w:pPr>
    </w:p>
    <w:p w:rsidR="002E2810" w:rsidRDefault="002E2810" w:rsidP="00910C8A">
      <w:pPr>
        <w:numPr>
          <w:ilvl w:val="0"/>
          <w:numId w:val="1"/>
        </w:numPr>
        <w:spacing w:line="360" w:lineRule="auto"/>
        <w:jc w:val="both"/>
      </w:pPr>
      <w:r>
        <w:t xml:space="preserve">Ailem (anne / baba) </w:t>
      </w:r>
      <w:r w:rsidR="001D57BE">
        <w:t>ya da kendi üzerim</w:t>
      </w:r>
      <w:r>
        <w:t xml:space="preserve">den genel sağlık sigortası kapsamında </w:t>
      </w:r>
      <w:r w:rsidRPr="006B0AFB">
        <w:rPr>
          <w:b/>
          <w:u w:val="single"/>
        </w:rPr>
        <w:t>sağlık hizmeti</w:t>
      </w:r>
      <w:r w:rsidRPr="004E5FB6">
        <w:t xml:space="preserve"> </w:t>
      </w:r>
      <w:r>
        <w:rPr>
          <w:b/>
          <w:u w:val="single"/>
        </w:rPr>
        <w:t>almıyorum.</w:t>
      </w:r>
      <w:r>
        <w:t xml:space="preserve"> </w:t>
      </w:r>
    </w:p>
    <w:p w:rsidR="00D53998" w:rsidRDefault="00D53998" w:rsidP="00910C8A">
      <w:pPr>
        <w:numPr>
          <w:ilvl w:val="0"/>
          <w:numId w:val="1"/>
        </w:numPr>
        <w:spacing w:line="360" w:lineRule="auto"/>
        <w:jc w:val="both"/>
      </w:pPr>
      <w:r>
        <w:t xml:space="preserve">İş Sağlığı ve Güvenliği Eğitimi Belgesi ekte sunulmuştur.  </w:t>
      </w:r>
    </w:p>
    <w:p w:rsidR="00C85A8F" w:rsidRDefault="00C85A8F" w:rsidP="00910C8A">
      <w:pPr>
        <w:numPr>
          <w:ilvl w:val="0"/>
          <w:numId w:val="1"/>
        </w:numPr>
        <w:spacing w:line="360" w:lineRule="auto"/>
        <w:jc w:val="both"/>
      </w:pPr>
      <w:r>
        <w:t xml:space="preserve">Stajım süresince geçerli bir mazeretim dolayısıyla stajıma ara verecek olursam veya herhangi bir sağlık sorumdan dolayı almış olduğum </w:t>
      </w:r>
      <w:r w:rsidRPr="00935D52">
        <w:rPr>
          <w:b/>
        </w:rPr>
        <w:t>hasta raporunu en geç 3 gün içerisi</w:t>
      </w:r>
      <w:r w:rsidR="006C76CF" w:rsidRPr="00935D52">
        <w:rPr>
          <w:b/>
        </w:rPr>
        <w:t>nde o</w:t>
      </w:r>
      <w:r w:rsidRPr="00935D52">
        <w:rPr>
          <w:b/>
        </w:rPr>
        <w:t>kula bildireceğim.</w:t>
      </w:r>
      <w:r>
        <w:t xml:space="preserve"> </w:t>
      </w:r>
    </w:p>
    <w:p w:rsidR="005A7796" w:rsidRDefault="006C6EF3" w:rsidP="00910C8A">
      <w:pPr>
        <w:spacing w:line="360" w:lineRule="auto"/>
        <w:ind w:firstLine="360"/>
        <w:jc w:val="both"/>
      </w:pPr>
      <w:r>
        <w:t xml:space="preserve">Anne, baba veya bana bakmakla yükümlü herhangi bir yakınımın sosyal güvencesi olmadığından ve herhangi bir sosyal güvenlik kurumuna (SSK, Bak-Kur, Emekli Sandığı vb.) tabi olarak çalışmadığımdan dolayı 5510 sayılı Kanunun 5 inci maddesinin b bendine 6111 </w:t>
      </w:r>
      <w:r w:rsidR="00D30C88">
        <w:t xml:space="preserve">Sayılı Kanunun 24. Maddesi ile eklenen “… ve bunlardan bakmakla yükümlü olunan kişi durumunda olmayanlar hakkında ayrıca genel sağlık sigortası hükümleri uygulanır.” </w:t>
      </w:r>
      <w:r w:rsidR="006B0AFB">
        <w:t>h</w:t>
      </w:r>
      <w:r w:rsidR="00D30C88">
        <w:t>ükmü gereğince genel sağlık sigortası tescilimin yapılmasını talep ediyorum.</w:t>
      </w:r>
      <w:r w:rsidR="006B0AFB">
        <w:t xml:space="preserve"> Stajım boyunca genel sağlık sigortası kapsamında olmayı kabul ediyorum</w:t>
      </w:r>
      <w:r w:rsidR="00662938">
        <w:t>.</w:t>
      </w:r>
    </w:p>
    <w:p w:rsidR="005A7796" w:rsidRDefault="005A7796" w:rsidP="00910C8A">
      <w:pPr>
        <w:spacing w:line="360" w:lineRule="auto"/>
        <w:ind w:firstLine="360"/>
        <w:jc w:val="both"/>
      </w:pPr>
      <w:r>
        <w:t xml:space="preserve">Yukarıdaki beyanımın doğruluğunu, durumumda herhangi bir değişiklik olması durumunda değişikliği hemen bildireceğimi kabul eder, beyanımın hatalı veya eksik olmasından kaynaklanacak prim, idari para cezası, gecikme zammı ve gecikme faizinin tarafımca ödeneceğini taahhüt ederim. </w:t>
      </w:r>
    </w:p>
    <w:p w:rsidR="00025652" w:rsidRDefault="00025652" w:rsidP="00910C8A">
      <w:pPr>
        <w:spacing w:line="360" w:lineRule="auto"/>
        <w:jc w:val="both"/>
      </w:pPr>
    </w:p>
    <w:tbl>
      <w:tblPr>
        <w:tblW w:w="0" w:type="auto"/>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4418"/>
        <w:gridCol w:w="4574"/>
      </w:tblGrid>
      <w:tr w:rsidR="00D53998" w:rsidTr="00FF322C">
        <w:trPr>
          <w:trHeight w:val="626"/>
        </w:trPr>
        <w:tc>
          <w:tcPr>
            <w:tcW w:w="4426" w:type="dxa"/>
          </w:tcPr>
          <w:p w:rsidR="00D53998" w:rsidRDefault="00D53998" w:rsidP="00910C8A">
            <w:pPr>
              <w:spacing w:line="360" w:lineRule="auto"/>
            </w:pPr>
            <w:r>
              <w:t>T.C Kimlik No:</w:t>
            </w:r>
          </w:p>
        </w:tc>
        <w:tc>
          <w:tcPr>
            <w:tcW w:w="4585" w:type="dxa"/>
          </w:tcPr>
          <w:p w:rsidR="00D53998" w:rsidRDefault="00D53998" w:rsidP="00910C8A">
            <w:pPr>
              <w:spacing w:line="360" w:lineRule="auto"/>
            </w:pPr>
            <w:r>
              <w:t>Öğrenci No:</w:t>
            </w:r>
          </w:p>
        </w:tc>
      </w:tr>
      <w:tr w:rsidR="00D53998" w:rsidTr="00FF322C">
        <w:trPr>
          <w:trHeight w:val="626"/>
        </w:trPr>
        <w:tc>
          <w:tcPr>
            <w:tcW w:w="4426" w:type="dxa"/>
          </w:tcPr>
          <w:p w:rsidR="00D53998" w:rsidRDefault="00D53998" w:rsidP="00910C8A">
            <w:pPr>
              <w:spacing w:line="360" w:lineRule="auto"/>
            </w:pPr>
            <w:r>
              <w:t>Bölümü:</w:t>
            </w:r>
          </w:p>
        </w:tc>
        <w:tc>
          <w:tcPr>
            <w:tcW w:w="4585" w:type="dxa"/>
          </w:tcPr>
          <w:p w:rsidR="00D53998" w:rsidRDefault="00D53998" w:rsidP="00910C8A">
            <w:pPr>
              <w:spacing w:line="360" w:lineRule="auto"/>
            </w:pPr>
            <w:r>
              <w:t>İletişim Cep Tel:</w:t>
            </w:r>
          </w:p>
        </w:tc>
      </w:tr>
      <w:tr w:rsidR="00D53998" w:rsidTr="009A4042">
        <w:trPr>
          <w:trHeight w:val="626"/>
        </w:trPr>
        <w:tc>
          <w:tcPr>
            <w:tcW w:w="4426" w:type="dxa"/>
            <w:vAlign w:val="center"/>
          </w:tcPr>
          <w:p w:rsidR="00D53998" w:rsidRDefault="004F4E9A" w:rsidP="004F4E9A">
            <w:pPr>
              <w:spacing w:line="360" w:lineRule="auto"/>
            </w:pPr>
            <w:r>
              <w:t>Tarih: ……</w:t>
            </w:r>
            <w:r w:rsidR="00D53998">
              <w:t>/</w:t>
            </w:r>
            <w:r>
              <w:t>……</w:t>
            </w:r>
            <w:r w:rsidR="00D53998">
              <w:t>/</w:t>
            </w:r>
            <w:r>
              <w:t>20…</w:t>
            </w:r>
            <w:r w:rsidR="00D53998">
              <w:t xml:space="preserve">   </w:t>
            </w:r>
          </w:p>
        </w:tc>
        <w:tc>
          <w:tcPr>
            <w:tcW w:w="4585" w:type="dxa"/>
            <w:vMerge w:val="restart"/>
          </w:tcPr>
          <w:p w:rsidR="00D53998" w:rsidRDefault="00D53998" w:rsidP="00910C8A">
            <w:pPr>
              <w:spacing w:line="360" w:lineRule="auto"/>
            </w:pPr>
            <w:r>
              <w:t>İmzası:</w:t>
            </w:r>
          </w:p>
        </w:tc>
      </w:tr>
      <w:tr w:rsidR="00D53998" w:rsidTr="00FF322C">
        <w:trPr>
          <w:trHeight w:val="736"/>
        </w:trPr>
        <w:tc>
          <w:tcPr>
            <w:tcW w:w="4426" w:type="dxa"/>
          </w:tcPr>
          <w:p w:rsidR="00D53998" w:rsidRDefault="00FF322C" w:rsidP="00910C8A">
            <w:pPr>
              <w:spacing w:line="360" w:lineRule="auto"/>
            </w:pPr>
            <w:r>
              <w:t>Adı Soyadı</w:t>
            </w:r>
            <w:r w:rsidR="00D53998">
              <w:t>:</w:t>
            </w:r>
          </w:p>
        </w:tc>
        <w:tc>
          <w:tcPr>
            <w:tcW w:w="4585" w:type="dxa"/>
            <w:vMerge/>
          </w:tcPr>
          <w:p w:rsidR="00D53998" w:rsidRDefault="00D53998" w:rsidP="00910C8A">
            <w:pPr>
              <w:spacing w:line="360" w:lineRule="auto"/>
            </w:pPr>
          </w:p>
        </w:tc>
      </w:tr>
    </w:tbl>
    <w:p w:rsidR="00E35E3D" w:rsidRDefault="00E35E3D" w:rsidP="00910C8A">
      <w:pPr>
        <w:spacing w:line="360" w:lineRule="auto"/>
        <w:jc w:val="both"/>
      </w:pPr>
    </w:p>
    <w:sectPr w:rsidR="00E35E3D" w:rsidSect="00910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206" w:rsidRDefault="004E3206" w:rsidP="00892464">
      <w:r>
        <w:separator/>
      </w:r>
    </w:p>
  </w:endnote>
  <w:endnote w:type="continuationSeparator" w:id="0">
    <w:p w:rsidR="004E3206" w:rsidRDefault="004E3206" w:rsidP="0089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206" w:rsidRDefault="004E3206" w:rsidP="00892464">
      <w:r>
        <w:separator/>
      </w:r>
    </w:p>
  </w:footnote>
  <w:footnote w:type="continuationSeparator" w:id="0">
    <w:p w:rsidR="004E3206" w:rsidRDefault="004E3206" w:rsidP="00892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97EF3"/>
    <w:multiLevelType w:val="hybridMultilevel"/>
    <w:tmpl w:val="29889468"/>
    <w:lvl w:ilvl="0" w:tplc="DA0ECDDE">
      <w:start w:val="1"/>
      <w:numFmt w:val="bullet"/>
      <w:lvlText w:val=""/>
      <w:lvlJc w:val="left"/>
      <w:pPr>
        <w:ind w:left="720" w:hanging="360"/>
      </w:pPr>
      <w:rPr>
        <w:rFonts w:ascii="Symbol" w:hAnsi="Symbol" w:hint="default"/>
        <w:sz w:val="32"/>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CF"/>
    <w:rsid w:val="00000A56"/>
    <w:rsid w:val="0000782F"/>
    <w:rsid w:val="00017438"/>
    <w:rsid w:val="00021529"/>
    <w:rsid w:val="00025652"/>
    <w:rsid w:val="00027EF1"/>
    <w:rsid w:val="00032E4B"/>
    <w:rsid w:val="00043443"/>
    <w:rsid w:val="00052420"/>
    <w:rsid w:val="00065879"/>
    <w:rsid w:val="000C4B8B"/>
    <w:rsid w:val="000E2ADF"/>
    <w:rsid w:val="000F699F"/>
    <w:rsid w:val="001016ED"/>
    <w:rsid w:val="00106572"/>
    <w:rsid w:val="00122176"/>
    <w:rsid w:val="00134E33"/>
    <w:rsid w:val="00141DE8"/>
    <w:rsid w:val="00145C26"/>
    <w:rsid w:val="001624CA"/>
    <w:rsid w:val="0017299F"/>
    <w:rsid w:val="00185D0E"/>
    <w:rsid w:val="0019189A"/>
    <w:rsid w:val="00191ECB"/>
    <w:rsid w:val="00196175"/>
    <w:rsid w:val="001C2D89"/>
    <w:rsid w:val="001D57BE"/>
    <w:rsid w:val="001E3D0F"/>
    <w:rsid w:val="001F046F"/>
    <w:rsid w:val="00223F46"/>
    <w:rsid w:val="00224AE6"/>
    <w:rsid w:val="00233B6D"/>
    <w:rsid w:val="00245A19"/>
    <w:rsid w:val="00245C3C"/>
    <w:rsid w:val="00252F1A"/>
    <w:rsid w:val="002702B5"/>
    <w:rsid w:val="00273813"/>
    <w:rsid w:val="00283997"/>
    <w:rsid w:val="00290A52"/>
    <w:rsid w:val="00293966"/>
    <w:rsid w:val="002C4C3C"/>
    <w:rsid w:val="002D5235"/>
    <w:rsid w:val="002E1D38"/>
    <w:rsid w:val="002E2810"/>
    <w:rsid w:val="002F5F8C"/>
    <w:rsid w:val="0030299A"/>
    <w:rsid w:val="003233C2"/>
    <w:rsid w:val="00335A99"/>
    <w:rsid w:val="003444A9"/>
    <w:rsid w:val="00346A87"/>
    <w:rsid w:val="0038330A"/>
    <w:rsid w:val="0038536B"/>
    <w:rsid w:val="00385FB9"/>
    <w:rsid w:val="00390FFB"/>
    <w:rsid w:val="003A1756"/>
    <w:rsid w:val="003B503E"/>
    <w:rsid w:val="003C6F98"/>
    <w:rsid w:val="003E1E63"/>
    <w:rsid w:val="003E4995"/>
    <w:rsid w:val="003E6A75"/>
    <w:rsid w:val="003F3F2F"/>
    <w:rsid w:val="003F594E"/>
    <w:rsid w:val="004075E0"/>
    <w:rsid w:val="00412E2D"/>
    <w:rsid w:val="00415C86"/>
    <w:rsid w:val="00431352"/>
    <w:rsid w:val="00432F5A"/>
    <w:rsid w:val="004338C1"/>
    <w:rsid w:val="00440722"/>
    <w:rsid w:val="00467296"/>
    <w:rsid w:val="00467A7A"/>
    <w:rsid w:val="004844C4"/>
    <w:rsid w:val="004A5648"/>
    <w:rsid w:val="004C2730"/>
    <w:rsid w:val="004E04D5"/>
    <w:rsid w:val="004E2D98"/>
    <w:rsid w:val="004E3206"/>
    <w:rsid w:val="004E5FB6"/>
    <w:rsid w:val="004F1349"/>
    <w:rsid w:val="004F1FB0"/>
    <w:rsid w:val="004F46C4"/>
    <w:rsid w:val="004F49C2"/>
    <w:rsid w:val="004F4E9A"/>
    <w:rsid w:val="004F6733"/>
    <w:rsid w:val="004F6DAD"/>
    <w:rsid w:val="00503254"/>
    <w:rsid w:val="005057B7"/>
    <w:rsid w:val="00522D51"/>
    <w:rsid w:val="00523D37"/>
    <w:rsid w:val="0053455D"/>
    <w:rsid w:val="00542C7C"/>
    <w:rsid w:val="00542D7B"/>
    <w:rsid w:val="00550C8F"/>
    <w:rsid w:val="0056261A"/>
    <w:rsid w:val="00576F93"/>
    <w:rsid w:val="00583D68"/>
    <w:rsid w:val="00586491"/>
    <w:rsid w:val="005A032F"/>
    <w:rsid w:val="005A09C3"/>
    <w:rsid w:val="005A2CDE"/>
    <w:rsid w:val="005A7796"/>
    <w:rsid w:val="005B014E"/>
    <w:rsid w:val="00605362"/>
    <w:rsid w:val="00652414"/>
    <w:rsid w:val="00652B90"/>
    <w:rsid w:val="00655B7C"/>
    <w:rsid w:val="00662938"/>
    <w:rsid w:val="00676A55"/>
    <w:rsid w:val="0068788D"/>
    <w:rsid w:val="00691609"/>
    <w:rsid w:val="006A042A"/>
    <w:rsid w:val="006A401B"/>
    <w:rsid w:val="006B0AFB"/>
    <w:rsid w:val="006C1A1A"/>
    <w:rsid w:val="006C560E"/>
    <w:rsid w:val="006C5BF4"/>
    <w:rsid w:val="006C6EF3"/>
    <w:rsid w:val="006C76CF"/>
    <w:rsid w:val="006D0096"/>
    <w:rsid w:val="006D79A3"/>
    <w:rsid w:val="006E4B0E"/>
    <w:rsid w:val="007114C2"/>
    <w:rsid w:val="00715A01"/>
    <w:rsid w:val="00715E90"/>
    <w:rsid w:val="00722357"/>
    <w:rsid w:val="007342C7"/>
    <w:rsid w:val="0075635C"/>
    <w:rsid w:val="00762887"/>
    <w:rsid w:val="00763E7C"/>
    <w:rsid w:val="00764020"/>
    <w:rsid w:val="00766D22"/>
    <w:rsid w:val="007707E4"/>
    <w:rsid w:val="00770954"/>
    <w:rsid w:val="007733F4"/>
    <w:rsid w:val="00784817"/>
    <w:rsid w:val="007960A9"/>
    <w:rsid w:val="007A43B4"/>
    <w:rsid w:val="007B363A"/>
    <w:rsid w:val="007C238F"/>
    <w:rsid w:val="007C2D15"/>
    <w:rsid w:val="007D1F42"/>
    <w:rsid w:val="007D73A9"/>
    <w:rsid w:val="007F2228"/>
    <w:rsid w:val="007F372F"/>
    <w:rsid w:val="00805B1B"/>
    <w:rsid w:val="00831CD4"/>
    <w:rsid w:val="008414DF"/>
    <w:rsid w:val="008616BE"/>
    <w:rsid w:val="00892464"/>
    <w:rsid w:val="00892D3D"/>
    <w:rsid w:val="00896FF3"/>
    <w:rsid w:val="008B463D"/>
    <w:rsid w:val="008C14E7"/>
    <w:rsid w:val="008C4E31"/>
    <w:rsid w:val="008E1484"/>
    <w:rsid w:val="008E2E2A"/>
    <w:rsid w:val="00910C8A"/>
    <w:rsid w:val="00914445"/>
    <w:rsid w:val="0092625C"/>
    <w:rsid w:val="00927683"/>
    <w:rsid w:val="00935D52"/>
    <w:rsid w:val="00935F30"/>
    <w:rsid w:val="00937808"/>
    <w:rsid w:val="00945DA0"/>
    <w:rsid w:val="0095046B"/>
    <w:rsid w:val="0095247A"/>
    <w:rsid w:val="009537CF"/>
    <w:rsid w:val="0095559A"/>
    <w:rsid w:val="0096121D"/>
    <w:rsid w:val="00966E61"/>
    <w:rsid w:val="009A20E9"/>
    <w:rsid w:val="009A4042"/>
    <w:rsid w:val="009C69E2"/>
    <w:rsid w:val="00A028D1"/>
    <w:rsid w:val="00A23B1E"/>
    <w:rsid w:val="00A417DE"/>
    <w:rsid w:val="00A46230"/>
    <w:rsid w:val="00A47E43"/>
    <w:rsid w:val="00A660A8"/>
    <w:rsid w:val="00AA1AAA"/>
    <w:rsid w:val="00AB6688"/>
    <w:rsid w:val="00AB7720"/>
    <w:rsid w:val="00AB7F99"/>
    <w:rsid w:val="00B0678B"/>
    <w:rsid w:val="00B10A23"/>
    <w:rsid w:val="00B50766"/>
    <w:rsid w:val="00B513C3"/>
    <w:rsid w:val="00B56686"/>
    <w:rsid w:val="00B57958"/>
    <w:rsid w:val="00B75113"/>
    <w:rsid w:val="00B96EC9"/>
    <w:rsid w:val="00BA0072"/>
    <w:rsid w:val="00BA6FA4"/>
    <w:rsid w:val="00BA73AC"/>
    <w:rsid w:val="00BB22DE"/>
    <w:rsid w:val="00BB29F2"/>
    <w:rsid w:val="00BC0E65"/>
    <w:rsid w:val="00BD30F0"/>
    <w:rsid w:val="00BD55D7"/>
    <w:rsid w:val="00BD74C4"/>
    <w:rsid w:val="00BE1B45"/>
    <w:rsid w:val="00BE6893"/>
    <w:rsid w:val="00C057DF"/>
    <w:rsid w:val="00C05FC2"/>
    <w:rsid w:val="00C06D73"/>
    <w:rsid w:val="00C075B4"/>
    <w:rsid w:val="00C07B1E"/>
    <w:rsid w:val="00C13FDC"/>
    <w:rsid w:val="00C2100F"/>
    <w:rsid w:val="00C30238"/>
    <w:rsid w:val="00C336EC"/>
    <w:rsid w:val="00C52E1E"/>
    <w:rsid w:val="00C85A8F"/>
    <w:rsid w:val="00C86747"/>
    <w:rsid w:val="00C867A1"/>
    <w:rsid w:val="00CA2EDA"/>
    <w:rsid w:val="00CC3ECE"/>
    <w:rsid w:val="00CD118C"/>
    <w:rsid w:val="00CE0229"/>
    <w:rsid w:val="00CE27CA"/>
    <w:rsid w:val="00CF46C7"/>
    <w:rsid w:val="00D04A35"/>
    <w:rsid w:val="00D23F12"/>
    <w:rsid w:val="00D30C88"/>
    <w:rsid w:val="00D321ED"/>
    <w:rsid w:val="00D36853"/>
    <w:rsid w:val="00D53998"/>
    <w:rsid w:val="00D64397"/>
    <w:rsid w:val="00D64BF9"/>
    <w:rsid w:val="00D85649"/>
    <w:rsid w:val="00D95BBF"/>
    <w:rsid w:val="00DA03CA"/>
    <w:rsid w:val="00DA15A0"/>
    <w:rsid w:val="00DB59C0"/>
    <w:rsid w:val="00DC0810"/>
    <w:rsid w:val="00DE7595"/>
    <w:rsid w:val="00DE75FA"/>
    <w:rsid w:val="00DF5F56"/>
    <w:rsid w:val="00E030DF"/>
    <w:rsid w:val="00E1203E"/>
    <w:rsid w:val="00E142B9"/>
    <w:rsid w:val="00E15E44"/>
    <w:rsid w:val="00E20661"/>
    <w:rsid w:val="00E33481"/>
    <w:rsid w:val="00E35E3D"/>
    <w:rsid w:val="00E51B62"/>
    <w:rsid w:val="00E5223F"/>
    <w:rsid w:val="00E64AA3"/>
    <w:rsid w:val="00E75292"/>
    <w:rsid w:val="00E7544F"/>
    <w:rsid w:val="00E76B31"/>
    <w:rsid w:val="00E93921"/>
    <w:rsid w:val="00EA61E5"/>
    <w:rsid w:val="00EB4794"/>
    <w:rsid w:val="00EC1102"/>
    <w:rsid w:val="00ED0714"/>
    <w:rsid w:val="00ED2993"/>
    <w:rsid w:val="00ED56B3"/>
    <w:rsid w:val="00EE02E6"/>
    <w:rsid w:val="00EE6D27"/>
    <w:rsid w:val="00F041DD"/>
    <w:rsid w:val="00F067B3"/>
    <w:rsid w:val="00F11EFD"/>
    <w:rsid w:val="00F1372D"/>
    <w:rsid w:val="00F20BC8"/>
    <w:rsid w:val="00F2336A"/>
    <w:rsid w:val="00F34636"/>
    <w:rsid w:val="00F41B45"/>
    <w:rsid w:val="00F56ADD"/>
    <w:rsid w:val="00F575D6"/>
    <w:rsid w:val="00F619E4"/>
    <w:rsid w:val="00F66C3D"/>
    <w:rsid w:val="00F7603F"/>
    <w:rsid w:val="00F767C3"/>
    <w:rsid w:val="00F8281D"/>
    <w:rsid w:val="00F82970"/>
    <w:rsid w:val="00FB2695"/>
    <w:rsid w:val="00FB4434"/>
    <w:rsid w:val="00FD48F5"/>
    <w:rsid w:val="00FE1E07"/>
    <w:rsid w:val="00FF3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DC597D-13E7-42EA-BF50-F7BB88E0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0AF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892464"/>
    <w:pPr>
      <w:tabs>
        <w:tab w:val="center" w:pos="4536"/>
        <w:tab w:val="right" w:pos="9072"/>
      </w:tabs>
    </w:pPr>
    <w:rPr>
      <w:lang w:val="x-none" w:eastAsia="x-none"/>
    </w:rPr>
  </w:style>
  <w:style w:type="character" w:customStyle="1" w:styleId="stbilgiChar">
    <w:name w:val="Üstbilgi Char"/>
    <w:link w:val="stbilgi"/>
    <w:uiPriority w:val="99"/>
    <w:rsid w:val="00892464"/>
    <w:rPr>
      <w:sz w:val="24"/>
      <w:szCs w:val="24"/>
    </w:rPr>
  </w:style>
  <w:style w:type="paragraph" w:customStyle="1" w:styleId="Altbilgi">
    <w:name w:val="Altbilgi"/>
    <w:basedOn w:val="Normal"/>
    <w:link w:val="AltbilgiChar"/>
    <w:rsid w:val="00892464"/>
    <w:pPr>
      <w:tabs>
        <w:tab w:val="center" w:pos="4536"/>
        <w:tab w:val="right" w:pos="9072"/>
      </w:tabs>
    </w:pPr>
    <w:rPr>
      <w:lang w:val="x-none" w:eastAsia="x-none"/>
    </w:rPr>
  </w:style>
  <w:style w:type="character" w:customStyle="1" w:styleId="AltbilgiChar">
    <w:name w:val="Altbilgi Char"/>
    <w:link w:val="Altbilgi"/>
    <w:rsid w:val="00892464"/>
    <w:rPr>
      <w:sz w:val="24"/>
      <w:szCs w:val="24"/>
    </w:rPr>
  </w:style>
  <w:style w:type="paragraph" w:styleId="BalonMetni">
    <w:name w:val="Balloon Text"/>
    <w:basedOn w:val="Normal"/>
    <w:link w:val="BalonMetniChar"/>
    <w:rsid w:val="00892464"/>
    <w:rPr>
      <w:rFonts w:ascii="Tahoma" w:hAnsi="Tahoma"/>
      <w:sz w:val="16"/>
      <w:szCs w:val="16"/>
      <w:lang w:val="x-none" w:eastAsia="x-none"/>
    </w:rPr>
  </w:style>
  <w:style w:type="character" w:customStyle="1" w:styleId="BalonMetniChar">
    <w:name w:val="Balon Metni Char"/>
    <w:link w:val="BalonMetni"/>
    <w:rsid w:val="008924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12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1253</Characters>
  <Application>Microsoft Office Word</Application>
  <DocSecurity>0</DocSecurity>
  <Lines>21</Lines>
  <Paragraphs>8</Paragraphs>
  <ScaleCrop>false</ScaleCrop>
  <HeadingPairs>
    <vt:vector size="2" baseType="variant">
      <vt:variant>
        <vt:lpstr>Konu Başlığı</vt:lpstr>
      </vt:variant>
      <vt:variant>
        <vt:i4>1</vt:i4>
      </vt:variant>
    </vt:vector>
  </HeadingPairs>
  <TitlesOfParts>
    <vt:vector size="1" baseType="lpstr">
      <vt:lpstr>Form</vt:lpstr>
    </vt:vector>
  </TitlesOfParts>
  <Company>metu122008</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metu122008</dc:creator>
  <cp:keywords/>
  <cp:lastModifiedBy>emre araboğa</cp:lastModifiedBy>
  <cp:revision>2</cp:revision>
  <cp:lastPrinted>2019-02-12T09:02:00Z</cp:lastPrinted>
  <dcterms:created xsi:type="dcterms:W3CDTF">2022-05-02T01:30:00Z</dcterms:created>
  <dcterms:modified xsi:type="dcterms:W3CDTF">2022-05-02T01:30:00Z</dcterms:modified>
</cp:coreProperties>
</file>