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9D770F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A6E70">
              <w:rPr>
                <w:b/>
                <w:sz w:val="28"/>
              </w:rPr>
              <w:t>STRATEJİK PLAN PERFORMANS İZLEME VE DEĞERLENDİRME FORMLARI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7087"/>
      </w:tblGrid>
      <w:tr w:rsidR="009D770F" w:rsidRPr="009D770F" w:rsidTr="009D770F">
        <w:trPr>
          <w:trHeight w:val="197"/>
          <w:jc w:val="center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right="-11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bCs/>
                <w:lang w:val="tr-TR"/>
              </w:rPr>
              <w:t>KÜTAHYA DUMLUPINAR ÜNIVERSITESI 2024-2028 STRATEJIK PLANI PERFORMANS GÖSTERGELERI İZLEME FORMU</w:t>
            </w:r>
          </w:p>
        </w:tc>
      </w:tr>
      <w:tr w:rsidR="009D770F" w:rsidRPr="009D770F" w:rsidTr="009D770F">
        <w:trPr>
          <w:trHeight w:val="315"/>
          <w:jc w:val="center"/>
        </w:trPr>
        <w:tc>
          <w:tcPr>
            <w:tcW w:w="170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595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Birimin Adı</w:t>
            </w:r>
          </w:p>
        </w:tc>
        <w:tc>
          <w:tcPr>
            <w:tcW w:w="3291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D770F" w:rsidRPr="009D770F" w:rsidTr="009D770F">
        <w:trPr>
          <w:trHeight w:val="254"/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595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İzleme Dönemi</w:t>
            </w:r>
          </w:p>
        </w:tc>
        <w:tc>
          <w:tcPr>
            <w:tcW w:w="3291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D770F" w:rsidRPr="009D770F" w:rsidTr="009D770F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54" w:right="127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 xml:space="preserve">Sorumlu Olduğu/Bilgisi </w:t>
            </w:r>
            <w:proofErr w:type="gramStart"/>
            <w:r w:rsidRPr="009D770F">
              <w:rPr>
                <w:rFonts w:ascii="Times New Roman" w:hAnsi="Times New Roman" w:cs="Times New Roman"/>
                <w:b/>
                <w:lang w:val="tr-TR"/>
              </w:rPr>
              <w:t>Dahilinde</w:t>
            </w:r>
            <w:proofErr w:type="gramEnd"/>
            <w:r w:rsidRPr="009D770F">
              <w:rPr>
                <w:rFonts w:ascii="Times New Roman" w:hAnsi="Times New Roman" w:cs="Times New Roman"/>
                <w:b/>
                <w:lang w:val="tr-TR"/>
              </w:rPr>
              <w:t xml:space="preserve"> Olan Performans Göstergeleri</w:t>
            </w:r>
          </w:p>
        </w:tc>
      </w:tr>
      <w:tr w:rsidR="009D770F" w:rsidRPr="009D770F" w:rsidTr="009D770F">
        <w:trPr>
          <w:trHeight w:val="180"/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9D770F" w:rsidRPr="009D770F" w:rsidRDefault="009D770F" w:rsidP="009D770F">
            <w:pPr>
              <w:pStyle w:val="TableParagraph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PG No:</w:t>
            </w:r>
          </w:p>
        </w:tc>
        <w:tc>
          <w:tcPr>
            <w:tcW w:w="3291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654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</w:tr>
      <w:tr w:rsidR="009D770F" w:rsidRPr="009D770F" w:rsidTr="009D770F">
        <w:trPr>
          <w:trHeight w:val="85"/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9D770F" w:rsidRPr="009D770F" w:rsidRDefault="009D770F" w:rsidP="009D770F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01-Ocak/30.Haziran Gerçekleşme</w:t>
            </w:r>
          </w:p>
        </w:tc>
        <w:tc>
          <w:tcPr>
            <w:tcW w:w="3291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D770F" w:rsidRPr="009D770F" w:rsidTr="009D770F">
        <w:trPr>
          <w:trHeight w:val="405"/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9D770F" w:rsidRPr="009D770F" w:rsidRDefault="009D770F" w:rsidP="009D770F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01-Temmuz/31 Aralık Gerçekleşme</w:t>
            </w:r>
          </w:p>
        </w:tc>
        <w:tc>
          <w:tcPr>
            <w:tcW w:w="3291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D770F" w:rsidRPr="009D770F" w:rsidTr="009D770F">
        <w:trPr>
          <w:trHeight w:val="151"/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9D770F" w:rsidRDefault="009D770F" w:rsidP="009D770F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 xml:space="preserve">01-Ocak/30 Haziran  </w:t>
            </w:r>
          </w:p>
          <w:p w:rsidR="009D770F" w:rsidRPr="009D770F" w:rsidRDefault="009D770F" w:rsidP="009D770F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(Yapılan Çalışmalar)</w:t>
            </w:r>
          </w:p>
        </w:tc>
        <w:tc>
          <w:tcPr>
            <w:tcW w:w="3291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68"/>
              <w:rPr>
                <w:rFonts w:ascii="Times New Roman" w:hAnsi="Times New Roman" w:cs="Times New Roman"/>
                <w:lang w:val="tr-TR"/>
              </w:rPr>
            </w:pPr>
            <w:r w:rsidRPr="009D770F">
              <w:rPr>
                <w:rFonts w:ascii="Times New Roman" w:hAnsi="Times New Roman" w:cs="Times New Roman"/>
                <w:lang w:val="tr-TR"/>
              </w:rPr>
              <w:t>Performans Göstergesi bazında yapılan çalışmalar hakkında kısa açıklama</w:t>
            </w:r>
          </w:p>
        </w:tc>
      </w:tr>
      <w:tr w:rsidR="009D770F" w:rsidRPr="009D770F" w:rsidTr="009D770F">
        <w:trPr>
          <w:trHeight w:val="101"/>
          <w:jc w:val="center"/>
        </w:trPr>
        <w:tc>
          <w:tcPr>
            <w:tcW w:w="1709" w:type="pct"/>
            <w:shd w:val="clear" w:color="auto" w:fill="auto"/>
            <w:vAlign w:val="center"/>
          </w:tcPr>
          <w:p w:rsidR="009D770F" w:rsidRDefault="009D770F" w:rsidP="009D770F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 xml:space="preserve">01-Temmuz/31 Aralık  </w:t>
            </w:r>
          </w:p>
          <w:p w:rsidR="009D770F" w:rsidRPr="009D770F" w:rsidRDefault="009D770F" w:rsidP="009D770F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lang w:val="tr-TR"/>
              </w:rPr>
              <w:t>(Yapılan Çalışmalar)</w:t>
            </w:r>
          </w:p>
        </w:tc>
        <w:tc>
          <w:tcPr>
            <w:tcW w:w="3291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68"/>
              <w:rPr>
                <w:rFonts w:ascii="Times New Roman" w:hAnsi="Times New Roman" w:cs="Times New Roman"/>
                <w:lang w:val="tr-TR"/>
              </w:rPr>
            </w:pPr>
            <w:r w:rsidRPr="009D770F">
              <w:rPr>
                <w:rFonts w:ascii="Times New Roman" w:hAnsi="Times New Roman" w:cs="Times New Roman"/>
                <w:lang w:val="tr-TR"/>
              </w:rPr>
              <w:t>Performans Göstergesi bazında yapılan çalışmalar hakkında kısa açıklama</w:t>
            </w:r>
          </w:p>
        </w:tc>
      </w:tr>
      <w:tr w:rsidR="009D770F" w:rsidRPr="009D770F" w:rsidTr="009D770F">
        <w:trPr>
          <w:trHeight w:val="31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55" w:right="1263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tr-TR"/>
              </w:rPr>
              <w:t>v</w:t>
            </w:r>
            <w:r w:rsidRPr="009D770F">
              <w:rPr>
                <w:rFonts w:ascii="Times New Roman" w:hAnsi="Times New Roman" w:cs="Times New Roman"/>
                <w:b/>
                <w:lang w:val="tr-TR"/>
              </w:rPr>
              <w:t>e</w:t>
            </w:r>
            <w:proofErr w:type="gramEnd"/>
            <w:r w:rsidRPr="009D770F">
              <w:rPr>
                <w:rFonts w:ascii="Times New Roman" w:hAnsi="Times New Roman" w:cs="Times New Roman"/>
                <w:b/>
                <w:lang w:val="tr-TR"/>
              </w:rPr>
              <w:t xml:space="preserve"> Var İse Diğer </w:t>
            </w:r>
            <w:proofErr w:type="spellStart"/>
            <w:r w:rsidRPr="009D770F">
              <w:rPr>
                <w:rFonts w:ascii="Times New Roman" w:hAnsi="Times New Roman" w:cs="Times New Roman"/>
                <w:b/>
                <w:lang w:val="tr-TR"/>
              </w:rPr>
              <w:t>PG'ler</w:t>
            </w:r>
            <w:proofErr w:type="spellEnd"/>
          </w:p>
        </w:tc>
      </w:tr>
    </w:tbl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>
      <w:bookmarkStart w:id="0" w:name="_GoBack"/>
      <w:bookmarkEnd w:id="0"/>
    </w:p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Default="001B1707" w:rsidP="001B1707">
      <w:pPr>
        <w:tabs>
          <w:tab w:val="left" w:pos="3690"/>
        </w:tabs>
      </w:pPr>
      <w:r>
        <w:tab/>
      </w: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9D770F" w:rsidRDefault="009D770F" w:rsidP="001B1707">
      <w:pPr>
        <w:tabs>
          <w:tab w:val="left" w:pos="3690"/>
        </w:tabs>
      </w:pPr>
    </w:p>
    <w:p w:rsidR="009D770F" w:rsidRDefault="009D770F" w:rsidP="001B1707">
      <w:pPr>
        <w:tabs>
          <w:tab w:val="left" w:pos="3690"/>
        </w:tabs>
      </w:pPr>
    </w:p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9D770F" w:rsidRPr="000F3576" w:rsidTr="00BB5A88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770F" w:rsidRPr="0085715D" w:rsidRDefault="009D770F" w:rsidP="00BB5A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A6E70">
              <w:rPr>
                <w:b/>
                <w:sz w:val="28"/>
              </w:rPr>
              <w:t>STRATEJİK PLAN PERFORMANS İZLEME VE DEĞERLENDİRME FORMLARI</w:t>
            </w:r>
          </w:p>
        </w:tc>
      </w:tr>
      <w:tr w:rsidR="009D770F" w:rsidRPr="000F3576" w:rsidTr="00BB5A88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770F" w:rsidRPr="0007513A" w:rsidRDefault="009D770F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770F" w:rsidRPr="0007513A" w:rsidRDefault="009D770F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70F" w:rsidRPr="0007513A" w:rsidRDefault="009D770F" w:rsidP="00BB5A88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9D770F" w:rsidRPr="000F3576" w:rsidTr="00BB5A88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770F" w:rsidRPr="000F3576" w:rsidTr="00BB5A88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0F" w:rsidRPr="000F3576" w:rsidRDefault="009D770F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55"/>
        <w:gridCol w:w="1505"/>
        <w:gridCol w:w="1113"/>
        <w:gridCol w:w="1085"/>
        <w:gridCol w:w="1083"/>
        <w:gridCol w:w="1113"/>
        <w:gridCol w:w="2317"/>
      </w:tblGrid>
      <w:tr w:rsidR="009D770F" w:rsidRPr="009D770F" w:rsidTr="009D770F">
        <w:trPr>
          <w:trHeight w:val="55"/>
          <w:jc w:val="center"/>
        </w:trPr>
        <w:tc>
          <w:tcPr>
            <w:tcW w:w="5000" w:type="pct"/>
            <w:gridSpan w:val="8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9D770F" w:rsidRDefault="009D770F" w:rsidP="00BB5A88">
            <w:pPr>
              <w:pStyle w:val="TableParagraph"/>
              <w:spacing w:before="94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KÜTAHYA DUMLUPINAR ÜNIVERSITESI </w:t>
            </w:r>
          </w:p>
          <w:p w:rsidR="009D770F" w:rsidRDefault="009D770F" w:rsidP="00BB5A88">
            <w:pPr>
              <w:pStyle w:val="TableParagraph"/>
              <w:spacing w:before="94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2024-2028 STRATEJIK PLANI </w:t>
            </w:r>
          </w:p>
          <w:p w:rsidR="009D770F" w:rsidRPr="009D770F" w:rsidRDefault="009D770F" w:rsidP="00BB5A88">
            <w:pPr>
              <w:pStyle w:val="TableParagraph"/>
              <w:spacing w:before="94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SORUMLU BIRIM DEĞERLENDIRME FORMU</w:t>
            </w:r>
          </w:p>
        </w:tc>
      </w:tr>
      <w:tr w:rsidR="009D770F" w:rsidRPr="009D770F" w:rsidTr="009D770F">
        <w:trPr>
          <w:trHeight w:val="136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 No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Stratejik Amaç</w:t>
            </w:r>
          </w:p>
        </w:tc>
      </w:tr>
      <w:tr w:rsidR="009D770F" w:rsidRPr="009D770F" w:rsidTr="009D770F">
        <w:trPr>
          <w:trHeight w:val="70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 No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</w:t>
            </w:r>
          </w:p>
        </w:tc>
      </w:tr>
      <w:tr w:rsidR="009D770F" w:rsidRPr="009D770F" w:rsidTr="009D770F">
        <w:trPr>
          <w:trHeight w:val="70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…..…</w:t>
            </w:r>
            <w:proofErr w:type="gramEnd"/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/20..</w:t>
            </w:r>
          </w:p>
        </w:tc>
      </w:tr>
      <w:tr w:rsidR="009D770F" w:rsidRPr="009D770F" w:rsidTr="009D770F">
        <w:trPr>
          <w:trHeight w:val="116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 No Performansı (SGDB)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spacing w:line="271" w:lineRule="exact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SGBD Tarafından Belirlenecek ( % )</w:t>
            </w:r>
          </w:p>
        </w:tc>
      </w:tr>
      <w:tr w:rsidR="009D770F" w:rsidRPr="009D770F" w:rsidTr="009D770F">
        <w:trPr>
          <w:trHeight w:val="70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Hedefe İlişkin Sapmanın Nedeni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Kartındaki Sorumlu Birim Tarafından Doldurulacak</w:t>
            </w:r>
          </w:p>
        </w:tc>
      </w:tr>
      <w:tr w:rsidR="009D770F" w:rsidRPr="009D770F" w:rsidTr="009D770F">
        <w:trPr>
          <w:trHeight w:val="70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tabs>
                <w:tab w:val="left" w:pos="1069"/>
                <w:tab w:val="left" w:pos="1736"/>
                <w:tab w:val="left" w:pos="2584"/>
              </w:tabs>
              <w:ind w:left="135" w:right="5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Hedefe İlişkin Alınacak </w:t>
            </w:r>
            <w:r w:rsidRPr="009D770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Önlem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Önerileri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Kartındaki Sorumlu Birim Tarafından Doldurulacak</w:t>
            </w:r>
          </w:p>
        </w:tc>
      </w:tr>
      <w:tr w:rsidR="009D770F" w:rsidRPr="009D770F" w:rsidTr="009D770F">
        <w:trPr>
          <w:trHeight w:val="113"/>
          <w:jc w:val="center"/>
        </w:trPr>
        <w:tc>
          <w:tcPr>
            <w:tcW w:w="1883" w:type="pct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 Birim</w:t>
            </w:r>
          </w:p>
        </w:tc>
        <w:tc>
          <w:tcPr>
            <w:tcW w:w="3117" w:type="pct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Karttaki Sorumlu Birim</w:t>
            </w:r>
          </w:p>
        </w:tc>
      </w:tr>
      <w:tr w:rsidR="009D770F" w:rsidRPr="009D770F" w:rsidTr="009D770F">
        <w:trPr>
          <w:trHeight w:val="65"/>
          <w:jc w:val="center"/>
        </w:trPr>
        <w:tc>
          <w:tcPr>
            <w:tcW w:w="1883" w:type="pct"/>
            <w:gridSpan w:val="3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İşbirlikçi Birimler Listesi</w:t>
            </w:r>
          </w:p>
        </w:tc>
        <w:tc>
          <w:tcPr>
            <w:tcW w:w="3117" w:type="pct"/>
            <w:gridSpan w:val="5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Karttaki İşbirlikçi Birimler</w:t>
            </w:r>
          </w:p>
        </w:tc>
      </w:tr>
      <w:tr w:rsidR="009D770F" w:rsidRPr="009D770F" w:rsidTr="009D770F">
        <w:trPr>
          <w:trHeight w:val="70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Var İse Hedefteki Sapma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SGBD Tarafından Belirlenecek</w:t>
            </w:r>
          </w:p>
        </w:tc>
      </w:tr>
      <w:tr w:rsidR="009D770F" w:rsidRPr="009D770F" w:rsidTr="009D770F">
        <w:trPr>
          <w:trHeight w:val="235"/>
          <w:jc w:val="center"/>
        </w:trPr>
        <w:tc>
          <w:tcPr>
            <w:tcW w:w="1883" w:type="pct"/>
            <w:gridSpan w:val="3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SGDB Değerlendirme</w:t>
            </w:r>
          </w:p>
        </w:tc>
        <w:tc>
          <w:tcPr>
            <w:tcW w:w="3117" w:type="pct"/>
            <w:gridSpan w:val="5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 w:right="77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SGDB Stratejik Plan Sorumlu/İlişkili Birim İzleme Formu ile gelen bilgileri kısaca değerlendirecek</w:t>
            </w:r>
          </w:p>
        </w:tc>
      </w:tr>
      <w:tr w:rsidR="009D770F" w:rsidRPr="009D770F" w:rsidTr="009D770F">
        <w:trPr>
          <w:trHeight w:val="182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2408" w:right="21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Gerçekleşme Konsolide Sonuçları (SGDB)</w:t>
            </w:r>
          </w:p>
        </w:tc>
      </w:tr>
      <w:tr w:rsidR="009D770F" w:rsidRPr="009D770F" w:rsidTr="009D770F">
        <w:trPr>
          <w:trHeight w:val="890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52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 xml:space="preserve">Performans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Göstergesi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1" w:right="68" w:hanging="3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Hedefe Etkisi (%)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44" w:right="70" w:firstLine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Plan Dönemi Başlangıç Değeri</w:t>
            </w:r>
            <w:r w:rsidRPr="009D770F">
              <w:rPr>
                <w:rFonts w:ascii="Times New Roman" w:hAnsi="Times New Roman" w:cs="Times New Roman"/>
                <w:b/>
                <w:position w:val="5"/>
                <w:sz w:val="20"/>
                <w:szCs w:val="20"/>
                <w:lang w:val="tr-TR"/>
              </w:rPr>
              <w:t xml:space="preserve">*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(A)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23" w:right="89"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Dönemindeki Yılsonu Hedeflenen Değer (B)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01-01/30-06</w:t>
            </w:r>
          </w:p>
          <w:p w:rsidR="009D770F" w:rsidRPr="009D770F" w:rsidRDefault="009D770F" w:rsidP="00BB5A88">
            <w:pPr>
              <w:pStyle w:val="TableParagraph"/>
              <w:ind w:left="109" w:hanging="4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 xml:space="preserve">Gerçekleşme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Değeri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01-07/31-12</w:t>
            </w:r>
          </w:p>
          <w:p w:rsidR="009D770F" w:rsidRPr="009D770F" w:rsidRDefault="009D770F" w:rsidP="00BB5A88">
            <w:pPr>
              <w:pStyle w:val="TableParagraph"/>
              <w:ind w:left="251" w:hanging="18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 xml:space="preserve">Gerçekleşme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Değeri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28" w:right="84"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Dönemindeki Gerçekleşme Değeri (C)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" w:right="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(%)</w:t>
            </w:r>
          </w:p>
          <w:p w:rsidR="009D770F" w:rsidRPr="009D770F" w:rsidRDefault="009D770F" w:rsidP="00BB5A88">
            <w:pPr>
              <w:pStyle w:val="TableParagraph"/>
              <w:spacing w:line="161" w:lineRule="exact"/>
              <w:ind w:left="251" w:right="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(C-A)/(B-A)</w:t>
            </w:r>
          </w:p>
        </w:tc>
      </w:tr>
      <w:tr w:rsidR="009D770F" w:rsidRPr="009D770F" w:rsidTr="009D770F">
        <w:trPr>
          <w:trHeight w:val="225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6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" w:right="39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9D770F" w:rsidRPr="009D770F" w:rsidTr="009D770F">
        <w:trPr>
          <w:trHeight w:val="227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6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" w:right="39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9D770F" w:rsidRPr="009D770F" w:rsidTr="009D770F">
        <w:trPr>
          <w:trHeight w:val="227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6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" w:right="39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9D770F" w:rsidRPr="009D770F" w:rsidTr="009D770F">
        <w:trPr>
          <w:trHeight w:val="227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6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" w:right="39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9D770F" w:rsidRPr="009D770F" w:rsidTr="009D770F">
        <w:trPr>
          <w:trHeight w:val="225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6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5" w:right="39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9D770F" w:rsidRPr="009D770F" w:rsidTr="009D770F">
        <w:trPr>
          <w:trHeight w:val="39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tabs>
                <w:tab w:val="left" w:pos="8215"/>
              </w:tabs>
              <w:ind w:left="-7"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KARTTAN SORUMLU BİRİM TARAFINDAN DOLDURULACAK</w:t>
            </w:r>
          </w:p>
        </w:tc>
      </w:tr>
      <w:tr w:rsidR="009D770F" w:rsidRPr="009D770F" w:rsidTr="009D770F">
        <w:trPr>
          <w:trHeight w:val="369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4213" w:type="pct"/>
            <w:gridSpan w:val="7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9D770F" w:rsidRPr="009D770F" w:rsidTr="009D770F">
        <w:trPr>
          <w:trHeight w:val="652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  <w:tc>
          <w:tcPr>
            <w:tcW w:w="4213" w:type="pct"/>
            <w:gridSpan w:val="7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139" w:firstLine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Hedef Kartlarındaki Sorumlu Birimler ilgili Performans Göstergelerini ve hedef kapsamında yapılan çalışmaları değerlendirecek, hedefin gerçekleşmesi için ihtiyaç var ise yapılması gereken çalışmaları başlatacak yaptığı ve yapacağı çalışmaları</w:t>
            </w:r>
          </w:p>
        </w:tc>
      </w:tr>
      <w:tr w:rsidR="009D770F" w:rsidRPr="009D770F" w:rsidTr="009D770F">
        <w:trPr>
          <w:trHeight w:val="420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spellStart"/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İlgililik</w:t>
            </w:r>
            <w:proofErr w:type="spellEnd"/>
          </w:p>
        </w:tc>
        <w:tc>
          <w:tcPr>
            <w:tcW w:w="4213" w:type="pct"/>
            <w:gridSpan w:val="7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Planın başlangıç döneminden itibaren iç ve dış çevrede ciddi değişiklikler meydana geldi</w:t>
            </w:r>
            <w:r w:rsidRPr="009D770F">
              <w:rPr>
                <w:rFonts w:ascii="Times New Roman" w:hAnsi="Times New Roman" w:cs="Times New Roman"/>
                <w:spacing w:val="-20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mi?</w:t>
            </w:r>
          </w:p>
          <w:p w:rsidR="009D770F" w:rsidRPr="009D770F" w:rsidRDefault="009D770F" w:rsidP="00BB5A88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 değişiklikler tespitler ve ihtiyaçları ne ölçüde</w:t>
            </w:r>
            <w:r w:rsidRPr="009D770F">
              <w:rPr>
                <w:rFonts w:ascii="Times New Roman" w:hAnsi="Times New Roman" w:cs="Times New Roman"/>
                <w:spacing w:val="-1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değiştirdi?</w:t>
            </w:r>
          </w:p>
          <w:p w:rsidR="009D770F" w:rsidRPr="009D770F" w:rsidRDefault="009D770F" w:rsidP="00BB5A88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Tespitler ve ihtiyaçlardaki değişim hedef ve performans göstergelerinde</w:t>
            </w:r>
            <w:r w:rsidRPr="009D770F">
              <w:rPr>
                <w:rFonts w:ascii="Times New Roman" w:hAnsi="Times New Roman" w:cs="Times New Roman"/>
                <w:spacing w:val="-29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 değişiklik ihtiyacı doğurdu mu?</w:t>
            </w:r>
          </w:p>
        </w:tc>
      </w:tr>
      <w:tr w:rsidR="009D770F" w:rsidRPr="009D770F" w:rsidTr="009D770F">
        <w:trPr>
          <w:trHeight w:val="840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Etkililik</w:t>
            </w:r>
          </w:p>
        </w:tc>
        <w:tc>
          <w:tcPr>
            <w:tcW w:w="4213" w:type="pct"/>
            <w:gridSpan w:val="7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Performans göstergesi değerlerine ulaşıldı</w:t>
            </w:r>
            <w:r w:rsidRPr="009D770F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mı?</w:t>
            </w:r>
          </w:p>
          <w:p w:rsidR="009D770F" w:rsidRPr="009D770F" w:rsidRDefault="009D770F" w:rsidP="00BB5A88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Performans göstergesine ulaşma düzeyiyle tespit edilen ihtiyaçlar karşılandı</w:t>
            </w:r>
            <w:r w:rsidRPr="009D770F">
              <w:rPr>
                <w:rFonts w:ascii="Times New Roman" w:hAnsi="Times New Roman" w:cs="Times New Roman"/>
                <w:spacing w:val="-10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mı?</w:t>
            </w:r>
          </w:p>
          <w:p w:rsidR="009D770F" w:rsidRPr="009D770F" w:rsidRDefault="009D770F" w:rsidP="00BB5A88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right="679" w:firstLine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Performans</w:t>
            </w:r>
            <w:r w:rsidRPr="009D770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göstergelerinde</w:t>
            </w:r>
            <w:r w:rsidRPr="009D770F">
              <w:rPr>
                <w:rFonts w:ascii="Times New Roman" w:hAnsi="Times New Roman" w:cs="Times New Roman"/>
                <w:spacing w:val="-7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istenilen</w:t>
            </w:r>
            <w:r w:rsidRPr="009D770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düzeye</w:t>
            </w:r>
            <w:r w:rsidRPr="009D770F">
              <w:rPr>
                <w:rFonts w:ascii="Times New Roman" w:hAnsi="Times New Roman" w:cs="Times New Roman"/>
                <w:spacing w:val="-7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ulaşılmadıysa</w:t>
            </w:r>
            <w:r w:rsidRPr="009D770F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hedeflenen</w:t>
            </w:r>
            <w:r w:rsidRPr="009D770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değere</w:t>
            </w:r>
            <w:r w:rsidRPr="009D770F">
              <w:rPr>
                <w:rFonts w:ascii="Times New Roman" w:hAnsi="Times New Roman" w:cs="Times New Roman"/>
                <w:spacing w:val="-7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ulaşabilmek</w:t>
            </w:r>
            <w:r w:rsidRPr="009D770F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için</w:t>
            </w:r>
            <w:r w:rsidRPr="009D770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yıllar</w:t>
            </w:r>
            <w:r w:rsidRPr="009D770F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itibarıyla gerçekleşmesi öngörülen hedef ve göstergelere ilişkin güncelleme ihtiyacı var</w:t>
            </w:r>
            <w:r w:rsidRPr="009D770F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mı?</w:t>
            </w:r>
          </w:p>
          <w:p w:rsidR="009D770F" w:rsidRPr="009D770F" w:rsidRDefault="009D770F" w:rsidP="00BB5A88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ind w:right="137" w:firstLine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*Performans</w:t>
            </w:r>
            <w:r w:rsidRPr="009D770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göstergesi</w:t>
            </w:r>
            <w:r w:rsidRPr="009D770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gerçekleşmelerinin</w:t>
            </w:r>
            <w:r w:rsidRPr="009D770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kalkınma</w:t>
            </w:r>
            <w:r w:rsidRPr="009D770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planında</w:t>
            </w:r>
            <w:r w:rsidRPr="009D770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yer</w:t>
            </w:r>
            <w:r w:rsidRPr="009D770F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alan</w:t>
            </w:r>
            <w:r w:rsidRPr="009D770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ilgili</w:t>
            </w:r>
            <w:r w:rsidRPr="009D770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amaç,</w:t>
            </w:r>
            <w:r w:rsidRPr="009D770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</w:t>
            </w:r>
            <w:r w:rsidRPr="009D770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</w:t>
            </w:r>
            <w:r w:rsidRPr="009D770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politikalara</w:t>
            </w:r>
            <w:r w:rsidRPr="009D770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katkısı ne oldu?</w:t>
            </w:r>
          </w:p>
        </w:tc>
      </w:tr>
      <w:tr w:rsidR="009D770F" w:rsidRPr="009D770F" w:rsidTr="009D770F">
        <w:trPr>
          <w:trHeight w:val="147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Etkinlik</w:t>
            </w:r>
          </w:p>
        </w:tc>
        <w:tc>
          <w:tcPr>
            <w:tcW w:w="4213" w:type="pct"/>
            <w:gridSpan w:val="7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left="437"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Performans gösterge değerlerine ulaşılırken tahmin edilen maliyetin ötesine geçildi</w:t>
            </w:r>
            <w:r w:rsidRPr="009D770F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mi?</w:t>
            </w:r>
          </w:p>
          <w:p w:rsidR="009D770F" w:rsidRPr="009D770F" w:rsidRDefault="009D770F" w:rsidP="00BB5A88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right="243" w:firstLine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Yüksek maliyetlerin ortaya çıkması durumunda hedefte ve performans göstergesi değerlerinde değişiklik ihtiyacı var mı?</w:t>
            </w:r>
          </w:p>
        </w:tc>
      </w:tr>
      <w:tr w:rsidR="009D770F" w:rsidRPr="009D770F" w:rsidTr="009D770F">
        <w:trPr>
          <w:trHeight w:val="70"/>
          <w:jc w:val="center"/>
        </w:trPr>
        <w:tc>
          <w:tcPr>
            <w:tcW w:w="787" w:type="pct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Sürdürülebilirlik</w:t>
            </w:r>
          </w:p>
        </w:tc>
        <w:tc>
          <w:tcPr>
            <w:tcW w:w="4213" w:type="pct"/>
            <w:gridSpan w:val="7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Performans</w:t>
            </w:r>
            <w:r w:rsidRPr="009D770F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göstergelerinin</w:t>
            </w:r>
            <w:r w:rsidRPr="009D770F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devam</w:t>
            </w:r>
            <w:r w:rsidRPr="009D770F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ettirilmesinde</w:t>
            </w:r>
            <w:r w:rsidRPr="009D770F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kurumsal,</w:t>
            </w:r>
            <w:r w:rsidRPr="009D770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yasal,</w:t>
            </w:r>
            <w:r w:rsidRPr="009D770F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çevresel</w:t>
            </w:r>
            <w:r w:rsidRPr="009D770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vb.</w:t>
            </w:r>
            <w:r w:rsidRPr="009D770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unsurlar</w:t>
            </w:r>
            <w:r w:rsidRPr="009D770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açısından</w:t>
            </w:r>
            <w:r w:rsidRPr="009D770F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riskler</w:t>
            </w:r>
            <w:r w:rsidRPr="009D770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nelerdir?</w:t>
            </w:r>
          </w:p>
          <w:p w:rsidR="009D770F" w:rsidRPr="009D770F" w:rsidRDefault="009D770F" w:rsidP="00BB5A88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 riskleri ortadan kaldırmak ve sürdürülebilirliği sağlamak için hangi tedbirlerin alınması</w:t>
            </w:r>
            <w:r w:rsidRPr="009D770F">
              <w:rPr>
                <w:rFonts w:ascii="Times New Roman" w:hAnsi="Times New Roman" w:cs="Times New Roman"/>
                <w:spacing w:val="-19"/>
                <w:sz w:val="20"/>
                <w:szCs w:val="20"/>
                <w:lang w:val="tr-TR"/>
              </w:rPr>
              <w:t xml:space="preserve"> </w:t>
            </w:r>
            <w:r w:rsidRPr="009D770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gerekir.</w:t>
            </w:r>
          </w:p>
        </w:tc>
      </w:tr>
      <w:tr w:rsidR="009D770F" w:rsidRPr="009D770F" w:rsidTr="009D770F">
        <w:trPr>
          <w:trHeight w:val="263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9D770F" w:rsidRPr="009D770F" w:rsidRDefault="009D770F" w:rsidP="00BB5A88">
            <w:pPr>
              <w:pStyle w:val="TableParagraph"/>
              <w:ind w:left="2408" w:right="2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D770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Var ise Hedefin Diğer Performans Göstergeleri</w:t>
            </w:r>
          </w:p>
        </w:tc>
      </w:tr>
    </w:tbl>
    <w:p w:rsidR="001B1707" w:rsidRPr="007D6CC9" w:rsidRDefault="009D770F" w:rsidP="007D6CC9">
      <w:pPr>
        <w:pStyle w:val="ListeParagraf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before="101" w:after="0" w:line="240" w:lineRule="auto"/>
        <w:ind w:left="709" w:right="-24" w:firstLine="0"/>
        <w:contextualSpacing w:val="0"/>
        <w:rPr>
          <w:rFonts w:ascii="Arial" w:hAnsi="Arial" w:cs="Arial"/>
          <w:b/>
          <w:sz w:val="16"/>
        </w:rPr>
      </w:pPr>
      <w:r w:rsidRPr="009A6E70">
        <w:rPr>
          <w:rFonts w:ascii="Arial" w:hAnsi="Arial" w:cs="Arial"/>
          <w:b/>
          <w:sz w:val="16"/>
        </w:rPr>
        <w:t xml:space="preserve">Etkililik Bölümünün </w:t>
      </w:r>
      <w:r w:rsidRPr="009A6E70">
        <w:rPr>
          <w:rFonts w:ascii="Arial" w:hAnsi="Arial" w:cs="Arial"/>
          <w:sz w:val="16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6"/>
        </w:rPr>
        <w:t xml:space="preserve">yer </w:t>
      </w:r>
      <w:r w:rsidRPr="009A6E70">
        <w:rPr>
          <w:rFonts w:ascii="Arial" w:hAnsi="Arial" w:cs="Arial"/>
          <w:sz w:val="16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6"/>
        </w:rPr>
        <w:t>SGDB, PG ’</w:t>
      </w:r>
      <w:proofErr w:type="spellStart"/>
      <w:r w:rsidRPr="009A6E70">
        <w:rPr>
          <w:rFonts w:ascii="Arial" w:hAnsi="Arial" w:cs="Arial"/>
          <w:b/>
          <w:sz w:val="16"/>
        </w:rPr>
        <w:t>yi</w:t>
      </w:r>
      <w:proofErr w:type="spellEnd"/>
      <w:r w:rsidRPr="009A6E70">
        <w:rPr>
          <w:rFonts w:ascii="Arial" w:hAnsi="Arial" w:cs="Arial"/>
          <w:b/>
          <w:sz w:val="16"/>
        </w:rPr>
        <w:t xml:space="preserve"> Kalkınma Planı ile</w:t>
      </w:r>
      <w:r w:rsidRPr="009A6E70">
        <w:rPr>
          <w:rFonts w:ascii="Arial" w:hAnsi="Arial" w:cs="Arial"/>
          <w:b/>
          <w:spacing w:val="-16"/>
          <w:sz w:val="16"/>
        </w:rPr>
        <w:t xml:space="preserve"> </w:t>
      </w:r>
      <w:r w:rsidRPr="009A6E70">
        <w:rPr>
          <w:rFonts w:ascii="Arial" w:hAnsi="Arial" w:cs="Arial"/>
          <w:b/>
          <w:sz w:val="16"/>
        </w:rPr>
        <w:t>ilişkilendirecek.</w:t>
      </w:r>
    </w:p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E9147E" w:rsidRPr="000F3576" w:rsidTr="00BB5A88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E" w:rsidRPr="0085715D" w:rsidRDefault="00E9147E" w:rsidP="00BB5A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A6E70">
              <w:rPr>
                <w:b/>
                <w:sz w:val="28"/>
              </w:rPr>
              <w:lastRenderedPageBreak/>
              <w:t>STRATEJİK PLAN PERFORMANS İZLEME VE DEĞERLENDİRME FORMLARI</w:t>
            </w:r>
          </w:p>
        </w:tc>
      </w:tr>
      <w:tr w:rsidR="00E9147E" w:rsidRPr="000F3576" w:rsidTr="00BB5A88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E" w:rsidRPr="0007513A" w:rsidRDefault="00E9147E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E" w:rsidRPr="0007513A" w:rsidRDefault="00E9147E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147E" w:rsidRPr="0007513A" w:rsidRDefault="00E9147E" w:rsidP="00BB5A88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E9147E" w:rsidRPr="000F3576" w:rsidTr="00BB5A88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147E" w:rsidRPr="000F3576" w:rsidTr="00BB5A88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E" w:rsidRPr="000F3576" w:rsidRDefault="00E9147E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B1707" w:rsidRDefault="001B1707" w:rsidP="001B1707">
      <w:pPr>
        <w:tabs>
          <w:tab w:val="left" w:pos="3690"/>
        </w:tabs>
      </w:pPr>
    </w:p>
    <w:tbl>
      <w:tblPr>
        <w:tblStyle w:val="TableNormal"/>
        <w:tblW w:w="610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510"/>
        <w:gridCol w:w="966"/>
        <w:gridCol w:w="1164"/>
        <w:gridCol w:w="1131"/>
        <w:gridCol w:w="1275"/>
        <w:gridCol w:w="1277"/>
        <w:gridCol w:w="992"/>
        <w:gridCol w:w="1277"/>
      </w:tblGrid>
      <w:tr w:rsidR="00E9147E" w:rsidRPr="00E9147E" w:rsidTr="007D6CC9">
        <w:trPr>
          <w:trHeight w:val="227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tabs>
                <w:tab w:val="left" w:pos="5805"/>
              </w:tabs>
              <w:spacing w:before="8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KÜTAHYA DUMLUPINAR ÜNİVERSİTESİ 2024-2028 STRATEJIK </w:t>
            </w:r>
            <w:proofErr w:type="gramStart"/>
            <w:r w:rsidRPr="00E91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PLANI …</w:t>
            </w:r>
            <w:proofErr w:type="gramEnd"/>
            <w:r w:rsidRPr="00E91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E91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YILI …</w:t>
            </w:r>
            <w:proofErr w:type="gramEnd"/>
            <w:r w:rsidRPr="00E91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DÖNEMI İZLEME TABLOSU</w:t>
            </w:r>
          </w:p>
        </w:tc>
      </w:tr>
      <w:tr w:rsidR="00E9147E" w:rsidRPr="00E9147E" w:rsidTr="007D6CC9">
        <w:trPr>
          <w:trHeight w:val="227"/>
          <w:jc w:val="center"/>
        </w:trPr>
        <w:tc>
          <w:tcPr>
            <w:tcW w:w="1779" w:type="pct"/>
            <w:gridSpan w:val="3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9"/>
              <w:ind w:left="6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 No:</w:t>
            </w: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9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Stratejik Amaç</w:t>
            </w:r>
          </w:p>
        </w:tc>
      </w:tr>
      <w:tr w:rsidR="00E9147E" w:rsidRPr="00E9147E" w:rsidTr="007D6CC9">
        <w:trPr>
          <w:trHeight w:val="227"/>
          <w:jc w:val="center"/>
        </w:trPr>
        <w:tc>
          <w:tcPr>
            <w:tcW w:w="1779" w:type="pct"/>
            <w:gridSpan w:val="3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4"/>
              <w:ind w:left="6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No:</w:t>
            </w: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4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7D6CC9" w:rsidP="007D6CC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  <w:r w:rsidR="00E9147E"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Hedefin Performansı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ind w:right="29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SGDB</w:t>
            </w: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158"/>
              <w:ind w:left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%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150"/>
              <w:ind w:left="6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Hedefe İlişkin Sapmanın Nedeni</w:t>
            </w:r>
          </w:p>
        </w:tc>
        <w:tc>
          <w:tcPr>
            <w:tcW w:w="437" w:type="pct"/>
            <w:vMerge w:val="restart"/>
            <w:shd w:val="clear" w:color="auto" w:fill="auto"/>
            <w:textDirection w:val="btLr"/>
            <w:vAlign w:val="center"/>
          </w:tcPr>
          <w:p w:rsidR="00E9147E" w:rsidRPr="00E9147E" w:rsidRDefault="00E9147E" w:rsidP="007D6CC9">
            <w:pPr>
              <w:pStyle w:val="TableParagraph"/>
              <w:spacing w:before="10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KURUL</w:t>
            </w: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141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Strateji Geliştirme Kurulu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Hedefe İlişkin Alınacak Önlemler</w:t>
            </w:r>
          </w:p>
        </w:tc>
        <w:tc>
          <w:tcPr>
            <w:tcW w:w="437" w:type="pct"/>
            <w:vMerge/>
            <w:shd w:val="clear" w:color="auto" w:fill="auto"/>
            <w:textDirection w:val="btLr"/>
            <w:vAlign w:val="center"/>
          </w:tcPr>
          <w:p w:rsidR="00E9147E" w:rsidRPr="00E9147E" w:rsidRDefault="00E9147E" w:rsidP="00BB5A88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167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Strateji Geliştirme Kurulu</w:t>
            </w:r>
          </w:p>
        </w:tc>
      </w:tr>
      <w:tr w:rsidR="00E9147E" w:rsidRPr="00E9147E" w:rsidTr="007D6CC9">
        <w:trPr>
          <w:trHeight w:val="227"/>
          <w:jc w:val="center"/>
        </w:trPr>
        <w:tc>
          <w:tcPr>
            <w:tcW w:w="1779" w:type="pct"/>
            <w:gridSpan w:val="3"/>
            <w:shd w:val="clear" w:color="auto" w:fill="auto"/>
            <w:vAlign w:val="center"/>
          </w:tcPr>
          <w:p w:rsidR="00E9147E" w:rsidRPr="00E9147E" w:rsidRDefault="007D6CC9" w:rsidP="007D6CC9">
            <w:pPr>
              <w:pStyle w:val="TableParagraph"/>
              <w:spacing w:before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="00E9147E"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Sorumlu Birim</w:t>
            </w: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7D6CC9" w:rsidP="007D6CC9">
            <w:pPr>
              <w:pStyle w:val="TableParagraph"/>
              <w:spacing w:before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  <w:r w:rsidR="00E9147E"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Karttaki Sorumlu Birim</w:t>
            </w:r>
          </w:p>
        </w:tc>
      </w:tr>
      <w:tr w:rsidR="00E9147E" w:rsidRPr="00E9147E" w:rsidTr="007D6CC9">
        <w:trPr>
          <w:trHeight w:val="227"/>
          <w:jc w:val="center"/>
        </w:trPr>
        <w:tc>
          <w:tcPr>
            <w:tcW w:w="1779" w:type="pct"/>
            <w:gridSpan w:val="3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İşbirlikçi Birimler</w:t>
            </w: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 Karttaki İşbirlikçi Birimler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 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 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 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 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21" w:type="pct"/>
            <w:gridSpan w:val="6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52"/>
              <w:ind w:left="11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E9147E" w:rsidRPr="00E9147E" w:rsidTr="007D6CC9">
        <w:trPr>
          <w:trHeight w:val="227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71"/>
              <w:ind w:left="-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SGDB PERFORMANS GERÇEKLEŞME KONSOLIDE SONUÇLARI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ind w:left="13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7D6C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7D6CC9">
            <w:pPr>
              <w:pStyle w:val="TableParagraph"/>
              <w:spacing w:line="242" w:lineRule="auto"/>
              <w:ind w:left="105" w:right="69" w:firstLine="10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Hedefe Etkisi (%)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spacing w:before="1" w:line="237" w:lineRule="auto"/>
              <w:ind w:left="158" w:right="1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Plan Dönemi Başlangıç Değeri</w:t>
            </w:r>
            <w:r w:rsidRPr="00E9147E">
              <w:rPr>
                <w:rFonts w:ascii="Times New Roman" w:hAnsi="Times New Roman" w:cs="Times New Roman"/>
                <w:b/>
                <w:position w:val="5"/>
                <w:sz w:val="20"/>
                <w:szCs w:val="20"/>
                <w:lang w:val="tr-TR"/>
              </w:rPr>
              <w:t xml:space="preserve">* </w:t>
            </w: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(A)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99"/>
              <w:ind w:left="172" w:right="146"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Dönemindeki Yılsonu Hedeflenen Değer (B)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99"/>
              <w:ind w:left="22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01-01/30-06</w:t>
            </w:r>
          </w:p>
          <w:p w:rsidR="00E9147E" w:rsidRPr="00E9147E" w:rsidRDefault="00E9147E" w:rsidP="00BB5A88">
            <w:pPr>
              <w:pStyle w:val="TableParagraph"/>
              <w:ind w:left="374" w:hanging="18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 xml:space="preserve">Gerçekleşme </w:t>
            </w: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Değeri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99"/>
              <w:ind w:left="22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01-07/31-12</w:t>
            </w:r>
          </w:p>
          <w:p w:rsidR="00E9147E" w:rsidRPr="00E9147E" w:rsidRDefault="00E9147E" w:rsidP="00BB5A88">
            <w:pPr>
              <w:pStyle w:val="TableParagraph"/>
              <w:ind w:left="373" w:hanging="18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 xml:space="preserve">Gerçekleşme </w:t>
            </w: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Değeri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ind w:left="172" w:right="146"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Dönemindeki Gerçekleşme Değeri (C)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line="242" w:lineRule="auto"/>
              <w:ind w:left="215" w:right="60" w:hanging="13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(%) (C-A)/(B-A)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0"/>
              <w:ind w:right="4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right="329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0"/>
              <w:ind w:right="4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right="329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0"/>
              <w:ind w:right="4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right="329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2"/>
              <w:ind w:right="4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0"/>
              <w:ind w:right="329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0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40"/>
              <w:ind w:right="4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PG-No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right="329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37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E9147E" w:rsidRPr="00E9147E" w:rsidTr="007D6CC9">
        <w:trPr>
          <w:trHeight w:val="227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ind w:left="3244" w:right="322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342" w:type="pct"/>
            <w:gridSpan w:val="2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ind w:left="13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Göstergesi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7D6CC9">
            <w:pPr>
              <w:pStyle w:val="TableParagraph"/>
              <w:ind w:left="105" w:right="69" w:firstLine="10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Hedefe Etkisi (%)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spacing w:before="1" w:line="237" w:lineRule="auto"/>
              <w:ind w:left="158" w:right="1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Plan Dönemi Başlangıç Değeri</w:t>
            </w: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*</w:t>
            </w: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(A)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99"/>
              <w:ind w:left="172" w:right="146"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Dönemindeki Yılsonu Hedeflenen Değer (B)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7D6C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7D6CC9">
            <w:pPr>
              <w:pStyle w:val="TableParagraph"/>
              <w:spacing w:before="99"/>
              <w:ind w:left="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01-01/30-06</w:t>
            </w:r>
          </w:p>
          <w:p w:rsidR="00E9147E" w:rsidRPr="00E9147E" w:rsidRDefault="00E9147E" w:rsidP="007D6CC9">
            <w:pPr>
              <w:pStyle w:val="TableParagraph"/>
              <w:ind w:left="374" w:hanging="18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 xml:space="preserve">Gerçekleşme </w:t>
            </w: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Değeri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7D6C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7D6CC9">
            <w:pPr>
              <w:pStyle w:val="TableParagraph"/>
              <w:spacing w:before="99"/>
              <w:ind w:left="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01-07/31-12</w:t>
            </w:r>
          </w:p>
          <w:p w:rsidR="00E9147E" w:rsidRPr="00E9147E" w:rsidRDefault="00E9147E" w:rsidP="007D6CC9">
            <w:pPr>
              <w:pStyle w:val="TableParagraph"/>
              <w:ind w:left="373" w:hanging="18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 xml:space="preserve">Gerçekleşme </w:t>
            </w: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Değeri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line="242" w:lineRule="auto"/>
              <w:ind w:left="172" w:right="146"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İzleme Dönemindeki Gerçekleşme Değeri (C)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E9147E" w:rsidRPr="00E9147E" w:rsidRDefault="00E9147E" w:rsidP="00BB5A88">
            <w:pPr>
              <w:pStyle w:val="TableParagraph"/>
              <w:ind w:left="215" w:right="60" w:hanging="132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Performans (%) (C-A)/(B-A)</w:t>
            </w:r>
          </w:p>
        </w:tc>
      </w:tr>
      <w:tr w:rsidR="007D6CC9" w:rsidRPr="00E9147E" w:rsidTr="007D6CC9">
        <w:trPr>
          <w:trHeight w:val="227"/>
          <w:jc w:val="center"/>
        </w:trPr>
        <w:tc>
          <w:tcPr>
            <w:tcW w:w="1111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85"/>
              <w:ind w:left="800" w:right="7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PG-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85"/>
              <w:ind w:left="6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1.5.1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83"/>
              <w:ind w:right="329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83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</w:t>
            </w:r>
          </w:p>
        </w:tc>
      </w:tr>
      <w:tr w:rsidR="007D6CC9" w:rsidRPr="00E9147E" w:rsidTr="007D6CC9">
        <w:trPr>
          <w:trHeight w:val="963"/>
          <w:jc w:val="center"/>
        </w:trPr>
        <w:tc>
          <w:tcPr>
            <w:tcW w:w="1111" w:type="pct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ind w:left="74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Açıklama/Değerlendirme</w:t>
            </w:r>
          </w:p>
        </w:tc>
        <w:tc>
          <w:tcPr>
            <w:tcW w:w="231" w:type="pct"/>
            <w:shd w:val="clear" w:color="auto" w:fill="auto"/>
            <w:textDirection w:val="btLr"/>
            <w:vAlign w:val="center"/>
          </w:tcPr>
          <w:p w:rsidR="00E9147E" w:rsidRPr="00E9147E" w:rsidRDefault="00E9147E" w:rsidP="007D6CC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KURUL</w:t>
            </w:r>
          </w:p>
        </w:tc>
        <w:tc>
          <w:tcPr>
            <w:tcW w:w="3658" w:type="pct"/>
            <w:gridSpan w:val="7"/>
            <w:shd w:val="clear" w:color="auto" w:fill="auto"/>
            <w:vAlign w:val="center"/>
          </w:tcPr>
          <w:p w:rsidR="00E9147E" w:rsidRPr="00E9147E" w:rsidRDefault="00E9147E" w:rsidP="007D6CC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E9147E" w:rsidRPr="00E9147E" w:rsidTr="007D6CC9">
        <w:trPr>
          <w:trHeight w:val="227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9147E" w:rsidRPr="00E9147E" w:rsidRDefault="00E9147E" w:rsidP="00BB5A88">
            <w:pPr>
              <w:pStyle w:val="TableParagraph"/>
              <w:spacing w:before="116"/>
              <w:ind w:left="3245" w:right="322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E9147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Var ise Hedefin Diğer Performans Göstergeleri</w:t>
            </w:r>
          </w:p>
        </w:tc>
      </w:tr>
    </w:tbl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B23ED3" w:rsidRPr="000F3576" w:rsidTr="00BB5A88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23ED3" w:rsidRPr="0085715D" w:rsidRDefault="00B23ED3" w:rsidP="00BB5A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A6E70">
              <w:rPr>
                <w:b/>
                <w:sz w:val="28"/>
              </w:rPr>
              <w:t>STRATEJİK PLAN PERFORMANS İZLEME VE DEĞERLENDİRME FORMLARI</w:t>
            </w:r>
          </w:p>
        </w:tc>
      </w:tr>
      <w:tr w:rsidR="00B23ED3" w:rsidRPr="000F3576" w:rsidTr="00BB5A88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23ED3" w:rsidRPr="0007513A" w:rsidRDefault="00B23ED3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23ED3" w:rsidRPr="0007513A" w:rsidRDefault="00B23ED3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ED3" w:rsidRPr="0007513A" w:rsidRDefault="00B23ED3" w:rsidP="00BB5A88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B23ED3" w:rsidRPr="000F3576" w:rsidTr="00BB5A88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3ED3" w:rsidRPr="000F3576" w:rsidTr="00BB5A88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ED3" w:rsidRPr="000F3576" w:rsidRDefault="00B23ED3" w:rsidP="00BB5A88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Normal"/>
        <w:tblW w:w="620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08"/>
        <w:gridCol w:w="31"/>
        <w:gridCol w:w="959"/>
        <w:gridCol w:w="1546"/>
        <w:gridCol w:w="1415"/>
        <w:gridCol w:w="1245"/>
        <w:gridCol w:w="1310"/>
        <w:gridCol w:w="1114"/>
        <w:gridCol w:w="901"/>
        <w:gridCol w:w="18"/>
        <w:gridCol w:w="7"/>
      </w:tblGrid>
      <w:tr w:rsidR="00B23ED3" w:rsidRPr="00B23ED3" w:rsidTr="00D76747">
        <w:trPr>
          <w:gridAfter w:val="2"/>
          <w:wAfter w:w="11" w:type="pct"/>
          <w:trHeight w:val="52"/>
          <w:jc w:val="center"/>
        </w:trPr>
        <w:tc>
          <w:tcPr>
            <w:tcW w:w="4989" w:type="pct"/>
            <w:gridSpan w:val="10"/>
            <w:shd w:val="clear" w:color="auto" w:fill="auto"/>
            <w:vAlign w:val="center"/>
          </w:tcPr>
          <w:p w:rsidR="00B23ED3" w:rsidRDefault="00B23ED3" w:rsidP="00BB5A88">
            <w:pPr>
              <w:pStyle w:val="TableParagraph"/>
              <w:tabs>
                <w:tab w:val="left" w:pos="7790"/>
              </w:tabs>
              <w:spacing w:before="88"/>
              <w:ind w:right="138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KÜTAHYA DUMLUPINAR ÜNİVERSİTESİ</w:t>
            </w:r>
          </w:p>
          <w:p w:rsidR="00B23ED3" w:rsidRPr="00B23ED3" w:rsidRDefault="00B23ED3" w:rsidP="00BB5A88">
            <w:pPr>
              <w:pStyle w:val="TableParagraph"/>
              <w:tabs>
                <w:tab w:val="left" w:pos="7790"/>
              </w:tabs>
              <w:spacing w:before="88"/>
              <w:ind w:right="138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2024-2028 STRATEJİK </w:t>
            </w:r>
            <w:proofErr w:type="gramStart"/>
            <w:r w:rsidRPr="00B23ED3">
              <w:rPr>
                <w:rFonts w:ascii="Times New Roman" w:hAnsi="Times New Roman" w:cs="Times New Roman"/>
                <w:b/>
                <w:bCs/>
                <w:lang w:val="tr-TR"/>
              </w:rPr>
              <w:t>PLANI …</w:t>
            </w:r>
            <w:proofErr w:type="gramEnd"/>
            <w:r w:rsidRPr="00B23ED3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proofErr w:type="gramStart"/>
            <w:r w:rsidRPr="00B23ED3">
              <w:rPr>
                <w:rFonts w:ascii="Times New Roman" w:hAnsi="Times New Roman" w:cs="Times New Roman"/>
                <w:b/>
                <w:bCs/>
                <w:lang w:val="tr-TR"/>
              </w:rPr>
              <w:t>YILI …</w:t>
            </w:r>
            <w:proofErr w:type="gramEnd"/>
            <w:r w:rsidRPr="00B23ED3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DÖNEMİ DEĞERLENDİRME TABLOSU</w:t>
            </w:r>
          </w:p>
        </w:tc>
      </w:tr>
      <w:tr w:rsidR="00B23ED3" w:rsidRPr="00B23ED3" w:rsidTr="00D76747">
        <w:trPr>
          <w:trHeight w:val="83"/>
          <w:jc w:val="center"/>
        </w:trPr>
        <w:tc>
          <w:tcPr>
            <w:tcW w:w="1636" w:type="pct"/>
            <w:gridSpan w:val="4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47"/>
              <w:ind w:left="6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A No:</w:t>
            </w:r>
          </w:p>
        </w:tc>
        <w:tc>
          <w:tcPr>
            <w:tcW w:w="3364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47"/>
              <w:ind w:left="3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Stratejik Amaç</w:t>
            </w:r>
          </w:p>
        </w:tc>
      </w:tr>
      <w:tr w:rsidR="00B23ED3" w:rsidRPr="00B23ED3" w:rsidTr="00D76747">
        <w:trPr>
          <w:trHeight w:val="60"/>
          <w:jc w:val="center"/>
        </w:trPr>
        <w:tc>
          <w:tcPr>
            <w:tcW w:w="1636" w:type="pct"/>
            <w:gridSpan w:val="4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52"/>
              <w:ind w:left="6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 No:</w:t>
            </w:r>
          </w:p>
        </w:tc>
        <w:tc>
          <w:tcPr>
            <w:tcW w:w="3364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52"/>
              <w:ind w:left="3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</w:t>
            </w:r>
          </w:p>
        </w:tc>
      </w:tr>
      <w:tr w:rsidR="00D76747" w:rsidRPr="00B23ED3" w:rsidTr="00D76747">
        <w:trPr>
          <w:gridAfter w:val="1"/>
          <w:wAfter w:w="3" w:type="pct"/>
          <w:trHeight w:val="60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D76747" w:rsidRPr="00B23ED3" w:rsidRDefault="00D76747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Hedefin Performansı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D76747" w:rsidRPr="00B23ED3" w:rsidRDefault="00D76747" w:rsidP="00BB5A88">
            <w:pPr>
              <w:pStyle w:val="TableParagraph"/>
              <w:spacing w:before="47"/>
              <w:ind w:right="260"/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SGDB</w:t>
            </w:r>
          </w:p>
        </w:tc>
        <w:tc>
          <w:tcPr>
            <w:tcW w:w="3360" w:type="pct"/>
            <w:gridSpan w:val="7"/>
            <w:shd w:val="clear" w:color="auto" w:fill="auto"/>
            <w:vAlign w:val="center"/>
          </w:tcPr>
          <w:p w:rsidR="00D76747" w:rsidRPr="00B23ED3" w:rsidRDefault="00D76747" w:rsidP="00BB5A88">
            <w:pPr>
              <w:pStyle w:val="TableParagraph"/>
              <w:spacing w:before="40"/>
              <w:ind w:left="3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%</w:t>
            </w:r>
          </w:p>
        </w:tc>
      </w:tr>
      <w:tr w:rsidR="00D76747" w:rsidRPr="00B23ED3" w:rsidTr="00D76747">
        <w:trPr>
          <w:gridAfter w:val="1"/>
          <w:wAfter w:w="3" w:type="pct"/>
          <w:trHeight w:val="112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51"/>
              <w:ind w:left="6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Hedefe İlişkin Sapmanın Nedeni</w:t>
            </w:r>
          </w:p>
        </w:tc>
        <w:tc>
          <w:tcPr>
            <w:tcW w:w="441" w:type="pct"/>
            <w:gridSpan w:val="2"/>
            <w:vMerge w:val="restart"/>
            <w:shd w:val="clear" w:color="auto" w:fill="auto"/>
            <w:textDirection w:val="btLr"/>
          </w:tcPr>
          <w:p w:rsidR="00B23ED3" w:rsidRPr="00B23ED3" w:rsidRDefault="00B23ED3" w:rsidP="00BB5A8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lang w:val="tr-TR"/>
              </w:rPr>
            </w:pPr>
          </w:p>
          <w:p w:rsidR="00B23ED3" w:rsidRPr="00B23ED3" w:rsidRDefault="00B23ED3" w:rsidP="00D7674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KURUL</w:t>
            </w:r>
          </w:p>
        </w:tc>
        <w:tc>
          <w:tcPr>
            <w:tcW w:w="3360" w:type="pct"/>
            <w:gridSpan w:val="7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51"/>
              <w:ind w:left="772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Strateji Geliştirme Kurulu</w:t>
            </w:r>
          </w:p>
        </w:tc>
      </w:tr>
      <w:tr w:rsidR="00D76747" w:rsidRPr="00B23ED3" w:rsidTr="00D76747">
        <w:trPr>
          <w:gridAfter w:val="1"/>
          <w:wAfter w:w="3" w:type="pct"/>
          <w:trHeight w:val="412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51"/>
              <w:ind w:left="6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Hedefe İlişkin Alınacak Önlemler</w:t>
            </w:r>
          </w:p>
        </w:tc>
        <w:tc>
          <w:tcPr>
            <w:tcW w:w="441" w:type="pct"/>
            <w:gridSpan w:val="2"/>
            <w:vMerge/>
            <w:shd w:val="clear" w:color="auto" w:fill="auto"/>
            <w:textDirection w:val="btLr"/>
          </w:tcPr>
          <w:p w:rsidR="00B23ED3" w:rsidRPr="00B23ED3" w:rsidRDefault="00B23ED3" w:rsidP="00BB5A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360" w:type="pct"/>
            <w:gridSpan w:val="7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51"/>
              <w:ind w:left="772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Strateji Geliştirme Kurulu</w:t>
            </w:r>
          </w:p>
        </w:tc>
      </w:tr>
      <w:tr w:rsidR="00B23ED3" w:rsidRPr="00B23ED3" w:rsidTr="00D76747">
        <w:trPr>
          <w:gridAfter w:val="2"/>
          <w:wAfter w:w="11" w:type="pct"/>
          <w:trHeight w:val="50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51"/>
              <w:ind w:left="6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Sorumlu Birim</w:t>
            </w:r>
          </w:p>
        </w:tc>
        <w:tc>
          <w:tcPr>
            <w:tcW w:w="3793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51"/>
              <w:ind w:left="38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 Karttaki Sorumlu Birim</w:t>
            </w:r>
          </w:p>
        </w:tc>
      </w:tr>
      <w:tr w:rsidR="00B23ED3" w:rsidRPr="00B23ED3" w:rsidTr="00D76747">
        <w:trPr>
          <w:gridAfter w:val="2"/>
          <w:wAfter w:w="11" w:type="pct"/>
          <w:trHeight w:val="60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54"/>
              <w:ind w:left="69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İşbirlikçi Birimler</w:t>
            </w:r>
          </w:p>
        </w:tc>
        <w:tc>
          <w:tcPr>
            <w:tcW w:w="3793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54"/>
              <w:ind w:left="38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 Karttaki İşbirlikçi Birimler</w:t>
            </w:r>
          </w:p>
        </w:tc>
      </w:tr>
      <w:tr w:rsidR="00D76747" w:rsidRPr="00B23ED3" w:rsidTr="00D76747">
        <w:trPr>
          <w:gridAfter w:val="1"/>
          <w:wAfter w:w="3" w:type="pct"/>
          <w:trHeight w:val="227"/>
          <w:jc w:val="center"/>
        </w:trPr>
        <w:tc>
          <w:tcPr>
            <w:tcW w:w="1196" w:type="pct"/>
            <w:gridSpan w:val="2"/>
            <w:tcBorders>
              <w:righ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23"/>
              <w:ind w:left="135" w:right="6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14" w:type="pct"/>
            <w:tcBorders>
              <w:lef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87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</w:tr>
      <w:tr w:rsidR="00D76747" w:rsidRPr="00B23ED3" w:rsidTr="00D76747">
        <w:trPr>
          <w:gridAfter w:val="1"/>
          <w:wAfter w:w="3" w:type="pct"/>
          <w:trHeight w:val="60"/>
          <w:jc w:val="center"/>
        </w:trPr>
        <w:tc>
          <w:tcPr>
            <w:tcW w:w="1196" w:type="pct"/>
            <w:gridSpan w:val="2"/>
            <w:tcBorders>
              <w:righ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23"/>
              <w:ind w:left="135" w:right="6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14" w:type="pct"/>
            <w:tcBorders>
              <w:lef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87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</w:tr>
      <w:tr w:rsidR="00D76747" w:rsidRPr="00B23ED3" w:rsidTr="00D76747">
        <w:trPr>
          <w:gridAfter w:val="1"/>
          <w:wAfter w:w="3" w:type="pct"/>
          <w:trHeight w:val="60"/>
          <w:jc w:val="center"/>
        </w:trPr>
        <w:tc>
          <w:tcPr>
            <w:tcW w:w="1196" w:type="pct"/>
            <w:gridSpan w:val="2"/>
            <w:tcBorders>
              <w:righ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23"/>
              <w:ind w:left="135" w:right="6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14" w:type="pct"/>
            <w:tcBorders>
              <w:lef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87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</w:tr>
      <w:tr w:rsidR="00D76747" w:rsidRPr="00B23ED3" w:rsidTr="00D76747">
        <w:trPr>
          <w:gridAfter w:val="1"/>
          <w:wAfter w:w="3" w:type="pct"/>
          <w:trHeight w:val="60"/>
          <w:jc w:val="center"/>
        </w:trPr>
        <w:tc>
          <w:tcPr>
            <w:tcW w:w="1196" w:type="pct"/>
            <w:gridSpan w:val="2"/>
            <w:tcBorders>
              <w:righ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23"/>
              <w:ind w:left="135" w:right="6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14" w:type="pct"/>
            <w:tcBorders>
              <w:left w:val="nil"/>
            </w:tcBorders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87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</w:tr>
      <w:tr w:rsidR="00B23ED3" w:rsidRPr="00B23ED3" w:rsidTr="00D76747">
        <w:trPr>
          <w:gridAfter w:val="2"/>
          <w:wAfter w:w="11" w:type="pct"/>
          <w:trHeight w:val="232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23"/>
              <w:ind w:left="135" w:right="60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3793" w:type="pct"/>
            <w:gridSpan w:val="8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</w:tr>
      <w:tr w:rsidR="00B23ED3" w:rsidRPr="00B23ED3" w:rsidTr="00D76747">
        <w:trPr>
          <w:gridAfter w:val="2"/>
          <w:wAfter w:w="11" w:type="pct"/>
          <w:trHeight w:val="70"/>
          <w:jc w:val="center"/>
        </w:trPr>
        <w:tc>
          <w:tcPr>
            <w:tcW w:w="4989" w:type="pct"/>
            <w:gridSpan w:val="10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47"/>
              <w:ind w:left="13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Gerçekleşme Konsolide Sonuçları (SGDB)</w:t>
            </w:r>
          </w:p>
        </w:tc>
      </w:tr>
      <w:tr w:rsidR="00D76747" w:rsidRPr="00B23ED3" w:rsidTr="00D76747">
        <w:trPr>
          <w:gridAfter w:val="2"/>
          <w:wAfter w:w="11" w:type="pct"/>
          <w:trHeight w:val="616"/>
          <w:jc w:val="center"/>
        </w:trPr>
        <w:tc>
          <w:tcPr>
            <w:tcW w:w="1196" w:type="pct"/>
            <w:gridSpan w:val="2"/>
            <w:shd w:val="clear" w:color="auto" w:fill="auto"/>
            <w:vAlign w:val="center"/>
          </w:tcPr>
          <w:p w:rsidR="00B23ED3" w:rsidRPr="00B23ED3" w:rsidRDefault="00B23ED3" w:rsidP="00D76747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B23ED3" w:rsidRPr="00B23ED3" w:rsidRDefault="00B23ED3" w:rsidP="00D76747">
            <w:pPr>
              <w:pStyle w:val="TableParagraph"/>
              <w:spacing w:before="5"/>
              <w:ind w:left="13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B23ED3" w:rsidRPr="00B23ED3" w:rsidRDefault="00B23ED3" w:rsidP="00D76747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B23ED3" w:rsidRPr="00B23ED3" w:rsidRDefault="00B23ED3" w:rsidP="00D76747">
            <w:pPr>
              <w:pStyle w:val="TableParagraph"/>
              <w:spacing w:before="73"/>
              <w:ind w:left="126" w:hanging="1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Hedefe Etkisi (%)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B23ED3" w:rsidRPr="00B23ED3" w:rsidRDefault="00B23ED3" w:rsidP="00D76747">
            <w:pPr>
              <w:pStyle w:val="TableParagraph"/>
              <w:spacing w:before="1"/>
              <w:ind w:left="78" w:right="5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Plan Dönemi Başlangıç Değeri</w:t>
            </w:r>
            <w:r w:rsidRPr="00B23ED3">
              <w:rPr>
                <w:rFonts w:ascii="Times New Roman" w:hAnsi="Times New Roman" w:cs="Times New Roman"/>
                <w:b/>
                <w:vertAlign w:val="superscript"/>
                <w:lang w:val="tr-TR"/>
              </w:rPr>
              <w:t>*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 xml:space="preserve"> (A)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23ED3" w:rsidRPr="00B23ED3" w:rsidRDefault="00B23ED3" w:rsidP="00D76747">
            <w:pPr>
              <w:pStyle w:val="TableParagraph"/>
              <w:spacing w:before="5"/>
              <w:ind w:left="77" w:right="5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İzleme Dönemindeki Yılsonu</w:t>
            </w:r>
          </w:p>
          <w:p w:rsidR="00B23ED3" w:rsidRPr="00B23ED3" w:rsidRDefault="00B23ED3" w:rsidP="00D76747">
            <w:pPr>
              <w:pStyle w:val="TableParagraph"/>
              <w:spacing w:line="137" w:lineRule="exact"/>
              <w:ind w:left="77" w:right="5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Hedeflenen Değer</w:t>
            </w:r>
          </w:p>
          <w:p w:rsidR="00B23ED3" w:rsidRPr="00B23ED3" w:rsidRDefault="00B23ED3" w:rsidP="00D76747">
            <w:pPr>
              <w:pStyle w:val="TableParagraph"/>
              <w:spacing w:before="1" w:line="123" w:lineRule="exact"/>
              <w:ind w:left="76" w:right="5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(B)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B23ED3" w:rsidRPr="00B23ED3" w:rsidRDefault="00B23ED3" w:rsidP="00D76747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01-01/30-06</w:t>
            </w:r>
          </w:p>
          <w:p w:rsidR="00B23ED3" w:rsidRPr="00B23ED3" w:rsidRDefault="00B23ED3" w:rsidP="00D76747">
            <w:pPr>
              <w:pStyle w:val="TableParagraph"/>
              <w:tabs>
                <w:tab w:val="left" w:pos="1061"/>
              </w:tabs>
              <w:spacing w:before="1"/>
              <w:ind w:left="117" w:right="18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Gerçekleşme Değeri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B23ED3" w:rsidRPr="00B23ED3" w:rsidRDefault="00B23ED3" w:rsidP="00D76747">
            <w:pPr>
              <w:pStyle w:val="TableParagraph"/>
              <w:spacing w:before="1"/>
              <w:ind w:left="254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01-07/31-12</w:t>
            </w:r>
          </w:p>
          <w:p w:rsidR="00B23ED3" w:rsidRPr="00B23ED3" w:rsidRDefault="00B23ED3" w:rsidP="00D76747">
            <w:pPr>
              <w:pStyle w:val="TableParagraph"/>
              <w:spacing w:before="1"/>
              <w:ind w:left="381" w:right="184" w:hanging="159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Gerçekleşme Değeri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23ED3" w:rsidRPr="00B23ED3" w:rsidRDefault="00B23ED3" w:rsidP="00D76747">
            <w:pPr>
              <w:pStyle w:val="TableParagraph"/>
              <w:spacing w:before="72"/>
              <w:ind w:left="77" w:right="5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İzleme Dönemindeki Gerçekleşme Değeri (C)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76747" w:rsidRDefault="00B23ED3" w:rsidP="00D76747">
            <w:pPr>
              <w:pStyle w:val="TableParagraph"/>
              <w:spacing w:before="73"/>
              <w:ind w:left="47" w:right="71" w:firstLine="42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 xml:space="preserve">Performans (%) </w:t>
            </w:r>
          </w:p>
          <w:p w:rsidR="00D76747" w:rsidRDefault="00B23ED3" w:rsidP="00D76747">
            <w:pPr>
              <w:pStyle w:val="TableParagraph"/>
              <w:spacing w:before="73"/>
              <w:ind w:left="47" w:right="71" w:firstLine="42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(C-A)</w:t>
            </w:r>
          </w:p>
          <w:p w:rsidR="00B23ED3" w:rsidRPr="00B23ED3" w:rsidRDefault="00B23ED3" w:rsidP="00D76747">
            <w:pPr>
              <w:pStyle w:val="TableParagraph"/>
              <w:spacing w:before="73"/>
              <w:ind w:left="47" w:right="71" w:firstLine="42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/(B-A)</w:t>
            </w:r>
          </w:p>
        </w:tc>
      </w:tr>
      <w:tr w:rsidR="00D76747" w:rsidRPr="00B23ED3" w:rsidTr="00D76747">
        <w:trPr>
          <w:gridAfter w:val="2"/>
          <w:wAfter w:w="11" w:type="pct"/>
          <w:trHeight w:val="61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8"/>
              <w:ind w:left="135" w:right="5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right="307"/>
              <w:jc w:val="right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  <w:tc>
          <w:tcPr>
            <w:tcW w:w="688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30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54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83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96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left="2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</w:tr>
      <w:tr w:rsidR="00D76747" w:rsidRPr="00B23ED3" w:rsidTr="00D76747">
        <w:trPr>
          <w:gridAfter w:val="2"/>
          <w:wAfter w:w="11" w:type="pct"/>
          <w:trHeight w:val="60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8"/>
              <w:ind w:left="135" w:right="5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right="307"/>
              <w:jc w:val="right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  <w:tc>
          <w:tcPr>
            <w:tcW w:w="688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30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54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83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96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left="2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</w:tr>
      <w:tr w:rsidR="00D76747" w:rsidRPr="00B23ED3" w:rsidTr="00D76747">
        <w:trPr>
          <w:gridAfter w:val="2"/>
          <w:wAfter w:w="11" w:type="pct"/>
          <w:trHeight w:val="60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8"/>
              <w:ind w:left="135" w:right="5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right="307"/>
              <w:jc w:val="right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  <w:tc>
          <w:tcPr>
            <w:tcW w:w="688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30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54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83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96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left="2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</w:tr>
      <w:tr w:rsidR="00D76747" w:rsidRPr="00B23ED3" w:rsidTr="00D76747">
        <w:trPr>
          <w:gridAfter w:val="2"/>
          <w:wAfter w:w="11" w:type="pct"/>
          <w:trHeight w:val="60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8"/>
              <w:ind w:left="135" w:right="5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right="307"/>
              <w:jc w:val="right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  <w:tc>
          <w:tcPr>
            <w:tcW w:w="688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30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54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83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96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left="2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</w:tr>
      <w:tr w:rsidR="00D76747" w:rsidRPr="00B23ED3" w:rsidTr="00D76747">
        <w:trPr>
          <w:gridAfter w:val="2"/>
          <w:wAfter w:w="11" w:type="pct"/>
          <w:trHeight w:val="202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8"/>
              <w:ind w:left="135" w:right="50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PG-No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right="307"/>
              <w:jc w:val="right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  <w:tc>
          <w:tcPr>
            <w:tcW w:w="688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30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54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83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96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6"/>
              <w:ind w:left="2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</w:tr>
      <w:tr w:rsidR="00B23ED3" w:rsidRPr="00B23ED3" w:rsidTr="00D76747">
        <w:trPr>
          <w:gridAfter w:val="2"/>
          <w:wAfter w:w="11" w:type="pct"/>
          <w:trHeight w:val="60"/>
          <w:jc w:val="center"/>
        </w:trPr>
        <w:tc>
          <w:tcPr>
            <w:tcW w:w="4989" w:type="pct"/>
            <w:gridSpan w:val="10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18"/>
              <w:ind w:left="3153" w:right="3133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</w:tr>
      <w:tr w:rsidR="00D76747" w:rsidRPr="00B23ED3" w:rsidTr="00D76747">
        <w:trPr>
          <w:gridAfter w:val="2"/>
          <w:wAfter w:w="11" w:type="pct"/>
          <w:trHeight w:val="550"/>
          <w:jc w:val="center"/>
        </w:trPr>
        <w:tc>
          <w:tcPr>
            <w:tcW w:w="1196" w:type="pct"/>
            <w:gridSpan w:val="2"/>
            <w:shd w:val="clear" w:color="auto" w:fill="auto"/>
            <w:vAlign w:val="center"/>
          </w:tcPr>
          <w:p w:rsidR="00D76747" w:rsidRPr="00B23ED3" w:rsidRDefault="00D76747" w:rsidP="00D76747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D76747" w:rsidRPr="00B23ED3" w:rsidRDefault="00D76747" w:rsidP="00D76747">
            <w:pPr>
              <w:pStyle w:val="TableParagraph"/>
              <w:spacing w:before="6"/>
              <w:ind w:left="13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D76747" w:rsidRPr="00B23ED3" w:rsidRDefault="00D76747" w:rsidP="00D76747">
            <w:pPr>
              <w:pStyle w:val="TableParagraph"/>
              <w:ind w:left="135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Göstergesi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D76747" w:rsidRPr="00B23ED3" w:rsidRDefault="00D76747" w:rsidP="00D76747">
            <w:pPr>
              <w:pStyle w:val="TableParagraph"/>
              <w:ind w:left="12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Hedefe Etkisi (%)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76747" w:rsidRPr="00B23ED3" w:rsidRDefault="00D76747" w:rsidP="00D76747">
            <w:pPr>
              <w:pStyle w:val="TableParagraph"/>
              <w:spacing w:before="1"/>
              <w:ind w:left="78" w:right="5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Plan Dönemi Başlangıç Değeri* (A)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76747" w:rsidRPr="00B23ED3" w:rsidRDefault="00D76747" w:rsidP="00D76747">
            <w:pPr>
              <w:pStyle w:val="TableParagraph"/>
              <w:spacing w:before="41"/>
              <w:ind w:left="77" w:right="5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İzleme Dönemindeki Yılsonu</w:t>
            </w:r>
          </w:p>
          <w:p w:rsidR="00D76747" w:rsidRPr="00B23ED3" w:rsidRDefault="00D76747" w:rsidP="00D76747">
            <w:pPr>
              <w:pStyle w:val="TableParagraph"/>
              <w:spacing w:before="2"/>
              <w:ind w:left="77" w:right="53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Hedeflenen Değer (B)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76747" w:rsidRPr="00B23ED3" w:rsidRDefault="00D76747" w:rsidP="00D76747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01-01/30-06</w:t>
            </w:r>
          </w:p>
          <w:p w:rsidR="00D76747" w:rsidRPr="00B23ED3" w:rsidRDefault="00D76747" w:rsidP="00D76747">
            <w:pPr>
              <w:pStyle w:val="TableParagraph"/>
              <w:tabs>
                <w:tab w:val="left" w:pos="1061"/>
              </w:tabs>
              <w:spacing w:before="1"/>
              <w:ind w:left="117" w:right="18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Gerçekleşme Değeri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76747" w:rsidRPr="00B23ED3" w:rsidRDefault="00D76747" w:rsidP="00D76747">
            <w:pPr>
              <w:pStyle w:val="TableParagraph"/>
              <w:spacing w:before="1"/>
              <w:ind w:left="254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01-07/31-12</w:t>
            </w:r>
          </w:p>
          <w:p w:rsidR="00D76747" w:rsidRPr="00B23ED3" w:rsidRDefault="00D76747" w:rsidP="00D76747">
            <w:pPr>
              <w:pStyle w:val="TableParagraph"/>
              <w:spacing w:before="1"/>
              <w:ind w:left="381" w:right="184" w:hanging="159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Gerçekleşme Değeri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D76747" w:rsidRPr="00B23ED3" w:rsidRDefault="00D76747" w:rsidP="00D76747">
            <w:pPr>
              <w:pStyle w:val="TableParagraph"/>
              <w:ind w:left="77" w:right="55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İzleme Dönemindeki Gerçekleşme Değeri (C)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76747" w:rsidRDefault="00D76747" w:rsidP="00D76747">
            <w:pPr>
              <w:pStyle w:val="TableParagraph"/>
              <w:ind w:left="202" w:right="71" w:hanging="113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 (%) (C-A)</w:t>
            </w:r>
          </w:p>
          <w:p w:rsidR="00D76747" w:rsidRPr="00B23ED3" w:rsidRDefault="00D76747" w:rsidP="00D76747">
            <w:pPr>
              <w:pStyle w:val="TableParagraph"/>
              <w:ind w:left="202" w:right="71" w:hanging="113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/(B-A)</w:t>
            </w:r>
          </w:p>
        </w:tc>
      </w:tr>
      <w:tr w:rsidR="00D76747" w:rsidRPr="00B23ED3" w:rsidTr="00D76747">
        <w:trPr>
          <w:gridAfter w:val="2"/>
          <w:wAfter w:w="11" w:type="pct"/>
          <w:trHeight w:val="60"/>
          <w:jc w:val="center"/>
        </w:trPr>
        <w:tc>
          <w:tcPr>
            <w:tcW w:w="1196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37"/>
              <w:ind w:left="135" w:right="924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PG- No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35"/>
              <w:ind w:right="307"/>
              <w:jc w:val="right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  <w:tc>
          <w:tcPr>
            <w:tcW w:w="688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30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54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83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96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1" w:type="pct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35"/>
              <w:ind w:left="2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%</w:t>
            </w:r>
          </w:p>
        </w:tc>
      </w:tr>
      <w:tr w:rsidR="00D76747" w:rsidRPr="00B23ED3" w:rsidTr="00D76747">
        <w:trPr>
          <w:gridAfter w:val="1"/>
          <w:wAfter w:w="3" w:type="pct"/>
          <w:trHeight w:val="192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D76747" w:rsidRDefault="00B23ED3" w:rsidP="00BB5A88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Açıklama/</w:t>
            </w:r>
          </w:p>
          <w:p w:rsidR="00B23ED3" w:rsidRPr="00B23ED3" w:rsidRDefault="00B23ED3" w:rsidP="00BB5A88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Değerlendirme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ind w:left="76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Kurul</w:t>
            </w:r>
          </w:p>
        </w:tc>
        <w:tc>
          <w:tcPr>
            <w:tcW w:w="3801" w:type="pct"/>
            <w:gridSpan w:val="9"/>
            <w:shd w:val="clear" w:color="auto" w:fill="auto"/>
          </w:tcPr>
          <w:p w:rsidR="00D76747" w:rsidRDefault="00D76747" w:rsidP="00D76747">
            <w:pPr>
              <w:pStyle w:val="TableParagraph"/>
              <w:tabs>
                <w:tab w:val="left" w:pos="450"/>
              </w:tabs>
              <w:ind w:left="285" w:right="139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0"/>
              </w:tabs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Performans Göstergesi hakkında gelişmeler, sapmalar Strateji Geliştirme Kurulunca değerlendirilir.</w:t>
            </w:r>
          </w:p>
          <w:p w:rsidR="00D76747" w:rsidRDefault="00D76747" w:rsidP="00D76747">
            <w:pPr>
              <w:pStyle w:val="TableParagraph"/>
              <w:tabs>
                <w:tab w:val="left" w:pos="450"/>
              </w:tabs>
              <w:ind w:right="139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D76747" w:rsidRPr="00B23ED3" w:rsidRDefault="00D76747" w:rsidP="00D76747">
            <w:pPr>
              <w:pStyle w:val="TableParagraph"/>
              <w:tabs>
                <w:tab w:val="left" w:pos="450"/>
              </w:tabs>
              <w:ind w:right="139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747" w:rsidRPr="00B23ED3" w:rsidTr="00D76747">
        <w:trPr>
          <w:gridAfter w:val="1"/>
          <w:wAfter w:w="3" w:type="pct"/>
          <w:trHeight w:val="398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lastRenderedPageBreak/>
              <w:t>Değerlendirme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</w:tcPr>
          <w:p w:rsidR="00B23ED3" w:rsidRPr="00B23ED3" w:rsidRDefault="00B23ED3" w:rsidP="00BB5A88">
            <w:pPr>
              <w:pStyle w:val="TableParagraph"/>
              <w:spacing w:before="73"/>
              <w:ind w:left="307" w:right="141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Hedef Karttaki Sorumlu Birimden Gelen Bilgiler Strateji Geliştirme Kurulunda Değerlendirilir ve Nihai halini alır.</w:t>
            </w:r>
          </w:p>
        </w:tc>
        <w:tc>
          <w:tcPr>
            <w:tcW w:w="3801" w:type="pct"/>
            <w:gridSpan w:val="9"/>
            <w:shd w:val="clear" w:color="auto" w:fill="auto"/>
          </w:tcPr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69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Hedef</w:t>
            </w:r>
            <w:r w:rsidRPr="00B23ED3">
              <w:rPr>
                <w:rFonts w:ascii="Times New Roman" w:hAnsi="Times New Roman" w:cs="Times New Roman"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Kartlarındaki</w:t>
            </w:r>
            <w:r w:rsidRPr="00B23ED3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Sorumlu</w:t>
            </w:r>
            <w:r w:rsidRPr="00B23ED3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Birimler</w:t>
            </w:r>
            <w:r w:rsidRPr="00B23ED3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ilgili</w:t>
            </w:r>
            <w:r w:rsidRPr="00B23ED3">
              <w:rPr>
                <w:rFonts w:ascii="Times New Roman" w:hAnsi="Times New Roman" w:cs="Times New Roman"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Performans</w:t>
            </w:r>
            <w:r w:rsidRPr="00B23ED3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Göstergelerini</w:t>
            </w:r>
            <w:r w:rsidRPr="00B23ED3">
              <w:rPr>
                <w:rFonts w:ascii="Times New Roman" w:hAnsi="Times New Roman" w:cs="Times New Roman"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ve</w:t>
            </w:r>
            <w:r w:rsidRPr="00B23ED3">
              <w:rPr>
                <w:rFonts w:ascii="Times New Roman" w:hAnsi="Times New Roman" w:cs="Times New Roman"/>
                <w:spacing w:val="-7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hedef</w:t>
            </w:r>
            <w:r w:rsidRPr="00B23ED3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kapsamında</w:t>
            </w:r>
            <w:r w:rsidRPr="00B23ED3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yapılan çalışmaları değerlendirecek, hedefin gerçekleşmesi için ihtiyaç var ise yapılması gereken çalışmaları başlatacak yaptığı ve yapacağı</w:t>
            </w:r>
            <w:r w:rsidRPr="00B23ED3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çalışmaları</w:t>
            </w:r>
          </w:p>
        </w:tc>
      </w:tr>
      <w:tr w:rsidR="00D76747" w:rsidRPr="00B23ED3" w:rsidTr="00D76747">
        <w:trPr>
          <w:gridAfter w:val="1"/>
          <w:wAfter w:w="3" w:type="pct"/>
          <w:trHeight w:val="380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B23ED3">
              <w:rPr>
                <w:rFonts w:ascii="Times New Roman" w:hAnsi="Times New Roman" w:cs="Times New Roman"/>
                <w:b/>
                <w:lang w:val="tr-TR"/>
              </w:rPr>
              <w:t>İlgililik</w:t>
            </w:r>
            <w:proofErr w:type="spellEnd"/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B23ED3" w:rsidRPr="00B23ED3" w:rsidRDefault="00B23ED3" w:rsidP="00BB5A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801" w:type="pct"/>
            <w:gridSpan w:val="9"/>
            <w:shd w:val="clear" w:color="auto" w:fill="auto"/>
          </w:tcPr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25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Planın başlangıç döneminden itibaren iç ve dış çevrede ciddi değişiklikler meydana geldi</w:t>
            </w:r>
            <w:r w:rsidRPr="00B23ED3">
              <w:rPr>
                <w:rFonts w:ascii="Times New Roman" w:hAnsi="Times New Roman" w:cs="Times New Roman"/>
                <w:spacing w:val="-2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mi?</w:t>
            </w:r>
          </w:p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1" w:line="183" w:lineRule="exact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Bu değişiklikler tespitler ve ihtiyaçları ne ölçüde</w:t>
            </w:r>
            <w:r w:rsidRPr="00B23ED3">
              <w:rPr>
                <w:rFonts w:ascii="Times New Roman" w:hAnsi="Times New Roman" w:cs="Times New Roman"/>
                <w:spacing w:val="-1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değiştirdi?</w:t>
            </w:r>
          </w:p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Tespitler ve ihtiyaçlardaki değişim hedef ve performans göstergelerinde bir değişiklik ihtiyacı doğurdu mu?</w:t>
            </w:r>
          </w:p>
        </w:tc>
      </w:tr>
      <w:tr w:rsidR="00D76747" w:rsidRPr="00B23ED3" w:rsidTr="00D76747">
        <w:trPr>
          <w:gridAfter w:val="1"/>
          <w:wAfter w:w="3" w:type="pct"/>
          <w:trHeight w:val="827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Etkililik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B23ED3" w:rsidRPr="00B23ED3" w:rsidRDefault="00B23ED3" w:rsidP="00BB5A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801" w:type="pct"/>
            <w:gridSpan w:val="9"/>
            <w:shd w:val="clear" w:color="auto" w:fill="auto"/>
          </w:tcPr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119" w:line="183" w:lineRule="exact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Performans göstergesi değerlerine ulaşıldı</w:t>
            </w:r>
            <w:r w:rsidRPr="00B23ED3">
              <w:rPr>
                <w:rFonts w:ascii="Times New Roman" w:hAnsi="Times New Roman" w:cs="Times New Roman"/>
                <w:spacing w:val="-1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mı?</w:t>
            </w:r>
          </w:p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Performans göstergesine ulaşma düzeyiyle tespit edilen ihtiyaçlar karşılandı</w:t>
            </w:r>
            <w:r w:rsidRPr="00B23ED3">
              <w:rPr>
                <w:rFonts w:ascii="Times New Roman" w:hAnsi="Times New Roman" w:cs="Times New Roman"/>
                <w:spacing w:val="-12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mı?</w:t>
            </w:r>
          </w:p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Performans göstergelerinde istenilen düzeye ulaşılmadıysa hedeflenen değere ulaşabilmek için yıllar itibarıyla gerçekleşmesi öngörülen hedef ve göstergelere ilişkin güncelleme ihtiyacı var</w:t>
            </w:r>
            <w:r w:rsidRPr="00B23ED3">
              <w:rPr>
                <w:rFonts w:ascii="Times New Roman" w:hAnsi="Times New Roman" w:cs="Times New Roman"/>
                <w:spacing w:val="-22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mı?</w:t>
            </w:r>
          </w:p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2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Performans</w:t>
            </w:r>
            <w:r w:rsidRPr="00B23ED3">
              <w:rPr>
                <w:rFonts w:ascii="Times New Roman" w:hAnsi="Times New Roman" w:cs="Times New Roman"/>
                <w:b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göstergesi</w:t>
            </w:r>
            <w:r w:rsidRPr="00B23ED3">
              <w:rPr>
                <w:rFonts w:ascii="Times New Roman" w:hAnsi="Times New Roman" w:cs="Times New Roman"/>
                <w:b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gerçekleşmelerinin</w:t>
            </w:r>
            <w:r w:rsidRPr="00B23ED3">
              <w:rPr>
                <w:rFonts w:ascii="Times New Roman" w:hAnsi="Times New Roman" w:cs="Times New Roman"/>
                <w:b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kalkınma</w:t>
            </w:r>
            <w:r w:rsidRPr="00B23ED3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planında</w:t>
            </w:r>
            <w:r w:rsidRPr="00B23ED3">
              <w:rPr>
                <w:rFonts w:ascii="Times New Roman" w:hAnsi="Times New Roman" w:cs="Times New Roman"/>
                <w:b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yer</w:t>
            </w:r>
            <w:r w:rsidRPr="00B23ED3">
              <w:rPr>
                <w:rFonts w:ascii="Times New Roman" w:hAnsi="Times New Roman" w:cs="Times New Roman"/>
                <w:b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alan</w:t>
            </w:r>
            <w:r w:rsidRPr="00B23ED3">
              <w:rPr>
                <w:rFonts w:ascii="Times New Roman" w:hAnsi="Times New Roman" w:cs="Times New Roman"/>
                <w:b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ilgili</w:t>
            </w:r>
            <w:r w:rsidRPr="00B23ED3">
              <w:rPr>
                <w:rFonts w:ascii="Times New Roman" w:hAnsi="Times New Roman" w:cs="Times New Roman"/>
                <w:b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amaç,</w:t>
            </w:r>
            <w:r w:rsidRPr="00B23ED3">
              <w:rPr>
                <w:rFonts w:ascii="Times New Roman" w:hAnsi="Times New Roman" w:cs="Times New Roman"/>
                <w:b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hedef</w:t>
            </w:r>
            <w:r w:rsidRPr="00B23ED3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b/>
                <w:lang w:val="tr-TR"/>
              </w:rPr>
              <w:t>ve politikalara katkısı ne oldu?</w:t>
            </w:r>
            <w:r w:rsidRPr="00B23ED3">
              <w:rPr>
                <w:rFonts w:ascii="Times New Roman" w:hAnsi="Times New Roman" w:cs="Times New Roman"/>
                <w:b/>
                <w:spacing w:val="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(SGDB)</w:t>
            </w:r>
          </w:p>
        </w:tc>
      </w:tr>
      <w:tr w:rsidR="00D76747" w:rsidRPr="00B23ED3" w:rsidTr="00D76747">
        <w:trPr>
          <w:gridAfter w:val="1"/>
          <w:wAfter w:w="3" w:type="pct"/>
          <w:trHeight w:val="434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Etkinlik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B23ED3" w:rsidRPr="00B23ED3" w:rsidRDefault="00B23ED3" w:rsidP="00BB5A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801" w:type="pct"/>
            <w:gridSpan w:val="9"/>
            <w:shd w:val="clear" w:color="auto" w:fill="auto"/>
          </w:tcPr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52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Performans gösterge değerlerine ulaşılırken tahmin edilen maliyetin ötesine geçildi</w:t>
            </w:r>
            <w:r w:rsidRPr="00B23ED3">
              <w:rPr>
                <w:rFonts w:ascii="Times New Roman" w:hAnsi="Times New Roman" w:cs="Times New Roman"/>
                <w:spacing w:val="-1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mi?</w:t>
            </w:r>
          </w:p>
          <w:p w:rsidR="00B23ED3" w:rsidRPr="00B23ED3" w:rsidRDefault="00B23ED3" w:rsidP="00B23ED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Yüksek</w:t>
            </w:r>
            <w:r w:rsidRPr="00B23ED3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maliyetlerin</w:t>
            </w:r>
            <w:r w:rsidRPr="00B23ED3">
              <w:rPr>
                <w:rFonts w:ascii="Times New Roman" w:hAnsi="Times New Roman" w:cs="Times New Roman"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ortaya</w:t>
            </w:r>
            <w:r w:rsidRPr="00B23ED3">
              <w:rPr>
                <w:rFonts w:ascii="Times New Roman" w:hAnsi="Times New Roman" w:cs="Times New Roman"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çıkması</w:t>
            </w:r>
            <w:r w:rsidRPr="00B23ED3">
              <w:rPr>
                <w:rFonts w:ascii="Times New Roman" w:hAnsi="Times New Roman" w:cs="Times New Roman"/>
                <w:spacing w:val="-8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durumunda</w:t>
            </w:r>
            <w:r w:rsidRPr="00B23ED3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hedefte</w:t>
            </w:r>
            <w:r w:rsidRPr="00B23ED3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ve</w:t>
            </w:r>
            <w:r w:rsidRPr="00B23ED3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performans</w:t>
            </w:r>
            <w:r w:rsidRPr="00B23ED3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göstergesi</w:t>
            </w:r>
            <w:r w:rsidRPr="00B23ED3">
              <w:rPr>
                <w:rFonts w:ascii="Times New Roman" w:hAnsi="Times New Roman" w:cs="Times New Roman"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değerlerinde</w:t>
            </w:r>
            <w:r w:rsidRPr="00B23ED3">
              <w:rPr>
                <w:rFonts w:ascii="Times New Roman" w:hAnsi="Times New Roman" w:cs="Times New Roman"/>
                <w:spacing w:val="-8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değişiklik ihtiyacı var</w:t>
            </w:r>
            <w:r w:rsidRPr="00B23ED3">
              <w:rPr>
                <w:rFonts w:ascii="Times New Roman" w:hAnsi="Times New Roman" w:cs="Times New Roman"/>
                <w:spacing w:val="-3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mı?</w:t>
            </w:r>
          </w:p>
        </w:tc>
      </w:tr>
      <w:tr w:rsidR="00D76747" w:rsidRPr="00B23ED3" w:rsidTr="00D76747">
        <w:trPr>
          <w:gridAfter w:val="1"/>
          <w:wAfter w:w="3" w:type="pct"/>
          <w:trHeight w:val="572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23ED3" w:rsidRPr="00B23ED3" w:rsidRDefault="00B23ED3" w:rsidP="00BB5A88">
            <w:pPr>
              <w:pStyle w:val="TableParagraph"/>
              <w:ind w:left="135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Sürdürülebilirlik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B23ED3" w:rsidRPr="00B23ED3" w:rsidRDefault="00B23ED3" w:rsidP="00BB5A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3801" w:type="pct"/>
            <w:gridSpan w:val="9"/>
            <w:shd w:val="clear" w:color="auto" w:fill="auto"/>
          </w:tcPr>
          <w:p w:rsidR="00B23ED3" w:rsidRPr="00B23ED3" w:rsidRDefault="00B23ED3" w:rsidP="00BB5A88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42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Performans</w:t>
            </w:r>
            <w:r w:rsidRPr="00B23ED3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göstergelerinin</w:t>
            </w:r>
            <w:r w:rsidRPr="00B23ED3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devam</w:t>
            </w:r>
            <w:r w:rsidRPr="00B23ED3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ettirilmesinde</w:t>
            </w:r>
            <w:r w:rsidRPr="00B23ED3">
              <w:rPr>
                <w:rFonts w:ascii="Times New Roman" w:hAnsi="Times New Roman" w:cs="Times New Roman"/>
                <w:spacing w:val="-8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kurumsal,</w:t>
            </w:r>
            <w:r w:rsidRPr="00B23ED3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yasal,</w:t>
            </w:r>
            <w:r w:rsidRPr="00B23ED3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çevresel</w:t>
            </w:r>
            <w:r w:rsidRPr="00B23ED3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vb.</w:t>
            </w:r>
            <w:r w:rsidRPr="00B23ED3">
              <w:rPr>
                <w:rFonts w:ascii="Times New Roman" w:hAnsi="Times New Roman" w:cs="Times New Roman"/>
                <w:spacing w:val="-7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unsurlar</w:t>
            </w:r>
            <w:r w:rsidRPr="00B23ED3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açısından</w:t>
            </w:r>
            <w:r w:rsidRPr="00B23ED3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riskler nelerdir?</w:t>
            </w:r>
          </w:p>
          <w:p w:rsidR="00B23ED3" w:rsidRPr="00B23ED3" w:rsidRDefault="00B23ED3" w:rsidP="00BB5A88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3ED3">
              <w:rPr>
                <w:rFonts w:ascii="Times New Roman" w:hAnsi="Times New Roman" w:cs="Times New Roman"/>
                <w:lang w:val="tr-TR"/>
              </w:rPr>
              <w:t>Bu riskleri ortadan kaldırmak ve</w:t>
            </w:r>
            <w:r w:rsidRPr="00B23ED3">
              <w:rPr>
                <w:rFonts w:ascii="Times New Roman" w:hAnsi="Times New Roman" w:cs="Times New Roman"/>
                <w:spacing w:val="-30"/>
                <w:lang w:val="tr-TR"/>
              </w:rPr>
              <w:t xml:space="preserve"> </w:t>
            </w:r>
            <w:r w:rsidRPr="00B23ED3">
              <w:rPr>
                <w:rFonts w:ascii="Times New Roman" w:hAnsi="Times New Roman" w:cs="Times New Roman"/>
                <w:lang w:val="tr-TR"/>
              </w:rPr>
              <w:t>sürdürülebilirliği sağlamak için hangi tedbirlerin alınması gerekir.</w:t>
            </w:r>
          </w:p>
        </w:tc>
      </w:tr>
      <w:tr w:rsidR="00B23ED3" w:rsidRPr="00B23ED3" w:rsidTr="00D76747">
        <w:trPr>
          <w:gridAfter w:val="2"/>
          <w:wAfter w:w="11" w:type="pct"/>
          <w:trHeight w:val="304"/>
          <w:jc w:val="center"/>
        </w:trPr>
        <w:tc>
          <w:tcPr>
            <w:tcW w:w="4989" w:type="pct"/>
            <w:gridSpan w:val="10"/>
            <w:shd w:val="clear" w:color="auto" w:fill="auto"/>
          </w:tcPr>
          <w:p w:rsidR="00B23ED3" w:rsidRPr="00B23ED3" w:rsidRDefault="00B23ED3" w:rsidP="00BB5A88">
            <w:pPr>
              <w:pStyle w:val="TableParagraph"/>
              <w:spacing w:before="57"/>
              <w:ind w:left="3150" w:right="3133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23ED3">
              <w:rPr>
                <w:rFonts w:ascii="Times New Roman" w:hAnsi="Times New Roman" w:cs="Times New Roman"/>
                <w:b/>
                <w:lang w:val="tr-TR"/>
              </w:rPr>
              <w:t>Var ise Hedefin Diğer Performans Göstergeleri</w:t>
            </w:r>
          </w:p>
        </w:tc>
      </w:tr>
    </w:tbl>
    <w:p w:rsidR="00B23ED3" w:rsidRPr="00D76747" w:rsidRDefault="00B23ED3" w:rsidP="00D76747">
      <w:pPr>
        <w:pStyle w:val="ListeParagraf"/>
        <w:widowControl w:val="0"/>
        <w:numPr>
          <w:ilvl w:val="1"/>
          <w:numId w:val="7"/>
        </w:numPr>
        <w:autoSpaceDE w:val="0"/>
        <w:autoSpaceDN w:val="0"/>
        <w:spacing w:before="102" w:after="0" w:line="237" w:lineRule="auto"/>
        <w:ind w:left="-284" w:right="-851" w:hanging="142"/>
        <w:contextualSpacing w:val="0"/>
        <w:jc w:val="both"/>
        <w:rPr>
          <w:rFonts w:ascii="Times New Roman" w:hAnsi="Times New Roman" w:cs="Times New Roman"/>
          <w:b/>
        </w:rPr>
      </w:pPr>
      <w:r w:rsidRPr="00D76747">
        <w:rPr>
          <w:rFonts w:ascii="Times New Roman" w:hAnsi="Times New Roman" w:cs="Times New Roman"/>
          <w:b/>
        </w:rPr>
        <w:t xml:space="preserve">Etkililik Bölümünün </w:t>
      </w:r>
      <w:r w:rsidRPr="00D76747">
        <w:rPr>
          <w:rFonts w:ascii="Times New Roman" w:hAnsi="Times New Roman" w:cs="Times New Roman"/>
        </w:rPr>
        <w:t xml:space="preserve">“Performans göstergesi gerçekleşmelerinin kalkınma planında </w:t>
      </w:r>
      <w:r w:rsidRPr="00D76747">
        <w:rPr>
          <w:rFonts w:ascii="Times New Roman" w:hAnsi="Times New Roman" w:cs="Times New Roman"/>
          <w:spacing w:val="-2"/>
        </w:rPr>
        <w:t xml:space="preserve">yer </w:t>
      </w:r>
      <w:r w:rsidRPr="00D76747">
        <w:rPr>
          <w:rFonts w:ascii="Times New Roman" w:hAnsi="Times New Roman" w:cs="Times New Roman"/>
        </w:rPr>
        <w:t xml:space="preserve">alan ilgili amaç, hedef ve politikalara katkısı ne oldu?” sorusunda; </w:t>
      </w:r>
      <w:r w:rsidRPr="00D76747">
        <w:rPr>
          <w:rFonts w:ascii="Times New Roman" w:hAnsi="Times New Roman" w:cs="Times New Roman"/>
          <w:b/>
        </w:rPr>
        <w:t>SGDB, PG ’</w:t>
      </w:r>
      <w:proofErr w:type="spellStart"/>
      <w:r w:rsidRPr="00D76747">
        <w:rPr>
          <w:rFonts w:ascii="Times New Roman" w:hAnsi="Times New Roman" w:cs="Times New Roman"/>
          <w:b/>
        </w:rPr>
        <w:t>yi</w:t>
      </w:r>
      <w:proofErr w:type="spellEnd"/>
      <w:r w:rsidRPr="00D76747">
        <w:rPr>
          <w:rFonts w:ascii="Times New Roman" w:hAnsi="Times New Roman" w:cs="Times New Roman"/>
          <w:b/>
        </w:rPr>
        <w:t xml:space="preserve"> Kalkınma Planı ile</w:t>
      </w:r>
      <w:r w:rsidRPr="00D76747">
        <w:rPr>
          <w:rFonts w:ascii="Times New Roman" w:hAnsi="Times New Roman" w:cs="Times New Roman"/>
          <w:b/>
          <w:spacing w:val="-15"/>
        </w:rPr>
        <w:t xml:space="preserve"> </w:t>
      </w:r>
      <w:r w:rsidRPr="00D76747">
        <w:rPr>
          <w:rFonts w:ascii="Times New Roman" w:hAnsi="Times New Roman" w:cs="Times New Roman"/>
          <w:b/>
        </w:rPr>
        <w:t>ilişkilendirecek.</w:t>
      </w:r>
    </w:p>
    <w:p w:rsidR="001B1707" w:rsidRDefault="001B1707" w:rsidP="00D76747">
      <w:pPr>
        <w:tabs>
          <w:tab w:val="left" w:pos="3690"/>
        </w:tabs>
        <w:ind w:right="-426"/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Pr="001B1707" w:rsidRDefault="001B1707" w:rsidP="001B1707">
      <w:pPr>
        <w:tabs>
          <w:tab w:val="left" w:pos="3690"/>
        </w:tabs>
      </w:pPr>
    </w:p>
    <w:p w:rsidR="001B1707" w:rsidRPr="001B1707" w:rsidRDefault="001B1707" w:rsidP="001B1707"/>
    <w:p w:rsidR="00A9297C" w:rsidRPr="001B1707" w:rsidRDefault="00A9297C" w:rsidP="001B1707"/>
    <w:sectPr w:rsidR="00A9297C" w:rsidRPr="001B17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89" w:rsidRDefault="00231489" w:rsidP="001B1707">
      <w:r>
        <w:separator/>
      </w:r>
    </w:p>
  </w:endnote>
  <w:endnote w:type="continuationSeparator" w:id="0">
    <w:p w:rsidR="00231489" w:rsidRDefault="00231489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89" w:rsidRDefault="00231489" w:rsidP="001B1707">
      <w:r>
        <w:separator/>
      </w:r>
    </w:p>
  </w:footnote>
  <w:footnote w:type="continuationSeparator" w:id="0">
    <w:p w:rsidR="00231489" w:rsidRDefault="00231489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9F723C">
    <w:pPr>
      <w:pStyle w:val="stBilgi"/>
    </w:pPr>
    <w:r w:rsidRPr="009F723C">
      <w:drawing>
        <wp:anchor distT="0" distB="0" distL="114300" distR="114300" simplePos="0" relativeHeight="251660288" behindDoc="0" locked="0" layoutInCell="1" allowOverlap="1" wp14:anchorId="24E17EA4" wp14:editId="79C4294C">
          <wp:simplePos x="0" y="0"/>
          <wp:positionH relativeFrom="column">
            <wp:posOffset>-769620</wp:posOffset>
          </wp:positionH>
          <wp:positionV relativeFrom="paragraph">
            <wp:posOffset>-412115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9F723C">
      <mc:AlternateContent>
        <mc:Choice Requires="wps">
          <w:drawing>
            <wp:anchor distT="0" distB="0" distL="114300" distR="114300" simplePos="0" relativeHeight="251659264" behindDoc="0" locked="0" layoutInCell="1" allowOverlap="1" wp14:anchorId="0EBB5EE4" wp14:editId="4533FEFC">
              <wp:simplePos x="0" y="0"/>
              <wp:positionH relativeFrom="column">
                <wp:posOffset>306705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F723C" w:rsidRDefault="009F723C" w:rsidP="009F723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9F723C" w:rsidRDefault="009F723C" w:rsidP="009F723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9F723C" w:rsidRDefault="009F723C" w:rsidP="009F723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BB5EE4" id="Rectangle 10" o:spid="_x0000_s1026" style="position:absolute;margin-left:24.1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GO7&#10;P6H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9F723C" w:rsidRDefault="009F723C" w:rsidP="009F723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9F723C" w:rsidRDefault="009F723C" w:rsidP="009F723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9F723C" w:rsidRDefault="009F723C" w:rsidP="009F723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1B1707" w:rsidRDefault="001B17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3EA"/>
    <w:multiLevelType w:val="hybridMultilevel"/>
    <w:tmpl w:val="B0D214E0"/>
    <w:lvl w:ilvl="0" w:tplc="192AD85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2C2B53E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EC09E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E6D8B3E4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AECAED5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7E34219C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33C7AF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9586C10A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0BC66A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" w15:restartNumberingAfterBreak="0">
    <w:nsid w:val="0DFF18B5"/>
    <w:multiLevelType w:val="hybridMultilevel"/>
    <w:tmpl w:val="0A2A588C"/>
    <w:lvl w:ilvl="0" w:tplc="57B2DC8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F2E4D3C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53EC08B4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520293E0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7FC401C8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B07AB572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5FEAFAAC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39A25202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94224BFC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2" w15:restartNumberingAfterBreak="0">
    <w:nsid w:val="195F1606"/>
    <w:multiLevelType w:val="hybridMultilevel"/>
    <w:tmpl w:val="0F3E385C"/>
    <w:lvl w:ilvl="0" w:tplc="AE1AC35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C30D124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38CF72C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DAD6DC3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CFAC12A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49CE4EA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81EEFDF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DD049A46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ECA28C5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3" w15:restartNumberingAfterBreak="0">
    <w:nsid w:val="20563213"/>
    <w:multiLevelType w:val="hybridMultilevel"/>
    <w:tmpl w:val="7026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4777"/>
    <w:multiLevelType w:val="hybridMultilevel"/>
    <w:tmpl w:val="CDC2338C"/>
    <w:lvl w:ilvl="0" w:tplc="E53E1366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984D64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170A4E2E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8B6EEAE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20549762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FF4E2BC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DE4A746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41C6C73E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2D0EC882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5" w15:restartNumberingAfterBreak="0">
    <w:nsid w:val="39F06104"/>
    <w:multiLevelType w:val="hybridMultilevel"/>
    <w:tmpl w:val="3C561614"/>
    <w:lvl w:ilvl="0" w:tplc="58A88C3E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AFA86A3C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5ACABE8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10ABD1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9EA5670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9F6A0D74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A000ABB6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F59A979A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6652C6C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6" w15:restartNumberingAfterBreak="0">
    <w:nsid w:val="42C116CB"/>
    <w:multiLevelType w:val="hybridMultilevel"/>
    <w:tmpl w:val="300CA538"/>
    <w:lvl w:ilvl="0" w:tplc="FE48CB94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92AB5BA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7281EF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C1A20B6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11986402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10107B5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98569A74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C0A8A1A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E980582A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7" w15:restartNumberingAfterBreak="0">
    <w:nsid w:val="52886D44"/>
    <w:multiLevelType w:val="hybridMultilevel"/>
    <w:tmpl w:val="41DACC52"/>
    <w:lvl w:ilvl="0" w:tplc="18A271AA">
      <w:start w:val="1"/>
      <w:numFmt w:val="decimal"/>
      <w:lvlText w:val="%1."/>
      <w:lvlJc w:val="left"/>
      <w:pPr>
        <w:ind w:left="160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1" w:tplc="28A23CDC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2" w:tplc="505065A0">
      <w:numFmt w:val="bullet"/>
      <w:lvlText w:val="•"/>
      <w:lvlJc w:val="left"/>
      <w:pPr>
        <w:ind w:left="3029" w:hanging="360"/>
      </w:pPr>
      <w:rPr>
        <w:rFonts w:hint="default"/>
        <w:lang w:val="tr-TR" w:eastAsia="tr-TR" w:bidi="tr-TR"/>
      </w:rPr>
    </w:lvl>
    <w:lvl w:ilvl="3" w:tplc="2200B98E">
      <w:numFmt w:val="bullet"/>
      <w:lvlText w:val="•"/>
      <w:lvlJc w:val="left"/>
      <w:pPr>
        <w:ind w:left="4019" w:hanging="360"/>
      </w:pPr>
      <w:rPr>
        <w:rFonts w:hint="default"/>
        <w:lang w:val="tr-TR" w:eastAsia="tr-TR" w:bidi="tr-TR"/>
      </w:rPr>
    </w:lvl>
    <w:lvl w:ilvl="4" w:tplc="F236AED4">
      <w:numFmt w:val="bullet"/>
      <w:lvlText w:val="•"/>
      <w:lvlJc w:val="left"/>
      <w:pPr>
        <w:ind w:left="5008" w:hanging="360"/>
      </w:pPr>
      <w:rPr>
        <w:rFonts w:hint="default"/>
        <w:lang w:val="tr-TR" w:eastAsia="tr-TR" w:bidi="tr-TR"/>
      </w:rPr>
    </w:lvl>
    <w:lvl w:ilvl="5" w:tplc="7D1AB4D0">
      <w:numFmt w:val="bullet"/>
      <w:lvlText w:val="•"/>
      <w:lvlJc w:val="left"/>
      <w:pPr>
        <w:ind w:left="5998" w:hanging="360"/>
      </w:pPr>
      <w:rPr>
        <w:rFonts w:hint="default"/>
        <w:lang w:val="tr-TR" w:eastAsia="tr-TR" w:bidi="tr-TR"/>
      </w:rPr>
    </w:lvl>
    <w:lvl w:ilvl="6" w:tplc="254C3B9C">
      <w:numFmt w:val="bullet"/>
      <w:lvlText w:val="•"/>
      <w:lvlJc w:val="left"/>
      <w:pPr>
        <w:ind w:left="6988" w:hanging="360"/>
      </w:pPr>
      <w:rPr>
        <w:rFonts w:hint="default"/>
        <w:lang w:val="tr-TR" w:eastAsia="tr-TR" w:bidi="tr-TR"/>
      </w:rPr>
    </w:lvl>
    <w:lvl w:ilvl="7" w:tplc="5A7A6FEA">
      <w:numFmt w:val="bullet"/>
      <w:lvlText w:val="•"/>
      <w:lvlJc w:val="left"/>
      <w:pPr>
        <w:ind w:left="7977" w:hanging="360"/>
      </w:pPr>
      <w:rPr>
        <w:rFonts w:hint="default"/>
        <w:lang w:val="tr-TR" w:eastAsia="tr-TR" w:bidi="tr-TR"/>
      </w:rPr>
    </w:lvl>
    <w:lvl w:ilvl="8" w:tplc="F5A6786C">
      <w:numFmt w:val="bullet"/>
      <w:lvlText w:val="•"/>
      <w:lvlJc w:val="left"/>
      <w:pPr>
        <w:ind w:left="8967" w:hanging="360"/>
      </w:pPr>
      <w:rPr>
        <w:rFonts w:hint="default"/>
        <w:lang w:val="tr-TR" w:eastAsia="tr-TR" w:bidi="tr-TR"/>
      </w:rPr>
    </w:lvl>
  </w:abstractNum>
  <w:abstractNum w:abstractNumId="8" w15:restartNumberingAfterBreak="0">
    <w:nsid w:val="7DBA1964"/>
    <w:multiLevelType w:val="hybridMultilevel"/>
    <w:tmpl w:val="B34017A6"/>
    <w:lvl w:ilvl="0" w:tplc="8FB82226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7C074AC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366096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714848B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41F606AE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B21E9CE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F25EA95A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709A3F2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0AC68CC0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6089B"/>
    <w:rsid w:val="0007513A"/>
    <w:rsid w:val="001B1707"/>
    <w:rsid w:val="00231489"/>
    <w:rsid w:val="003C5792"/>
    <w:rsid w:val="00447466"/>
    <w:rsid w:val="004662DA"/>
    <w:rsid w:val="0050273F"/>
    <w:rsid w:val="00622BCF"/>
    <w:rsid w:val="006D025C"/>
    <w:rsid w:val="007D6CC9"/>
    <w:rsid w:val="00853918"/>
    <w:rsid w:val="0085715D"/>
    <w:rsid w:val="0086486E"/>
    <w:rsid w:val="00893BE6"/>
    <w:rsid w:val="0098522E"/>
    <w:rsid w:val="009D770F"/>
    <w:rsid w:val="009F723C"/>
    <w:rsid w:val="00A9297C"/>
    <w:rsid w:val="00AC7DB3"/>
    <w:rsid w:val="00AE1DD1"/>
    <w:rsid w:val="00B23ED3"/>
    <w:rsid w:val="00B967CA"/>
    <w:rsid w:val="00BA7650"/>
    <w:rsid w:val="00D76747"/>
    <w:rsid w:val="00E65818"/>
    <w:rsid w:val="00E9147E"/>
    <w:rsid w:val="00E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C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9D77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7917</Characters>
  <Application>Microsoft Office Word</Application>
  <DocSecurity>0</DocSecurity>
  <Lines>791</Lines>
  <Paragraphs>347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2025-11-22T10:57:00Z</dcterms:created>
  <dcterms:modified xsi:type="dcterms:W3CDTF">2025-11-22T10:57:00Z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5c8e1030-8cf0-44bf-bbc8-5528fbd547d2</vt:lpwstr>
  </property>
</Properties>
</file>