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9A3F3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6D479C" w:rsidRDefault="006D479C" w:rsidP="006D479C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002D5F" w:rsidRDefault="005A0BD1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>KAYIT DONDURMA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002D5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002D5F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002D5F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002D5F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002D5F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002D5F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02D5F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>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Kütahya Dumlupınar Üniversitesi </w:t>
      </w:r>
      <w:proofErr w:type="spellStart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Önlisans</w:t>
      </w:r>
      <w:proofErr w:type="spellEnd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 ve Lisans 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>Eğitim-Öğretim Yönetmeliğinin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D71" w:rsidRPr="00002D5F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ile “</w:t>
      </w:r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Kütahya Dumlupınar Üniversitesi Haklı ve Geçerli Nedenler Yönergesi</w:t>
      </w:r>
      <w:r w:rsidR="00513CEB" w:rsidRPr="00002D5F">
        <w:rPr>
          <w:rFonts w:ascii="Times New Roman" w:hAnsi="Times New Roman"/>
          <w:bCs/>
          <w:i/>
          <w:color w:val="000000"/>
          <w:sz w:val="24"/>
          <w:szCs w:val="24"/>
        </w:rPr>
        <w:t>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513CE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002D5F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002D5F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5A0BD1" w:rsidRPr="00002D5F">
        <w:rPr>
          <w:rFonts w:ascii="Times New Roman" w:hAnsi="Times New Roman"/>
          <w:color w:val="000000"/>
          <w:sz w:val="24"/>
          <w:szCs w:val="24"/>
        </w:rPr>
        <w:t xml:space="preserve"> kaydımın dondurulmasını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002D5F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002D5F" w:rsidRDefault="005A0BD1" w:rsidP="00EC05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77CBB" w:rsidRPr="00002D5F" w:rsidRDefault="00477CBB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A16900" w:rsidRPr="00002D5F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Tutukluluk, </w:t>
            </w:r>
            <w:r w:rsidR="003D6AC0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mahkûmiyet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haller</w:t>
            </w:r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58E4" w:rsidRPr="00002D5F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002D5F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002D5F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p w:rsidR="00742D71" w:rsidRPr="00002D5F" w:rsidRDefault="00742D71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017"/>
        <w:gridCol w:w="1017"/>
      </w:tblGrid>
      <w:tr w:rsidR="00742D71" w:rsidRPr="00002D5F" w:rsidTr="00742D71">
        <w:tc>
          <w:tcPr>
            <w:tcW w:w="8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EVET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HAYIR</w:t>
            </w:r>
          </w:p>
        </w:tc>
      </w:tr>
      <w:tr w:rsidR="002A337E" w:rsidRPr="00002D5F" w:rsidTr="001B4322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1. (Madde 39-1’e göre) Öğrencinin dilekçe ekinde vermiş olduğu mazereti gösterir belgeler usulüne uygun mudur?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39-2’ye göre) 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akademik izin talebini, (ani hastalık ve beklenmedik haller dışında) ilgili yarıyılın ilk dört haftası içerisinde yapmış mıdır?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3.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39-3’e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sağlık sebebiyle akademik izin talebinde bulunuyorsa, sağlık raporunun en az yirmi iki öğretim gününü kapsadığı kontrol edildi mi?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3D6C8F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6266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4.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>(Madde 39-4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 ve 5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akademik izin talebinin üst üste en fazla iki yarıyılı, toplam dört yarıyılı geçmediği 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(Sürekli sağlık sorunları olduğunu sağlık kuruluşlarından alacakları rapor ile belgeleyenler hariç)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kontrol edildi mi?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5. Öğrencinin talebinin ilgili mevzuat maddelerine uygun olduğu Bölüm Başkanlığınca kontrol edildi mi?</w:t>
            </w:r>
            <w:r w:rsidRPr="00002D5F"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002D5F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3D6AC0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>Onay</w:t>
      </w:r>
    </w:p>
    <w:p w:rsidR="00AF2048" w:rsidRPr="00002D5F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="00477CBB" w:rsidRPr="00002D5F">
        <w:rPr>
          <w:rFonts w:ascii="Times New Roman" w:hAnsi="Times New Roman"/>
          <w:color w:val="000000"/>
          <w:sz w:val="20"/>
          <w:szCs w:val="20"/>
        </w:rPr>
        <w:t xml:space="preserve">veya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>Yardımcısı</w:t>
      </w:r>
    </w:p>
    <w:p w:rsidR="005A0BD1" w:rsidRDefault="005A0BD1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37" w:rsidRDefault="009A3F37" w:rsidP="00384A00">
      <w:pPr>
        <w:spacing w:after="0" w:line="240" w:lineRule="auto"/>
      </w:pPr>
      <w:r>
        <w:separator/>
      </w:r>
    </w:p>
  </w:endnote>
  <w:endnote w:type="continuationSeparator" w:id="0">
    <w:p w:rsidR="009A3F37" w:rsidRDefault="009A3F37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37" w:rsidRDefault="009A3F37" w:rsidP="00384A00">
      <w:pPr>
        <w:spacing w:after="0" w:line="240" w:lineRule="auto"/>
      </w:pPr>
      <w:r>
        <w:separator/>
      </w:r>
    </w:p>
  </w:footnote>
  <w:footnote w:type="continuationSeparator" w:id="0">
    <w:p w:rsidR="009A3F37" w:rsidRDefault="009A3F37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02D5F"/>
    <w:rsid w:val="000276D1"/>
    <w:rsid w:val="00091FE7"/>
    <w:rsid w:val="000B2E93"/>
    <w:rsid w:val="000C3246"/>
    <w:rsid w:val="000D1FFA"/>
    <w:rsid w:val="000E026E"/>
    <w:rsid w:val="000F715A"/>
    <w:rsid w:val="00155AF9"/>
    <w:rsid w:val="001B4322"/>
    <w:rsid w:val="001B4A9E"/>
    <w:rsid w:val="001D3578"/>
    <w:rsid w:val="001E4BCE"/>
    <w:rsid w:val="001F76D8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4BCF"/>
    <w:rsid w:val="00375A71"/>
    <w:rsid w:val="00384A00"/>
    <w:rsid w:val="00393B4A"/>
    <w:rsid w:val="003D57D1"/>
    <w:rsid w:val="003D6AC0"/>
    <w:rsid w:val="003D6C8F"/>
    <w:rsid w:val="003E07F6"/>
    <w:rsid w:val="003F5346"/>
    <w:rsid w:val="003F5EF4"/>
    <w:rsid w:val="004537D6"/>
    <w:rsid w:val="0045418B"/>
    <w:rsid w:val="00454F35"/>
    <w:rsid w:val="00465DE6"/>
    <w:rsid w:val="00477CBB"/>
    <w:rsid w:val="004B1C0A"/>
    <w:rsid w:val="004E7078"/>
    <w:rsid w:val="00513CEB"/>
    <w:rsid w:val="00527DB2"/>
    <w:rsid w:val="00553510"/>
    <w:rsid w:val="0059428A"/>
    <w:rsid w:val="00597EDC"/>
    <w:rsid w:val="005A0BD1"/>
    <w:rsid w:val="005A7CC4"/>
    <w:rsid w:val="005B6197"/>
    <w:rsid w:val="005B7EE6"/>
    <w:rsid w:val="005C2D9F"/>
    <w:rsid w:val="005E2798"/>
    <w:rsid w:val="005E3A39"/>
    <w:rsid w:val="005F0637"/>
    <w:rsid w:val="006016FC"/>
    <w:rsid w:val="00604D90"/>
    <w:rsid w:val="00607C54"/>
    <w:rsid w:val="00626632"/>
    <w:rsid w:val="00651DFE"/>
    <w:rsid w:val="00684F46"/>
    <w:rsid w:val="006B7781"/>
    <w:rsid w:val="006C31E6"/>
    <w:rsid w:val="006D4719"/>
    <w:rsid w:val="006D479C"/>
    <w:rsid w:val="006D5522"/>
    <w:rsid w:val="006D5A16"/>
    <w:rsid w:val="0071705E"/>
    <w:rsid w:val="00742D71"/>
    <w:rsid w:val="00744B27"/>
    <w:rsid w:val="00777D3B"/>
    <w:rsid w:val="00794B02"/>
    <w:rsid w:val="007C2F4E"/>
    <w:rsid w:val="00811B36"/>
    <w:rsid w:val="00833F70"/>
    <w:rsid w:val="008418EE"/>
    <w:rsid w:val="008541C0"/>
    <w:rsid w:val="00865613"/>
    <w:rsid w:val="00867BDA"/>
    <w:rsid w:val="00893759"/>
    <w:rsid w:val="008A227F"/>
    <w:rsid w:val="008A3008"/>
    <w:rsid w:val="008A3566"/>
    <w:rsid w:val="008C328F"/>
    <w:rsid w:val="00912149"/>
    <w:rsid w:val="00975CE4"/>
    <w:rsid w:val="00992615"/>
    <w:rsid w:val="009A3F37"/>
    <w:rsid w:val="009D4EBB"/>
    <w:rsid w:val="00A14D1F"/>
    <w:rsid w:val="00A16900"/>
    <w:rsid w:val="00A55925"/>
    <w:rsid w:val="00A70F57"/>
    <w:rsid w:val="00AD048F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C65B1"/>
    <w:rsid w:val="00BD236F"/>
    <w:rsid w:val="00BE77B2"/>
    <w:rsid w:val="00BE7AB9"/>
    <w:rsid w:val="00C0565B"/>
    <w:rsid w:val="00C116AD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DF55AE"/>
    <w:rsid w:val="00E068E4"/>
    <w:rsid w:val="00E472F1"/>
    <w:rsid w:val="00E80963"/>
    <w:rsid w:val="00E81B10"/>
    <w:rsid w:val="00E850F4"/>
    <w:rsid w:val="00E87763"/>
    <w:rsid w:val="00EA5C60"/>
    <w:rsid w:val="00EC05BD"/>
    <w:rsid w:val="00F03930"/>
    <w:rsid w:val="00F6695C"/>
    <w:rsid w:val="00F673A6"/>
    <w:rsid w:val="00FA25F1"/>
    <w:rsid w:val="00FB0156"/>
    <w:rsid w:val="00FB38AB"/>
    <w:rsid w:val="00FC170D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C0DBC24-2A72-4FBF-8C7A-D710CA2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3</cp:revision>
  <cp:lastPrinted>2017-05-29T10:05:00Z</cp:lastPrinted>
  <dcterms:created xsi:type="dcterms:W3CDTF">2018-11-28T12:05:00Z</dcterms:created>
  <dcterms:modified xsi:type="dcterms:W3CDTF">2020-07-14T05:51:00Z</dcterms:modified>
</cp:coreProperties>
</file>