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B" w:rsidRPr="00B84DC9" w:rsidRDefault="000F5D71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1030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K  Ü  T  A  H  Y  A        D  U  M  L  U  P  I  N  A  R        Ü  N  İ  V  E  R  S  İ  T  E  S  İ </w:t>
      </w:r>
    </w:p>
    <w:p w:rsidR="008D1D60" w:rsidRDefault="008D1D60" w:rsidP="008D1D60">
      <w:pPr>
        <w:pStyle w:val="Bal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Y A B A N C </w:t>
      </w:r>
      <w:proofErr w:type="gramStart"/>
      <w:r>
        <w:rPr>
          <w:b/>
          <w:color w:val="000000"/>
          <w:szCs w:val="24"/>
        </w:rPr>
        <w:t>I    D</w:t>
      </w:r>
      <w:proofErr w:type="gramEnd"/>
      <w:r>
        <w:rPr>
          <w:b/>
          <w:color w:val="000000"/>
          <w:szCs w:val="24"/>
        </w:rPr>
        <w:t xml:space="preserve"> İ L </w:t>
      </w:r>
      <w:proofErr w:type="spellStart"/>
      <w:r>
        <w:rPr>
          <w:b/>
          <w:color w:val="000000"/>
          <w:szCs w:val="24"/>
        </w:rPr>
        <w:t>L</w:t>
      </w:r>
      <w:proofErr w:type="spellEnd"/>
      <w:r>
        <w:rPr>
          <w:b/>
          <w:color w:val="000000"/>
          <w:szCs w:val="24"/>
        </w:rPr>
        <w:t xml:space="preserve"> E R    Y Ü K S E K O K U L U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B84DC9" w:rsidRDefault="00454F35" w:rsidP="00327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4DC9">
        <w:rPr>
          <w:rFonts w:ascii="Times New Roman" w:hAnsi="Times New Roman"/>
          <w:b/>
          <w:color w:val="000000"/>
          <w:sz w:val="24"/>
          <w:szCs w:val="24"/>
        </w:rPr>
        <w:t>MAZERET</w:t>
      </w:r>
      <w:r w:rsidR="003A09A2">
        <w:rPr>
          <w:rFonts w:ascii="Times New Roman" w:hAnsi="Times New Roman"/>
          <w:b/>
          <w:color w:val="000000"/>
          <w:sz w:val="24"/>
          <w:szCs w:val="24"/>
        </w:rPr>
        <w:t>Lİ</w:t>
      </w:r>
      <w:r w:rsidRPr="00B84D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09A2">
        <w:rPr>
          <w:rFonts w:ascii="Times New Roman" w:hAnsi="Times New Roman"/>
          <w:b/>
          <w:color w:val="000000"/>
          <w:sz w:val="24"/>
          <w:szCs w:val="24"/>
        </w:rPr>
        <w:t>KAYIT</w:t>
      </w:r>
      <w:r w:rsidRPr="00B84DC9">
        <w:rPr>
          <w:rFonts w:ascii="Times New Roman" w:hAnsi="Times New Roman"/>
          <w:b/>
          <w:color w:val="000000"/>
          <w:sz w:val="24"/>
          <w:szCs w:val="24"/>
        </w:rPr>
        <w:t xml:space="preserve"> BAŞVURU FORMU</w:t>
      </w:r>
    </w:p>
    <w:p w:rsidR="00DF399B" w:rsidRPr="00B84DC9" w:rsidRDefault="00DF399B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D3EB8" w:rsidRPr="00B84DC9" w:rsidRDefault="00454F35" w:rsidP="00327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4DC9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r w:rsidR="00B2485C" w:rsidRPr="00B84D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B2485C" w:rsidRPr="00B84DC9">
        <w:rPr>
          <w:rFonts w:ascii="Times New Roman" w:hAnsi="Times New Roman"/>
          <w:b/>
          <w:color w:val="000000"/>
          <w:sz w:val="24"/>
          <w:szCs w:val="24"/>
        </w:rPr>
        <w:t>BÖLÜM BAŞKANLIĞINA</w:t>
      </w:r>
    </w:p>
    <w:p w:rsidR="003F5EF4" w:rsidRPr="00B84DC9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A16900" w:rsidRPr="00F87963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r w:rsidR="00AF2048" w:rsidRPr="00B84DC9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numaralı öğrencisiyim</w:t>
      </w:r>
      <w:r w:rsidR="00AF2048" w:rsidRPr="00B84DC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DB0AB5" w:rsidRPr="00B84DC9"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DB0AB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DB0AB5" w:rsidRPr="00B84DC9">
        <w:rPr>
          <w:rFonts w:ascii="Times New Roman" w:hAnsi="Times New Roman"/>
          <w:color w:val="000000"/>
          <w:sz w:val="24"/>
          <w:szCs w:val="24"/>
        </w:rPr>
        <w:t>…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F2048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Eğitim Öğretim 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Yılı </w:t>
      </w:r>
      <w:proofErr w:type="gramStart"/>
      <w:r w:rsidR="0059428A" w:rsidRPr="00B84DC9">
        <w:rPr>
          <w:rFonts w:ascii="Times New Roman" w:hAnsi="Times New Roman"/>
          <w:bCs/>
          <w:color w:val="000000"/>
          <w:sz w:val="24"/>
          <w:szCs w:val="24"/>
        </w:rPr>
        <w:t>……………….</w:t>
      </w:r>
      <w:proofErr w:type="gramEnd"/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>arıyılında</w:t>
      </w:r>
      <w:proofErr w:type="gramEnd"/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“Kütahya Dumlupınar Üniversitesi </w:t>
      </w:r>
      <w:proofErr w:type="spellStart"/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Önlisans</w:t>
      </w:r>
      <w:proofErr w:type="spellEnd"/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ve Lisans 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Eğitim-Öğretim </w:t>
      </w:r>
      <w:proofErr w:type="spellStart"/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Yönetmeliği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nin</w:t>
      </w:r>
      <w:proofErr w:type="spellEnd"/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3A09A2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addesi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ile “Kütahya Dumlupınar Üniversitesi Haklı ve Geçerli Nedenler </w:t>
      </w:r>
      <w:proofErr w:type="spellStart"/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Yönergesi”</w:t>
      </w:r>
      <w:r w:rsidR="00513CEB" w:rsidRPr="00B84DC9">
        <w:rPr>
          <w:rFonts w:ascii="Times New Roman" w:hAnsi="Times New Roman"/>
          <w:bCs/>
          <w:color w:val="000000"/>
          <w:sz w:val="24"/>
          <w:szCs w:val="24"/>
        </w:rPr>
        <w:t>nin</w:t>
      </w:r>
      <w:proofErr w:type="spellEnd"/>
      <w:r w:rsidR="00513CEB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ilgili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58E4" w:rsidRPr="00B84DC9">
        <w:rPr>
          <w:rFonts w:ascii="Times New Roman" w:hAnsi="Times New Roman"/>
          <w:bCs/>
          <w:color w:val="000000"/>
          <w:sz w:val="24"/>
          <w:szCs w:val="24"/>
        </w:rPr>
        <w:t>maddesi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gereği</w:t>
      </w:r>
      <w:r w:rsidR="000276D1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ve </w:t>
      </w:r>
      <w:r w:rsidR="0059428A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ekte belgeleri sunulan </w:t>
      </w:r>
      <w:r w:rsidR="0059428A" w:rsidRPr="00B84DC9">
        <w:rPr>
          <w:rFonts w:ascii="Times New Roman" w:hAnsi="Times New Roman"/>
          <w:color w:val="000000"/>
          <w:sz w:val="24"/>
          <w:szCs w:val="24"/>
        </w:rPr>
        <w:t>mazeretim nedeniyle</w:t>
      </w:r>
      <w:r w:rsidR="000276D1" w:rsidRPr="00B84DC9">
        <w:rPr>
          <w:rFonts w:ascii="Times New Roman" w:hAnsi="Times New Roman"/>
          <w:color w:val="000000"/>
          <w:sz w:val="24"/>
          <w:szCs w:val="24"/>
        </w:rPr>
        <w:t>,</w:t>
      </w:r>
      <w:r w:rsidR="0059428A" w:rsidRPr="00B84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09A2">
        <w:rPr>
          <w:rFonts w:ascii="Times New Roman" w:hAnsi="Times New Roman"/>
          <w:color w:val="000000"/>
          <w:sz w:val="24"/>
          <w:szCs w:val="24"/>
        </w:rPr>
        <w:t xml:space="preserve">ders kayıt </w:t>
      </w:r>
      <w:r w:rsidR="003A09A2" w:rsidRPr="00F87963">
        <w:rPr>
          <w:rFonts w:ascii="Times New Roman" w:hAnsi="Times New Roman"/>
          <w:color w:val="000000" w:themeColor="text1"/>
          <w:sz w:val="24"/>
          <w:szCs w:val="24"/>
        </w:rPr>
        <w:t>işlemleri</w:t>
      </w:r>
      <w:r w:rsidR="00FA3BFB" w:rsidRPr="00F87963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3A09A2" w:rsidRPr="00F87963">
        <w:rPr>
          <w:rFonts w:ascii="Times New Roman" w:hAnsi="Times New Roman"/>
          <w:color w:val="000000" w:themeColor="text1"/>
          <w:sz w:val="24"/>
          <w:szCs w:val="24"/>
        </w:rPr>
        <w:t xml:space="preserve">i tamamlayamadım. Bu nedenle, </w:t>
      </w:r>
      <w:r w:rsidR="003E07F6" w:rsidRPr="00F87963">
        <w:rPr>
          <w:rFonts w:ascii="Times New Roman" w:hAnsi="Times New Roman"/>
          <w:bCs/>
          <w:color w:val="000000" w:themeColor="text1"/>
          <w:sz w:val="24"/>
          <w:szCs w:val="24"/>
        </w:rPr>
        <w:t>mazeret</w:t>
      </w:r>
      <w:r w:rsidR="003A09A2" w:rsidRPr="00F87963">
        <w:rPr>
          <w:rFonts w:ascii="Times New Roman" w:hAnsi="Times New Roman"/>
          <w:bCs/>
          <w:color w:val="000000" w:themeColor="text1"/>
          <w:sz w:val="24"/>
          <w:szCs w:val="24"/>
        </w:rPr>
        <w:t>li</w:t>
      </w:r>
      <w:r w:rsidR="003E07F6" w:rsidRPr="00F879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A09A2" w:rsidRPr="00F879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kayıt yaptırmak istiyorum. </w:t>
      </w:r>
    </w:p>
    <w:p w:rsidR="003A09A2" w:rsidRPr="00F87963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A09A2" w:rsidRPr="00002D5F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Cs/>
          <w:color w:val="000000"/>
          <w:sz w:val="24"/>
          <w:szCs w:val="24"/>
        </w:rPr>
        <w:t>Gereği için bilgilerinize arz ederim.</w:t>
      </w:r>
      <w:r w:rsidRPr="00002D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 xml:space="preserve"> / 20…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A09A2" w:rsidRPr="00002D5F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>Adres: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Adı Soyadı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Öğrenci No.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T.C. No.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 xml:space="preserve">Cep Tel. :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End"/>
      <w:r w:rsidRPr="00002D5F">
        <w:rPr>
          <w:rFonts w:ascii="Times New Roman" w:hAnsi="Times New Roman"/>
          <w:b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b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>İmza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 xml:space="preserve">EK: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  <w:proofErr w:type="gramEnd"/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16"/>
          <w:szCs w:val="24"/>
        </w:rPr>
      </w:pPr>
    </w:p>
    <w:p w:rsidR="003A09A2" w:rsidRPr="00002D5F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09A2" w:rsidRPr="00002D5F" w:rsidRDefault="003A09A2" w:rsidP="003A09A2">
      <w:pPr>
        <w:tabs>
          <w:tab w:val="left" w:pos="500"/>
          <w:tab w:val="left" w:pos="800"/>
          <w:tab w:val="left" w:pos="7365"/>
        </w:tabs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/>
          <w:color w:val="000000"/>
          <w:sz w:val="24"/>
          <w:szCs w:val="24"/>
        </w:rPr>
        <w:t xml:space="preserve">GEREKÇE: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Kütahya Dumlupınar Üniversitesi Haklı ve Geçerli Nedenler Yönergesine göre;</w:t>
      </w:r>
    </w:p>
    <w:p w:rsidR="003A09A2" w:rsidRPr="00002D5F" w:rsidRDefault="003A09A2" w:rsidP="003A09A2">
      <w:pPr>
        <w:tabs>
          <w:tab w:val="left" w:pos="500"/>
          <w:tab w:val="left" w:pos="800"/>
          <w:tab w:val="left" w:pos="7365"/>
        </w:tabs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02"/>
        <w:gridCol w:w="3119"/>
        <w:gridCol w:w="3426"/>
      </w:tblGrid>
      <w:tr w:rsidR="003A09A2" w:rsidRPr="00002D5F" w:rsidTr="00C60455">
        <w:trPr>
          <w:jc w:val="center"/>
        </w:trPr>
        <w:tc>
          <w:tcPr>
            <w:tcW w:w="3202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Sağlık problemi</w:t>
            </w:r>
          </w:p>
        </w:tc>
        <w:tc>
          <w:tcPr>
            <w:tcW w:w="3119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Doğal afetler</w:t>
            </w:r>
          </w:p>
        </w:tc>
        <w:tc>
          <w:tcPr>
            <w:tcW w:w="3426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Yakınlarının ağır hastalığı</w:t>
            </w:r>
          </w:p>
        </w:tc>
      </w:tr>
      <w:tr w:rsidR="003A09A2" w:rsidRPr="00002D5F" w:rsidTr="00C60455">
        <w:trPr>
          <w:jc w:val="center"/>
        </w:trPr>
        <w:tc>
          <w:tcPr>
            <w:tcW w:w="3202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Ölüm</w:t>
            </w:r>
          </w:p>
        </w:tc>
        <w:tc>
          <w:tcPr>
            <w:tcW w:w="3119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Ekonomik nedenler</w:t>
            </w:r>
          </w:p>
        </w:tc>
        <w:tc>
          <w:tcPr>
            <w:tcW w:w="3426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Tutukluluk, mahkûmiyet</w:t>
            </w:r>
          </w:p>
        </w:tc>
      </w:tr>
      <w:tr w:rsidR="003A09A2" w:rsidRPr="00002D5F" w:rsidTr="00C60455">
        <w:trPr>
          <w:jc w:val="center"/>
        </w:trPr>
        <w:tc>
          <w:tcPr>
            <w:tcW w:w="3202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Askerlik</w:t>
            </w:r>
          </w:p>
        </w:tc>
        <w:tc>
          <w:tcPr>
            <w:tcW w:w="3119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Tayin ve görevlendirme</w:t>
            </w:r>
          </w:p>
        </w:tc>
        <w:tc>
          <w:tcPr>
            <w:tcW w:w="3426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Yurt dışı burs, staj vb.</w:t>
            </w:r>
          </w:p>
        </w:tc>
      </w:tr>
      <w:tr w:rsidR="003A09A2" w:rsidRPr="00002D5F" w:rsidTr="00C60455">
        <w:trPr>
          <w:jc w:val="center"/>
        </w:trPr>
        <w:tc>
          <w:tcPr>
            <w:tcW w:w="3202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Etkinlikler</w:t>
            </w:r>
          </w:p>
        </w:tc>
        <w:tc>
          <w:tcPr>
            <w:tcW w:w="3119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Olağanüstü yönetim </w:t>
            </w:r>
          </w:p>
        </w:tc>
        <w:tc>
          <w:tcPr>
            <w:tcW w:w="3426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Diğer haller: </w:t>
            </w:r>
            <w:proofErr w:type="gramStart"/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……………...</w:t>
            </w:r>
            <w:proofErr w:type="gramEnd"/>
          </w:p>
        </w:tc>
      </w:tr>
    </w:tbl>
    <w:p w:rsidR="003A09A2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09A2" w:rsidRPr="00002D5F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D4EBB" w:rsidRDefault="00607C54" w:rsidP="003A09A2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7F7303">
        <w:rPr>
          <w:rFonts w:ascii="Times New Roman" w:hAnsi="Times New Roman"/>
          <w:b/>
          <w:bCs/>
          <w:color w:val="000000"/>
          <w:szCs w:val="24"/>
        </w:rPr>
        <w:t xml:space="preserve">Not: </w:t>
      </w:r>
      <w:r w:rsidR="007F7303">
        <w:rPr>
          <w:rFonts w:ascii="Times New Roman" w:hAnsi="Times New Roman"/>
          <w:b/>
          <w:bCs/>
          <w:color w:val="000000"/>
          <w:szCs w:val="24"/>
        </w:rPr>
        <w:tab/>
      </w:r>
      <w:r w:rsidR="007F7303" w:rsidRPr="007F7303">
        <w:rPr>
          <w:rFonts w:ascii="Times New Roman" w:hAnsi="Times New Roman"/>
          <w:b/>
          <w:bCs/>
          <w:color w:val="000000"/>
          <w:szCs w:val="24"/>
        </w:rPr>
        <w:t xml:space="preserve">1. </w:t>
      </w:r>
      <w:r w:rsidR="000D1FFA" w:rsidRPr="007F7303">
        <w:rPr>
          <w:rFonts w:ascii="Times New Roman" w:hAnsi="Times New Roman"/>
          <w:b/>
          <w:bCs/>
          <w:color w:val="000000"/>
          <w:szCs w:val="24"/>
        </w:rPr>
        <w:t>Mazeret ile ilgili müracaat</w:t>
      </w:r>
      <w:r w:rsidR="003A09A2" w:rsidRPr="007F7303">
        <w:rPr>
          <w:rFonts w:ascii="Times New Roman" w:hAnsi="Times New Roman"/>
          <w:b/>
          <w:bCs/>
          <w:color w:val="000000"/>
          <w:szCs w:val="24"/>
        </w:rPr>
        <w:t>ın, genel akademik takvimde belirlenen mazeretli kayıt müracaat süresi içerisinde ilgili bölüm başkanlıklarına yazılı olarak yapılması gerekir.</w:t>
      </w:r>
    </w:p>
    <w:p w:rsidR="002458E4" w:rsidRPr="007F7303" w:rsidRDefault="007F7303" w:rsidP="007F7303">
      <w:pPr>
        <w:pBdr>
          <w:top w:val="single" w:sz="4" w:space="1" w:color="000000"/>
          <w:bottom w:val="single" w:sz="4" w:space="1" w:color="000000"/>
        </w:pBd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7F7303">
        <w:rPr>
          <w:rFonts w:ascii="Times New Roman" w:hAnsi="Times New Roman"/>
          <w:b/>
          <w:bCs/>
          <w:color w:val="000000"/>
          <w:szCs w:val="24"/>
        </w:rPr>
        <w:t xml:space="preserve">2. </w:t>
      </w:r>
      <w:r w:rsidR="003A09A2" w:rsidRPr="007F7303">
        <w:rPr>
          <w:rFonts w:ascii="Times New Roman" w:hAnsi="Times New Roman"/>
          <w:b/>
          <w:bCs/>
          <w:color w:val="000000"/>
          <w:szCs w:val="24"/>
        </w:rPr>
        <w:t>Mazeretin ilgili birim yönetim kurulunca kabul edilmesi halinde, öğrencinin ders kayıt işlemleri, genel akademik takvimde belirlenen mazeretli kayıt süreleri içerisinde danışmanıyla görüşerek yapılır</w:t>
      </w:r>
      <w:r>
        <w:rPr>
          <w:rFonts w:ascii="Times New Roman" w:hAnsi="Times New Roman"/>
          <w:b/>
          <w:bCs/>
          <w:color w:val="000000"/>
          <w:szCs w:val="24"/>
        </w:rPr>
        <w:t>.</w:t>
      </w:r>
    </w:p>
    <w:p w:rsidR="003A09A2" w:rsidRDefault="003A09A2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p w:rsidR="007F7303" w:rsidRPr="00B84DC9" w:rsidRDefault="007F7303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p w:rsidR="00DF399B" w:rsidRPr="00B84DC9" w:rsidRDefault="00DF399B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  <w:r w:rsidRPr="00B84DC9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>Aşağıdaki kısım Bölüm Başkanlığı tarafından kontrol edilerek doldurulacaktır.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  <w:gridCol w:w="816"/>
      </w:tblGrid>
      <w:tr w:rsidR="00F87963" w:rsidRPr="00F87963" w:rsidTr="003A09A2">
        <w:tc>
          <w:tcPr>
            <w:tcW w:w="9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7EF3" w:rsidRPr="00F87963" w:rsidRDefault="002D7EF3" w:rsidP="007C2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7EF3" w:rsidRPr="00F87963" w:rsidRDefault="002D7EF3" w:rsidP="007C2F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F87963">
              <w:rPr>
                <w:rFonts w:ascii="Times New Roman" w:hAnsi="Times New Roman"/>
                <w:b/>
                <w:color w:val="000000" w:themeColor="text1"/>
                <w:szCs w:val="20"/>
              </w:rPr>
              <w:t>EVET</w:t>
            </w:r>
          </w:p>
        </w:tc>
      </w:tr>
      <w:tr w:rsidR="00F87963" w:rsidRPr="00F87963" w:rsidTr="003A09A2">
        <w:tc>
          <w:tcPr>
            <w:tcW w:w="9038" w:type="dxa"/>
            <w:tcBorders>
              <w:left w:val="nil"/>
              <w:right w:val="nil"/>
            </w:tcBorders>
            <w:shd w:val="clear" w:color="auto" w:fill="auto"/>
          </w:tcPr>
          <w:p w:rsidR="002D7EF3" w:rsidRPr="00F87963" w:rsidRDefault="0023285F" w:rsidP="00452A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1. 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>Öğrenci mazeret</w:t>
            </w:r>
            <w:r w:rsidR="000F5D71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>li kayıt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 </w:t>
            </w:r>
            <w:r w:rsidR="000F5D71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>başvuru formunu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, </w:t>
            </w:r>
            <w:r w:rsidR="003A09A2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>mazeretli kayıt müracaat süresi içerisinde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 Bölümümüze vermiştir.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</w:tcPr>
          <w:p w:rsidR="002D7EF3" w:rsidRPr="00F87963" w:rsidRDefault="002D7EF3" w:rsidP="007C2F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F87963">
              <w:rPr>
                <w:rFonts w:ascii="Times New Roman" w:hAnsi="Times New Roman"/>
                <w:b/>
                <w:color w:val="000000" w:themeColor="text1"/>
                <w:sz w:val="28"/>
                <w:szCs w:val="20"/>
              </w:rPr>
              <w:sym w:font="Wingdings" w:char="F0A8"/>
            </w:r>
          </w:p>
        </w:tc>
      </w:tr>
      <w:tr w:rsidR="00F87963" w:rsidRPr="00F87963" w:rsidTr="003A09A2">
        <w:tc>
          <w:tcPr>
            <w:tcW w:w="9038" w:type="dxa"/>
            <w:tcBorders>
              <w:left w:val="nil"/>
              <w:right w:val="nil"/>
            </w:tcBorders>
            <w:shd w:val="clear" w:color="auto" w:fill="auto"/>
          </w:tcPr>
          <w:p w:rsidR="002D7EF3" w:rsidRPr="00F87963" w:rsidRDefault="0023285F" w:rsidP="007C2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2. 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Öğrencinin dilekçe ekinde vermiş olduğu mazereti gösterir belgeler usulüne uygundur.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</w:tcPr>
          <w:p w:rsidR="002D7EF3" w:rsidRPr="00F87963" w:rsidRDefault="002D7EF3" w:rsidP="007C2F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F87963">
              <w:rPr>
                <w:rFonts w:ascii="Times New Roman" w:hAnsi="Times New Roman"/>
                <w:b/>
                <w:color w:val="000000" w:themeColor="text1"/>
                <w:sz w:val="28"/>
                <w:szCs w:val="20"/>
              </w:rPr>
              <w:sym w:font="Wingdings" w:char="F0A8"/>
            </w:r>
          </w:p>
        </w:tc>
      </w:tr>
      <w:tr w:rsidR="007C2F4E" w:rsidRPr="00B84DC9" w:rsidTr="003A09A2">
        <w:tc>
          <w:tcPr>
            <w:tcW w:w="9038" w:type="dxa"/>
            <w:tcBorders>
              <w:left w:val="nil"/>
              <w:right w:val="nil"/>
            </w:tcBorders>
            <w:shd w:val="clear" w:color="auto" w:fill="auto"/>
          </w:tcPr>
          <w:p w:rsidR="007C2F4E" w:rsidRPr="00B84DC9" w:rsidRDefault="003A09A2" w:rsidP="003A09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3</w:t>
            </w:r>
            <w:r w:rsidR="0023285F" w:rsidRPr="00B84DC9">
              <w:rPr>
                <w:rFonts w:ascii="Times New Roman" w:hAnsi="Times New Roman"/>
                <w:bCs/>
                <w:color w:val="000000"/>
                <w:szCs w:val="20"/>
              </w:rPr>
              <w:t xml:space="preserve">. </w:t>
            </w:r>
            <w:r w:rsidR="007C2F4E" w:rsidRPr="00B84DC9">
              <w:rPr>
                <w:rFonts w:ascii="Times New Roman" w:hAnsi="Times New Roman"/>
                <w:bCs/>
                <w:color w:val="000000"/>
                <w:szCs w:val="20"/>
              </w:rPr>
              <w:t>Öğrencinin mazeret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li kayıt</w:t>
            </w:r>
            <w:r w:rsidR="007C2F4E" w:rsidRPr="00B84DC9">
              <w:rPr>
                <w:rFonts w:ascii="Times New Roman" w:hAnsi="Times New Roman"/>
                <w:bCs/>
                <w:color w:val="000000"/>
                <w:szCs w:val="20"/>
              </w:rPr>
              <w:t xml:space="preserve"> talebi ilgili </w:t>
            </w:r>
            <w:r w:rsidR="007C2F4E" w:rsidRPr="00CD1F8D">
              <w:rPr>
                <w:rFonts w:ascii="Times New Roman" w:hAnsi="Times New Roman"/>
                <w:bCs/>
                <w:szCs w:val="20"/>
              </w:rPr>
              <w:t>mevzuata uygundur.</w:t>
            </w:r>
            <w:r w:rsidR="007C2F4E" w:rsidRPr="00CD1F8D">
              <w:rPr>
                <w:rFonts w:ascii="Times New Roman" w:hAnsi="Times New Roman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</w:tcPr>
          <w:p w:rsidR="007C2F4E" w:rsidRPr="00B84DC9" w:rsidRDefault="007C2F4E" w:rsidP="007C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84DC9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</w:tbl>
    <w:p w:rsidR="002458E4" w:rsidRPr="00B84DC9" w:rsidRDefault="002458E4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5F" w:rsidRDefault="0023285F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09A2" w:rsidRPr="00B84DC9" w:rsidRDefault="003A09A2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5F" w:rsidRPr="00B84DC9" w:rsidRDefault="0023285F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F2048" w:rsidRPr="00B84DC9" w:rsidRDefault="00684F46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84DC9">
        <w:rPr>
          <w:rFonts w:ascii="Times New Roman" w:hAnsi="Times New Roman"/>
          <w:color w:val="000000"/>
          <w:sz w:val="20"/>
          <w:szCs w:val="20"/>
        </w:rPr>
        <w:t xml:space="preserve">Bölüm </w:t>
      </w:r>
      <w:r w:rsidR="00AF2048" w:rsidRPr="00B84DC9">
        <w:rPr>
          <w:rFonts w:ascii="Times New Roman" w:hAnsi="Times New Roman"/>
          <w:color w:val="000000"/>
          <w:sz w:val="20"/>
          <w:szCs w:val="20"/>
        </w:rPr>
        <w:t>Onayı</w:t>
      </w:r>
    </w:p>
    <w:p w:rsidR="002D7EF3" w:rsidRPr="00B84DC9" w:rsidRDefault="00607C54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84DC9">
        <w:rPr>
          <w:rFonts w:ascii="Times New Roman" w:hAnsi="Times New Roman"/>
          <w:color w:val="000000"/>
          <w:sz w:val="20"/>
          <w:szCs w:val="20"/>
        </w:rPr>
        <w:t>(İmza / Kaşe)</w:t>
      </w:r>
    </w:p>
    <w:sectPr w:rsidR="002D7EF3" w:rsidRPr="00B84DC9" w:rsidSect="00EA5C60">
      <w:footerReference w:type="default" r:id="rId7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92" w:rsidRDefault="00655D92" w:rsidP="00384A00">
      <w:pPr>
        <w:spacing w:after="0" w:line="240" w:lineRule="auto"/>
      </w:pPr>
      <w:r>
        <w:separator/>
      </w:r>
    </w:p>
  </w:endnote>
  <w:endnote w:type="continuationSeparator" w:id="0">
    <w:p w:rsidR="00655D92" w:rsidRDefault="00655D92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92" w:rsidRDefault="00655D92" w:rsidP="00384A00">
      <w:pPr>
        <w:spacing w:after="0" w:line="240" w:lineRule="auto"/>
      </w:pPr>
      <w:r>
        <w:separator/>
      </w:r>
    </w:p>
  </w:footnote>
  <w:footnote w:type="continuationSeparator" w:id="0">
    <w:p w:rsidR="00655D92" w:rsidRDefault="00655D92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276D1"/>
    <w:rsid w:val="00091FE7"/>
    <w:rsid w:val="000B2E93"/>
    <w:rsid w:val="000C3246"/>
    <w:rsid w:val="000D1FFA"/>
    <w:rsid w:val="000F5D71"/>
    <w:rsid w:val="000F715A"/>
    <w:rsid w:val="001379B3"/>
    <w:rsid w:val="00155AF9"/>
    <w:rsid w:val="00163CAD"/>
    <w:rsid w:val="00171BC2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D54ED"/>
    <w:rsid w:val="002D7EF3"/>
    <w:rsid w:val="003203AE"/>
    <w:rsid w:val="00324342"/>
    <w:rsid w:val="00327F50"/>
    <w:rsid w:val="003309C7"/>
    <w:rsid w:val="003377F8"/>
    <w:rsid w:val="003575C6"/>
    <w:rsid w:val="00361062"/>
    <w:rsid w:val="00363181"/>
    <w:rsid w:val="00375A71"/>
    <w:rsid w:val="00384A00"/>
    <w:rsid w:val="00393B4A"/>
    <w:rsid w:val="003A09A2"/>
    <w:rsid w:val="003A613E"/>
    <w:rsid w:val="003C0807"/>
    <w:rsid w:val="003D57D1"/>
    <w:rsid w:val="003E07F6"/>
    <w:rsid w:val="003E10E5"/>
    <w:rsid w:val="003F4169"/>
    <w:rsid w:val="003F5346"/>
    <w:rsid w:val="003F5EF4"/>
    <w:rsid w:val="00452A6F"/>
    <w:rsid w:val="004537D6"/>
    <w:rsid w:val="0045418B"/>
    <w:rsid w:val="00454F35"/>
    <w:rsid w:val="00457904"/>
    <w:rsid w:val="00465DE6"/>
    <w:rsid w:val="004738EB"/>
    <w:rsid w:val="0047456D"/>
    <w:rsid w:val="004951A3"/>
    <w:rsid w:val="004B1C0A"/>
    <w:rsid w:val="004E7078"/>
    <w:rsid w:val="00513CEB"/>
    <w:rsid w:val="00527DB2"/>
    <w:rsid w:val="00553510"/>
    <w:rsid w:val="0059428A"/>
    <w:rsid w:val="005A7CC4"/>
    <w:rsid w:val="005B6197"/>
    <w:rsid w:val="005B7CCA"/>
    <w:rsid w:val="005B7EE6"/>
    <w:rsid w:val="005C2D9F"/>
    <w:rsid w:val="005E2798"/>
    <w:rsid w:val="006016FC"/>
    <w:rsid w:val="00604D90"/>
    <w:rsid w:val="00607C54"/>
    <w:rsid w:val="00624ADD"/>
    <w:rsid w:val="00651DFE"/>
    <w:rsid w:val="00655D92"/>
    <w:rsid w:val="00684F46"/>
    <w:rsid w:val="006B7781"/>
    <w:rsid w:val="006C31E6"/>
    <w:rsid w:val="006D4719"/>
    <w:rsid w:val="006D5A16"/>
    <w:rsid w:val="0071705E"/>
    <w:rsid w:val="00740565"/>
    <w:rsid w:val="00744B27"/>
    <w:rsid w:val="00757930"/>
    <w:rsid w:val="00777D3B"/>
    <w:rsid w:val="00794B02"/>
    <w:rsid w:val="007A18A4"/>
    <w:rsid w:val="007C2F4E"/>
    <w:rsid w:val="007F7303"/>
    <w:rsid w:val="008418EE"/>
    <w:rsid w:val="008541C0"/>
    <w:rsid w:val="00865613"/>
    <w:rsid w:val="00893759"/>
    <w:rsid w:val="008A3008"/>
    <w:rsid w:val="008A3566"/>
    <w:rsid w:val="008C328F"/>
    <w:rsid w:val="008D1D60"/>
    <w:rsid w:val="00912149"/>
    <w:rsid w:val="00975CE4"/>
    <w:rsid w:val="00992615"/>
    <w:rsid w:val="009D4EBB"/>
    <w:rsid w:val="00A14D1F"/>
    <w:rsid w:val="00A16900"/>
    <w:rsid w:val="00A55925"/>
    <w:rsid w:val="00A70F57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6AD"/>
    <w:rsid w:val="00C15765"/>
    <w:rsid w:val="00C244CA"/>
    <w:rsid w:val="00C270B2"/>
    <w:rsid w:val="00C7458E"/>
    <w:rsid w:val="00C80110"/>
    <w:rsid w:val="00CB0803"/>
    <w:rsid w:val="00CD1F8D"/>
    <w:rsid w:val="00D14265"/>
    <w:rsid w:val="00D44209"/>
    <w:rsid w:val="00D67FF5"/>
    <w:rsid w:val="00DB0AB5"/>
    <w:rsid w:val="00DD0ADE"/>
    <w:rsid w:val="00DF1706"/>
    <w:rsid w:val="00DF399B"/>
    <w:rsid w:val="00E068E4"/>
    <w:rsid w:val="00E472F1"/>
    <w:rsid w:val="00E76146"/>
    <w:rsid w:val="00E80963"/>
    <w:rsid w:val="00E81B10"/>
    <w:rsid w:val="00E850F4"/>
    <w:rsid w:val="00E87763"/>
    <w:rsid w:val="00EA5C60"/>
    <w:rsid w:val="00F03930"/>
    <w:rsid w:val="00F30E44"/>
    <w:rsid w:val="00F6695C"/>
    <w:rsid w:val="00F673A6"/>
    <w:rsid w:val="00F87963"/>
    <w:rsid w:val="00F95962"/>
    <w:rsid w:val="00FA25F1"/>
    <w:rsid w:val="00FA3BFB"/>
    <w:rsid w:val="00FB0156"/>
    <w:rsid w:val="00FB38AB"/>
    <w:rsid w:val="00FC170D"/>
    <w:rsid w:val="00FD0662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7EA0DDF-7510-4AA8-86BB-26896497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Kullanıcısı</cp:lastModifiedBy>
  <cp:revision>7</cp:revision>
  <cp:lastPrinted>2017-05-29T10:05:00Z</cp:lastPrinted>
  <dcterms:created xsi:type="dcterms:W3CDTF">2019-02-04T11:53:00Z</dcterms:created>
  <dcterms:modified xsi:type="dcterms:W3CDTF">2020-07-14T05:52:00Z</dcterms:modified>
</cp:coreProperties>
</file>