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735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3"/>
        <w:gridCol w:w="2127"/>
        <w:gridCol w:w="1842"/>
        <w:gridCol w:w="1701"/>
        <w:gridCol w:w="1701"/>
      </w:tblGrid>
      <w:tr w:rsidR="00FA0538" w:rsidRPr="00FA0538" w:rsidTr="00FA0538">
        <w:trPr>
          <w:trHeight w:hRule="exact" w:val="570"/>
        </w:trPr>
        <w:tc>
          <w:tcPr>
            <w:tcW w:w="2263" w:type="dxa"/>
            <w:shd w:val="clear" w:color="auto" w:fill="FFFFFF" w:themeFill="background1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Öğrenci No</w:t>
            </w:r>
          </w:p>
        </w:tc>
        <w:tc>
          <w:tcPr>
            <w:tcW w:w="2127" w:type="dxa"/>
            <w:shd w:val="clear" w:color="auto" w:fill="FFFFFF" w:themeFill="background1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Adı</w:t>
            </w:r>
          </w:p>
        </w:tc>
        <w:tc>
          <w:tcPr>
            <w:tcW w:w="1842" w:type="dxa"/>
            <w:shd w:val="clear" w:color="auto" w:fill="FFFFFF" w:themeFill="background1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Soyadı</w:t>
            </w:r>
          </w:p>
        </w:tc>
        <w:tc>
          <w:tcPr>
            <w:tcW w:w="1701" w:type="dxa"/>
            <w:shd w:val="clear" w:color="auto" w:fill="FFFFFF" w:themeFill="background1"/>
          </w:tcPr>
          <w:p w:rsidR="00B87630" w:rsidRPr="00FA0538" w:rsidRDefault="004922D7" w:rsidP="00FA0538">
            <w:pPr>
              <w:spacing w:line="360" w:lineRule="auto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Program</w:t>
            </w:r>
          </w:p>
        </w:tc>
        <w:tc>
          <w:tcPr>
            <w:tcW w:w="1701" w:type="dxa"/>
            <w:shd w:val="clear" w:color="auto" w:fill="FFFFFF" w:themeFill="background1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b/>
                <w:spacing w:val="-2"/>
                <w:sz w:val="24"/>
                <w:szCs w:val="24"/>
              </w:rPr>
              <w:t>Ayrılış Tarihi</w:t>
            </w:r>
          </w:p>
        </w:tc>
      </w:tr>
      <w:tr w:rsidR="00FA0538" w:rsidRPr="00FA0538" w:rsidTr="00FA0538">
        <w:trPr>
          <w:trHeight w:hRule="exact" w:val="320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201912191001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DİLRUBA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KÜÇÜK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18.07.2023 </w:t>
            </w:r>
          </w:p>
        </w:tc>
      </w:tr>
      <w:tr w:rsidR="00FA0538" w:rsidRPr="00FA0538" w:rsidTr="00FA0538">
        <w:trPr>
          <w:trHeight w:hRule="exact" w:val="382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201912191002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HANİFE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KARACA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25.07.2023 </w:t>
            </w:r>
          </w:p>
        </w:tc>
      </w:tr>
      <w:tr w:rsidR="00FA0538" w:rsidRPr="00FA0538" w:rsidTr="00FA0538">
        <w:trPr>
          <w:trHeight w:hRule="exact" w:val="38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201912191003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KADİR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AYVAZ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18.07.2023 </w:t>
            </w:r>
          </w:p>
        </w:tc>
      </w:tr>
      <w:tr w:rsidR="00FA0538" w:rsidRPr="00FA0538" w:rsidTr="00FA0538">
        <w:trPr>
          <w:trHeight w:hRule="exact" w:val="36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201912191005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NESLİHAN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KESKİN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25.07.2023 </w:t>
            </w:r>
          </w:p>
        </w:tc>
      </w:tr>
      <w:tr w:rsidR="00FA0538" w:rsidRPr="00FA0538" w:rsidTr="00FA0538">
        <w:trPr>
          <w:trHeight w:hRule="exact" w:val="38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201912191007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BÜŞRA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ŞENGÜN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25.07.2023 </w:t>
            </w:r>
          </w:p>
        </w:tc>
      </w:tr>
      <w:tr w:rsidR="00FA0538" w:rsidRPr="00FA0538" w:rsidTr="00FA0538">
        <w:trPr>
          <w:trHeight w:hRule="exact" w:val="382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201912191010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ÖMRİYE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KABAYEL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25.07.2023 </w:t>
            </w:r>
          </w:p>
        </w:tc>
      </w:tr>
      <w:tr w:rsidR="00FA0538" w:rsidRPr="00FA0538" w:rsidTr="00FA0538">
        <w:trPr>
          <w:trHeight w:hRule="exact" w:val="36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201912191011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TUĞÇE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YILDIRIM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18.07.2023 </w:t>
            </w:r>
          </w:p>
        </w:tc>
      </w:tr>
      <w:tr w:rsidR="00FA0538" w:rsidRPr="00FA0538" w:rsidTr="00FA0538">
        <w:trPr>
          <w:trHeight w:hRule="exact" w:val="38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201912191012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AKİF BERKAY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ALTUNTAŞ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25.07.2023 </w:t>
            </w:r>
          </w:p>
        </w:tc>
      </w:tr>
      <w:tr w:rsidR="00FA0538" w:rsidRPr="00FA0538" w:rsidTr="00FA0538">
        <w:trPr>
          <w:trHeight w:hRule="exact" w:val="38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201912191016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KARDELEN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KOLAY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25.07.2023 </w:t>
            </w:r>
          </w:p>
        </w:tc>
      </w:tr>
      <w:tr w:rsidR="00FA0538" w:rsidRPr="00FA0538" w:rsidTr="00FA0538">
        <w:trPr>
          <w:trHeight w:hRule="exact" w:val="382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201912191017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BURAK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GEBEN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25.07.2023 </w:t>
            </w:r>
          </w:p>
        </w:tc>
      </w:tr>
      <w:tr w:rsidR="00FA0538" w:rsidRPr="00FA0538" w:rsidTr="00FA0538">
        <w:trPr>
          <w:trHeight w:hRule="exact" w:val="36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201912191018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BÜŞRA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KIRGEZER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02.07.2024 </w:t>
            </w:r>
          </w:p>
        </w:tc>
      </w:tr>
      <w:tr w:rsidR="00FA0538" w:rsidRPr="00FA0538" w:rsidTr="00FA0538">
        <w:trPr>
          <w:trHeight w:hRule="exact" w:val="38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201912191021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RÜMEYSA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TURGUT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25.07.2023 </w:t>
            </w:r>
          </w:p>
        </w:tc>
      </w:tr>
      <w:tr w:rsidR="00FA0538" w:rsidRPr="00FA0538" w:rsidTr="00FA0538">
        <w:trPr>
          <w:trHeight w:hRule="exact" w:val="38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201912191064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AHMADNOUR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JOUKHA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18.07.2023 </w:t>
            </w:r>
          </w:p>
        </w:tc>
      </w:tr>
      <w:tr w:rsidR="00FA0538" w:rsidRPr="00FA0538" w:rsidTr="00FA0538">
        <w:trPr>
          <w:trHeight w:hRule="exact" w:val="36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201912191801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SAMET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POYRAZ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18.07.2023 </w:t>
            </w:r>
          </w:p>
        </w:tc>
      </w:tr>
      <w:tr w:rsidR="00FA0538" w:rsidRPr="00FA0538" w:rsidTr="00FA0538">
        <w:trPr>
          <w:trHeight w:hRule="exact" w:val="382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201912191802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proofErr w:type="gramStart"/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ALİME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DAYAN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13.02.2024 </w:t>
            </w:r>
          </w:p>
        </w:tc>
      </w:tr>
      <w:tr w:rsidR="00FA0538" w:rsidRPr="00FA0538" w:rsidTr="00FA0538">
        <w:trPr>
          <w:trHeight w:hRule="exact" w:val="384"/>
        </w:trPr>
        <w:tc>
          <w:tcPr>
            <w:tcW w:w="2263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201912191903</w:t>
            </w:r>
          </w:p>
        </w:tc>
        <w:tc>
          <w:tcPr>
            <w:tcW w:w="2127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ELİF</w:t>
            </w:r>
          </w:p>
        </w:tc>
        <w:tc>
          <w:tcPr>
            <w:tcW w:w="1842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ÇELİKTAŞ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Kimya</w:t>
            </w:r>
          </w:p>
        </w:tc>
        <w:tc>
          <w:tcPr>
            <w:tcW w:w="1701" w:type="dxa"/>
            <w:shd w:val="clear" w:color="auto" w:fill="auto"/>
          </w:tcPr>
          <w:p w:rsidR="00B87630" w:rsidRPr="00FA0538" w:rsidRDefault="00C328E9" w:rsidP="00FA0538">
            <w:pPr>
              <w:spacing w:line="360" w:lineRule="auto"/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</w:pP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>25.07.2023</w:t>
            </w:r>
            <w:r w:rsidRPr="00FA0538">
              <w:rPr>
                <w:rFonts w:ascii="Times New Roman" w:eastAsia="Arial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</w:tr>
    </w:tbl>
    <w:p w:rsidR="00C328E9" w:rsidRPr="00FA0538" w:rsidRDefault="00C328E9" w:rsidP="00FA053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28E9" w:rsidRPr="00FA0538">
      <w:pgSz w:w="13606" w:h="16848"/>
      <w:pgMar w:top="567" w:right="567" w:bottom="517" w:left="567" w:header="567" w:footer="51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630"/>
    <w:rsid w:val="004922D7"/>
    <w:rsid w:val="007A447D"/>
    <w:rsid w:val="00B87630"/>
    <w:rsid w:val="00C328E9"/>
    <w:rsid w:val="00FA0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B9E223"/>
  <w15:docId w15:val="{28CA1816-3810-48EA-A84D-0FD940B07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700</Characters>
  <Application>Microsoft Office Word</Application>
  <DocSecurity>0</DocSecurity>
  <Lines>100</Lines>
  <Paragraphs>98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2022.1.6 from 10 February 2022, .NET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G�n�l Y�ld�z</dc:creator>
  <cp:keywords/>
  <dc:description/>
  <cp:lastModifiedBy>G�n�l Y�ld�z</cp:lastModifiedBy>
  <cp:revision>2</cp:revision>
  <dcterms:created xsi:type="dcterms:W3CDTF">2024-07-18T13:06:00Z</dcterms:created>
  <dcterms:modified xsi:type="dcterms:W3CDTF">2024-07-18T13:06:00Z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c3625fde476eb840c63fb0a0843833c3b779b0ab469c5f09b3b483aaa2827971</vt:lpwstr>
  </property>
</Properties>
</file>