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32D8B" w14:textId="77777777" w:rsidR="009E567F" w:rsidRDefault="009E567F">
      <w:pPr>
        <w:jc w:val="center"/>
        <w:rPr>
          <w:b/>
          <w:sz w:val="20"/>
          <w:szCs w:val="20"/>
        </w:rPr>
      </w:pPr>
    </w:p>
    <w:tbl>
      <w:tblPr>
        <w:tblStyle w:val="a0"/>
        <w:tblpPr w:leftFromText="180" w:rightFromText="180" w:topFromText="180" w:bottomFromText="180" w:vertAnchor="text" w:horzAnchor="margin" w:tblpY="42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90"/>
        <w:gridCol w:w="420"/>
        <w:gridCol w:w="1560"/>
        <w:gridCol w:w="480"/>
        <w:gridCol w:w="1935"/>
        <w:gridCol w:w="465"/>
        <w:gridCol w:w="1920"/>
        <w:gridCol w:w="510"/>
        <w:gridCol w:w="2068"/>
      </w:tblGrid>
      <w:tr w:rsidR="009E567F" w:rsidRPr="0074337F" w14:paraId="4593EEEC" w14:textId="77777777" w:rsidTr="00EF5865">
        <w:trPr>
          <w:cantSplit/>
          <w:trHeight w:val="168"/>
        </w:trPr>
        <w:tc>
          <w:tcPr>
            <w:tcW w:w="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36E984" w14:textId="77777777" w:rsidR="009E567F" w:rsidRPr="0074337F" w:rsidRDefault="009E567F" w:rsidP="0074337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6A93363" w14:textId="77777777" w:rsidR="009E567F" w:rsidRPr="0074337F" w:rsidRDefault="009E567F" w:rsidP="0074337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252CE9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Sınıf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138DF94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I. Sınıf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E61134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Sınıf</w:t>
            </w:r>
          </w:p>
        </w:tc>
        <w:tc>
          <w:tcPr>
            <w:tcW w:w="193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2EA299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II. Sınıf</w:t>
            </w:r>
          </w:p>
        </w:tc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20B5F3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Sınıf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F11A78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III. Sınıf</w:t>
            </w:r>
          </w:p>
        </w:tc>
        <w:tc>
          <w:tcPr>
            <w:tcW w:w="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915CB6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Sınıf</w:t>
            </w: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9E9A58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IV. Sınıf</w:t>
            </w:r>
          </w:p>
        </w:tc>
      </w:tr>
      <w:tr w:rsidR="009E567F" w:rsidRPr="0074337F" w14:paraId="74E202B2" w14:textId="77777777" w:rsidTr="00975F53">
        <w:trPr>
          <w:trHeight w:val="350"/>
        </w:trPr>
        <w:tc>
          <w:tcPr>
            <w:tcW w:w="42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419C1D" w14:textId="77777777" w:rsidR="009E567F" w:rsidRPr="0074337F" w:rsidRDefault="0003478A" w:rsidP="0074337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Pazartesi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0B0EF036" w14:textId="77777777" w:rsidR="009E567F" w:rsidRPr="0074337F" w:rsidRDefault="0003478A" w:rsidP="0074337F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08.00-08.50</w:t>
            </w:r>
          </w:p>
        </w:tc>
        <w:tc>
          <w:tcPr>
            <w:tcW w:w="420" w:type="dxa"/>
            <w:tcBorders>
              <w:top w:val="single" w:sz="12" w:space="0" w:color="000000"/>
            </w:tcBorders>
            <w:vAlign w:val="center"/>
          </w:tcPr>
          <w:p w14:paraId="5721FBC4" w14:textId="77777777" w:rsidR="009E567F" w:rsidRPr="0074337F" w:rsidRDefault="009E567F" w:rsidP="007433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4DC4783A" w14:textId="77777777" w:rsidR="009E567F" w:rsidRPr="0074337F" w:rsidRDefault="009E567F" w:rsidP="007433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</w:tcBorders>
            <w:vAlign w:val="center"/>
          </w:tcPr>
          <w:p w14:paraId="054523BD" w14:textId="77777777" w:rsidR="009E567F" w:rsidRPr="0074337F" w:rsidRDefault="009E567F" w:rsidP="007433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</w:tcBorders>
            <w:vAlign w:val="center"/>
          </w:tcPr>
          <w:p w14:paraId="4878B4E5" w14:textId="77777777" w:rsidR="009E567F" w:rsidRPr="0074337F" w:rsidRDefault="009E567F" w:rsidP="007433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59C0879C" w14:textId="63B39AF1" w:rsidR="009E567F" w:rsidRPr="0074337F" w:rsidRDefault="00975F53" w:rsidP="0074337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A103</w:t>
            </w:r>
          </w:p>
        </w:tc>
        <w:tc>
          <w:tcPr>
            <w:tcW w:w="1920" w:type="dxa"/>
            <w:tcBorders>
              <w:top w:val="single" w:sz="12" w:space="0" w:color="000000"/>
            </w:tcBorders>
            <w:vAlign w:val="center"/>
          </w:tcPr>
          <w:p w14:paraId="4A1F6462" w14:textId="50F01F5B" w:rsidR="009E567F" w:rsidRPr="0074337F" w:rsidRDefault="00975F53" w:rsidP="0074337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Öğretmenlik Uygulaması</w:t>
            </w:r>
          </w:p>
        </w:tc>
        <w:tc>
          <w:tcPr>
            <w:tcW w:w="510" w:type="dxa"/>
            <w:tcBorders>
              <w:top w:val="single" w:sz="12" w:space="0" w:color="000000"/>
            </w:tcBorders>
            <w:vAlign w:val="center"/>
          </w:tcPr>
          <w:p w14:paraId="315ACEFB" w14:textId="77777777" w:rsidR="009E567F" w:rsidRPr="0074337F" w:rsidRDefault="009E567F" w:rsidP="007433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</w:tcBorders>
            <w:vAlign w:val="center"/>
          </w:tcPr>
          <w:p w14:paraId="03C342B0" w14:textId="77777777" w:rsidR="009E567F" w:rsidRPr="0074337F" w:rsidRDefault="009E567F" w:rsidP="0074337F">
            <w:pPr>
              <w:jc w:val="center"/>
              <w:rPr>
                <w:sz w:val="14"/>
                <w:szCs w:val="16"/>
              </w:rPr>
            </w:pPr>
          </w:p>
        </w:tc>
      </w:tr>
      <w:tr w:rsidR="009E61C7" w:rsidRPr="0074337F" w14:paraId="7439FB9F" w14:textId="77777777" w:rsidTr="00D70033">
        <w:trPr>
          <w:trHeight w:val="36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8E5FAD" w14:textId="77777777" w:rsidR="009E61C7" w:rsidRPr="0074337F" w:rsidRDefault="009E61C7" w:rsidP="009E61C7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9F930CF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09.00-09.50</w:t>
            </w:r>
          </w:p>
        </w:tc>
        <w:tc>
          <w:tcPr>
            <w:tcW w:w="420" w:type="dxa"/>
            <w:vAlign w:val="center"/>
          </w:tcPr>
          <w:p w14:paraId="67D2618B" w14:textId="7777777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CF50484" w14:textId="7777777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2EBAE876" w14:textId="32283BDA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  <w:vAlign w:val="center"/>
          </w:tcPr>
          <w:p w14:paraId="5374CCA9" w14:textId="4C8CDADC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Laboratuvarı II (ZÜ)</w:t>
            </w:r>
          </w:p>
        </w:tc>
        <w:tc>
          <w:tcPr>
            <w:tcW w:w="465" w:type="dxa"/>
            <w:vAlign w:val="center"/>
          </w:tcPr>
          <w:p w14:paraId="42DC4869" w14:textId="75E851DA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Oda</w:t>
            </w:r>
          </w:p>
        </w:tc>
        <w:tc>
          <w:tcPr>
            <w:tcW w:w="1920" w:type="dxa"/>
          </w:tcPr>
          <w:p w14:paraId="17D2B5E5" w14:textId="6F92CF98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3. Sınıf Seçmeli Bahar (OMK, Hİ, ÇA, BZ)</w:t>
            </w:r>
          </w:p>
        </w:tc>
        <w:tc>
          <w:tcPr>
            <w:tcW w:w="510" w:type="dxa"/>
            <w:vAlign w:val="center"/>
          </w:tcPr>
          <w:p w14:paraId="0998CC31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45DE178B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64A5FA23" w14:textId="77777777" w:rsidTr="00DC3043">
        <w:trPr>
          <w:trHeight w:val="56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F76F194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11EAD7B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10.00-10.50</w:t>
            </w:r>
          </w:p>
        </w:tc>
        <w:tc>
          <w:tcPr>
            <w:tcW w:w="420" w:type="dxa"/>
            <w:vAlign w:val="center"/>
          </w:tcPr>
          <w:p w14:paraId="50F2251E" w14:textId="0C2E82D7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486DD24" w14:textId="297BA069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Fizik II (MB)</w:t>
            </w:r>
          </w:p>
        </w:tc>
        <w:tc>
          <w:tcPr>
            <w:tcW w:w="480" w:type="dxa"/>
            <w:vAlign w:val="center"/>
          </w:tcPr>
          <w:p w14:paraId="74DEA7D5" w14:textId="52B4FA65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</w:tcPr>
          <w:p w14:paraId="1CD99D07" w14:textId="03F6D1A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Laboratuvarı II (ZÜ)</w:t>
            </w:r>
          </w:p>
        </w:tc>
        <w:tc>
          <w:tcPr>
            <w:tcW w:w="465" w:type="dxa"/>
          </w:tcPr>
          <w:p w14:paraId="6369D8C0" w14:textId="6C9905F6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Oda</w:t>
            </w:r>
          </w:p>
        </w:tc>
        <w:tc>
          <w:tcPr>
            <w:tcW w:w="1920" w:type="dxa"/>
          </w:tcPr>
          <w:p w14:paraId="6EAD3B54" w14:textId="0847D7F6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3. Sınıf Seçmeli Bahar (OMK, Hİ, ÇA, BZ)</w:t>
            </w:r>
          </w:p>
        </w:tc>
        <w:tc>
          <w:tcPr>
            <w:tcW w:w="510" w:type="dxa"/>
            <w:vAlign w:val="center"/>
          </w:tcPr>
          <w:p w14:paraId="06C9EFD8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0C02DB5B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40BE1FE1" w14:textId="77777777" w:rsidTr="00DC3043">
        <w:trPr>
          <w:trHeight w:val="86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7A06E0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A66AA60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11.00-11.50</w:t>
            </w:r>
          </w:p>
        </w:tc>
        <w:tc>
          <w:tcPr>
            <w:tcW w:w="420" w:type="dxa"/>
            <w:vAlign w:val="center"/>
          </w:tcPr>
          <w:p w14:paraId="0FA2E70A" w14:textId="07D4EDD3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7862D04" w14:textId="1165033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Fizik II (MB)</w:t>
            </w:r>
          </w:p>
        </w:tc>
        <w:tc>
          <w:tcPr>
            <w:tcW w:w="480" w:type="dxa"/>
            <w:vAlign w:val="center"/>
          </w:tcPr>
          <w:p w14:paraId="7179F01B" w14:textId="2ED6C3A6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</w:tcPr>
          <w:p w14:paraId="6DFD2D2C" w14:textId="001C7D11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Laboratuvarı II (ZÜ)</w:t>
            </w:r>
          </w:p>
        </w:tc>
        <w:tc>
          <w:tcPr>
            <w:tcW w:w="465" w:type="dxa"/>
          </w:tcPr>
          <w:p w14:paraId="24BAEA72" w14:textId="4586B29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Oda</w:t>
            </w:r>
          </w:p>
        </w:tc>
        <w:tc>
          <w:tcPr>
            <w:tcW w:w="1920" w:type="dxa"/>
          </w:tcPr>
          <w:p w14:paraId="31C0DBD3" w14:textId="0643843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3. Sınıf Seçmeli Bahar (OMK, Hİ, ÇA, BZ)</w:t>
            </w:r>
          </w:p>
        </w:tc>
        <w:tc>
          <w:tcPr>
            <w:tcW w:w="510" w:type="dxa"/>
            <w:vAlign w:val="center"/>
          </w:tcPr>
          <w:p w14:paraId="4EBE0146" w14:textId="4A61A7A3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</w:tcPr>
          <w:p w14:paraId="6A43A92D" w14:textId="1CA03D70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2B2B4DA5" w14:textId="77777777" w:rsidTr="00A82C2C">
        <w:trPr>
          <w:trHeight w:val="56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D9D03B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7164AF0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12.00-12.50</w:t>
            </w:r>
          </w:p>
        </w:tc>
        <w:tc>
          <w:tcPr>
            <w:tcW w:w="420" w:type="dxa"/>
            <w:vAlign w:val="center"/>
          </w:tcPr>
          <w:p w14:paraId="6D45BB6B" w14:textId="7777777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733D6BB" w14:textId="7777777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0AC19C47" w14:textId="5FF6ACC5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  <w:vAlign w:val="center"/>
          </w:tcPr>
          <w:p w14:paraId="40950930" w14:textId="154EF93B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Laboratuvarı II (ZÜ)</w:t>
            </w:r>
          </w:p>
        </w:tc>
        <w:tc>
          <w:tcPr>
            <w:tcW w:w="465" w:type="dxa"/>
          </w:tcPr>
          <w:p w14:paraId="308E5586" w14:textId="083B0960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</w:tcPr>
          <w:p w14:paraId="5F73BC69" w14:textId="71313385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60FF3F7" w14:textId="16D8E33F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</w:tcPr>
          <w:p w14:paraId="5D0F332E" w14:textId="1F68E9AA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760FD5FE" w14:textId="77777777" w:rsidTr="00EF5865">
        <w:trPr>
          <w:trHeight w:val="7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4E75EE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80EEDC5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13.00-13.50</w:t>
            </w:r>
          </w:p>
        </w:tc>
        <w:tc>
          <w:tcPr>
            <w:tcW w:w="420" w:type="dxa"/>
            <w:vAlign w:val="center"/>
          </w:tcPr>
          <w:p w14:paraId="4FC49541" w14:textId="3B1F9B6B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9EADAA" w14:textId="305D0BA0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II (Hİ)</w:t>
            </w:r>
          </w:p>
        </w:tc>
        <w:tc>
          <w:tcPr>
            <w:tcW w:w="480" w:type="dxa"/>
            <w:vAlign w:val="center"/>
          </w:tcPr>
          <w:p w14:paraId="39791E70" w14:textId="7BE447C4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  <w:vAlign w:val="center"/>
          </w:tcPr>
          <w:p w14:paraId="769173B2" w14:textId="63682098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II (RSC)</w:t>
            </w:r>
          </w:p>
        </w:tc>
        <w:tc>
          <w:tcPr>
            <w:tcW w:w="465" w:type="dxa"/>
            <w:vAlign w:val="center"/>
          </w:tcPr>
          <w:p w14:paraId="451058AB" w14:textId="0D19B032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20" w:type="dxa"/>
            <w:vAlign w:val="center"/>
          </w:tcPr>
          <w:p w14:paraId="1F266C45" w14:textId="7F2D35A5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Laboratuvarı II (EAB)</w:t>
            </w:r>
          </w:p>
        </w:tc>
        <w:tc>
          <w:tcPr>
            <w:tcW w:w="510" w:type="dxa"/>
            <w:vAlign w:val="center"/>
          </w:tcPr>
          <w:p w14:paraId="201445DF" w14:textId="77777777" w:rsidR="009E61C7" w:rsidRPr="0074337F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44C93555" w14:textId="77777777" w:rsidR="009E61C7" w:rsidRPr="0074337F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</w:tr>
      <w:tr w:rsidR="009E61C7" w:rsidRPr="0074337F" w14:paraId="592FE71F" w14:textId="77777777" w:rsidTr="00EF5865">
        <w:trPr>
          <w:trHeight w:val="16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91627D" w14:textId="77777777" w:rsidR="009E61C7" w:rsidRPr="0074337F" w:rsidRDefault="009E61C7" w:rsidP="009E61C7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C7C40EE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14.00-14.50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5D3DD67" w14:textId="00DC0152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452" w14:textId="4CBDEEAA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II (Hİ)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259E17B4" w14:textId="0D135495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  <w:vAlign w:val="center"/>
          </w:tcPr>
          <w:p w14:paraId="3D002D08" w14:textId="3DD7BFC2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II (RSC)</w:t>
            </w:r>
          </w:p>
        </w:tc>
        <w:tc>
          <w:tcPr>
            <w:tcW w:w="465" w:type="dxa"/>
            <w:vAlign w:val="center"/>
          </w:tcPr>
          <w:p w14:paraId="4ACC612D" w14:textId="0905F0A3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20" w:type="dxa"/>
            <w:vAlign w:val="center"/>
          </w:tcPr>
          <w:p w14:paraId="1DB8C9F3" w14:textId="02B062C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Laboratuvarı II (EAB)</w:t>
            </w:r>
          </w:p>
        </w:tc>
        <w:tc>
          <w:tcPr>
            <w:tcW w:w="510" w:type="dxa"/>
            <w:vAlign w:val="center"/>
          </w:tcPr>
          <w:p w14:paraId="55283782" w14:textId="77777777" w:rsidR="009E61C7" w:rsidRPr="0074337F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02E653F7" w14:textId="77777777" w:rsidR="009E61C7" w:rsidRPr="0074337F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</w:tr>
      <w:tr w:rsidR="009E61C7" w:rsidRPr="0074337F" w14:paraId="3D6F5E2E" w14:textId="77777777" w:rsidTr="00127106">
        <w:trPr>
          <w:trHeight w:val="16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C2798A" w14:textId="77777777" w:rsidR="009E61C7" w:rsidRPr="0074337F" w:rsidRDefault="009E61C7" w:rsidP="009E61C7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8BD757B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15.00-15.50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2750BB10" w14:textId="0B5F9083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44F" w14:textId="144794BA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İngilizce II (MA)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2EEEE030" w14:textId="25CF9034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1D1B6416" w14:textId="60E3FF8C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3EDB60E1" w14:textId="240C916D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20" w:type="dxa"/>
            <w:vAlign w:val="center"/>
          </w:tcPr>
          <w:p w14:paraId="01207D1F" w14:textId="08C59E1A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Laboratuvarı II (EAB)</w:t>
            </w:r>
          </w:p>
        </w:tc>
        <w:tc>
          <w:tcPr>
            <w:tcW w:w="510" w:type="dxa"/>
            <w:vAlign w:val="center"/>
          </w:tcPr>
          <w:p w14:paraId="566CB885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23EFB13E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156F8E4C" w14:textId="77777777" w:rsidTr="00CD7F7D">
        <w:trPr>
          <w:trHeight w:val="64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7CEF90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7FF53E1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16.00-16.50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1941E696" w14:textId="2F429DA6" w:rsidR="009E61C7" w:rsidRPr="00FC3573" w:rsidRDefault="009E61C7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 w:rsidR="0044662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  <w:right w:w="60" w:type="dxa"/>
            </w:tcMar>
          </w:tcPr>
          <w:p w14:paraId="1037C81C" w14:textId="323CF4B1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İngilizce II (MA)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470495D1" w14:textId="5A96F1AA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15F43CE2" w14:textId="26DBD569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55D0684B" w14:textId="4036A404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20" w:type="dxa"/>
            <w:vAlign w:val="center"/>
          </w:tcPr>
          <w:p w14:paraId="373DD5F2" w14:textId="0CD3B0BD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Laboratuvarı II (EAB)</w:t>
            </w:r>
          </w:p>
        </w:tc>
        <w:tc>
          <w:tcPr>
            <w:tcW w:w="510" w:type="dxa"/>
            <w:vAlign w:val="center"/>
          </w:tcPr>
          <w:p w14:paraId="5A457071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34F77C7D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3F084455" w14:textId="77777777" w:rsidTr="00425D5C">
        <w:trPr>
          <w:trHeight w:val="64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B2A6A3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7AFC1CA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17.00-17.50</w:t>
            </w:r>
          </w:p>
        </w:tc>
        <w:tc>
          <w:tcPr>
            <w:tcW w:w="420" w:type="dxa"/>
            <w:vAlign w:val="center"/>
          </w:tcPr>
          <w:p w14:paraId="1CAA1E8D" w14:textId="0E8F11FC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62DB98" w14:textId="0BCE90A0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C8F1DEC" w14:textId="2103924C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197BE06C" w14:textId="1ED65EE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405D421C" w14:textId="18342B21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54BE12D3" w14:textId="246757CC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1AE4FCA6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5DBD3788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38D21F1A" w14:textId="77777777" w:rsidTr="00425D5C">
        <w:trPr>
          <w:trHeight w:val="168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32483F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30A6AC9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18.00-18.50</w:t>
            </w:r>
          </w:p>
        </w:tc>
        <w:tc>
          <w:tcPr>
            <w:tcW w:w="420" w:type="dxa"/>
            <w:vAlign w:val="center"/>
          </w:tcPr>
          <w:p w14:paraId="11AF68F4" w14:textId="380ADF0D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</w:tcPr>
          <w:p w14:paraId="115A1A81" w14:textId="21B1AB71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48B793BD" w14:textId="0A63083C" w:rsidR="009E61C7" w:rsidRPr="00FC3573" w:rsidRDefault="009E61C7" w:rsidP="009E61C7">
            <w:pPr>
              <w:rPr>
                <w:sz w:val="14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45ABA170" w14:textId="32127D70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645D0F1E" w14:textId="0EAC5E3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6119CC09" w14:textId="05A8220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5B562D1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0A9CB4D6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9E61C7" w:rsidRPr="0074337F" w14:paraId="53521AAB" w14:textId="77777777" w:rsidTr="00EF5865">
        <w:trPr>
          <w:cantSplit/>
          <w:trHeight w:val="85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000C79" w14:textId="77777777" w:rsidR="009E61C7" w:rsidRPr="0074337F" w:rsidRDefault="009E61C7" w:rsidP="009E61C7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14:paraId="4CEB6A9A" w14:textId="77777777" w:rsidR="009E61C7" w:rsidRPr="0074337F" w:rsidRDefault="009E61C7" w:rsidP="009E61C7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19:00-19:50</w:t>
            </w:r>
          </w:p>
        </w:tc>
        <w:tc>
          <w:tcPr>
            <w:tcW w:w="420" w:type="dxa"/>
            <w:tcBorders>
              <w:bottom w:val="single" w:sz="12" w:space="0" w:color="000000"/>
            </w:tcBorders>
            <w:vAlign w:val="center"/>
          </w:tcPr>
          <w:p w14:paraId="7E657E77" w14:textId="7777777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16B1AA59" w14:textId="77777777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bottom w:val="single" w:sz="12" w:space="0" w:color="000000"/>
            </w:tcBorders>
            <w:vAlign w:val="center"/>
          </w:tcPr>
          <w:p w14:paraId="38E0C969" w14:textId="65BA11AE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bottom w:val="single" w:sz="12" w:space="0" w:color="000000"/>
            </w:tcBorders>
            <w:vAlign w:val="center"/>
          </w:tcPr>
          <w:p w14:paraId="229B9A03" w14:textId="143F9168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467028E6" w14:textId="24D5CA55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 w14:paraId="57DDE827" w14:textId="38BFD31B" w:rsidR="009E61C7" w:rsidRPr="00FC3573" w:rsidRDefault="009E61C7" w:rsidP="009E61C7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bottom w:val="single" w:sz="12" w:space="0" w:color="000000"/>
            </w:tcBorders>
            <w:vAlign w:val="center"/>
          </w:tcPr>
          <w:p w14:paraId="77200FE2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2068" w:type="dxa"/>
            <w:tcBorders>
              <w:bottom w:val="single" w:sz="12" w:space="0" w:color="000000"/>
            </w:tcBorders>
            <w:vAlign w:val="center"/>
          </w:tcPr>
          <w:p w14:paraId="240E4AA3" w14:textId="77777777" w:rsidR="009E61C7" w:rsidRPr="0074337F" w:rsidRDefault="009E61C7" w:rsidP="009E61C7">
            <w:pPr>
              <w:jc w:val="center"/>
              <w:rPr>
                <w:color w:val="FF0000"/>
                <w:sz w:val="14"/>
                <w:szCs w:val="16"/>
              </w:rPr>
            </w:pPr>
          </w:p>
        </w:tc>
      </w:tr>
      <w:tr w:rsidR="0044662E" w:rsidRPr="0074337F" w14:paraId="0105C6D5" w14:textId="77777777" w:rsidTr="00CF2C74">
        <w:trPr>
          <w:trHeight w:val="273"/>
        </w:trPr>
        <w:tc>
          <w:tcPr>
            <w:tcW w:w="420" w:type="dxa"/>
            <w:vMerge w:val="restart"/>
            <w:tcBorders>
              <w:top w:val="single" w:sz="12" w:space="0" w:color="000000"/>
            </w:tcBorders>
            <w:vAlign w:val="center"/>
          </w:tcPr>
          <w:p w14:paraId="0FD5E897" w14:textId="77777777" w:rsidR="0044662E" w:rsidRPr="0074337F" w:rsidRDefault="0044662E" w:rsidP="0044662E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Salı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1C48B3DC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08.00-08.50</w:t>
            </w:r>
          </w:p>
        </w:tc>
        <w:tc>
          <w:tcPr>
            <w:tcW w:w="420" w:type="dxa"/>
            <w:tcBorders>
              <w:top w:val="single" w:sz="12" w:space="0" w:color="000000"/>
            </w:tcBorders>
            <w:vAlign w:val="center"/>
          </w:tcPr>
          <w:p w14:paraId="2C28D1F2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350AEE48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</w:tcBorders>
            <w:vAlign w:val="center"/>
          </w:tcPr>
          <w:p w14:paraId="7F6410ED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</w:tcBorders>
            <w:vAlign w:val="center"/>
          </w:tcPr>
          <w:p w14:paraId="3CEA4CF5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03972C66" w14:textId="66B722D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tcBorders>
              <w:top w:val="single" w:sz="12" w:space="0" w:color="000000"/>
            </w:tcBorders>
            <w:vAlign w:val="center"/>
          </w:tcPr>
          <w:p w14:paraId="598EECEA" w14:textId="7AC7959C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Anorganik Kimya II (ATÇ)</w:t>
            </w:r>
          </w:p>
        </w:tc>
        <w:tc>
          <w:tcPr>
            <w:tcW w:w="510" w:type="dxa"/>
            <w:tcBorders>
              <w:top w:val="single" w:sz="12" w:space="0" w:color="000000"/>
            </w:tcBorders>
            <w:vAlign w:val="center"/>
          </w:tcPr>
          <w:p w14:paraId="5B23BF1F" w14:textId="4C32729C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</w:tcBorders>
          </w:tcPr>
          <w:p w14:paraId="0567FA9B" w14:textId="3E1F2746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1797DC34" w14:textId="77777777" w:rsidTr="00CF2C74">
        <w:trPr>
          <w:trHeight w:val="56"/>
        </w:trPr>
        <w:tc>
          <w:tcPr>
            <w:tcW w:w="420" w:type="dxa"/>
            <w:vMerge/>
            <w:vAlign w:val="center"/>
          </w:tcPr>
          <w:p w14:paraId="55A98789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3C16869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09.00-09.50</w:t>
            </w:r>
          </w:p>
        </w:tc>
        <w:tc>
          <w:tcPr>
            <w:tcW w:w="420" w:type="dxa"/>
          </w:tcPr>
          <w:p w14:paraId="0DCF810E" w14:textId="5F0A040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560" w:type="dxa"/>
          </w:tcPr>
          <w:p w14:paraId="6C96A1B1" w14:textId="5EB288A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Lab. (Hİ)</w:t>
            </w:r>
          </w:p>
        </w:tc>
        <w:tc>
          <w:tcPr>
            <w:tcW w:w="480" w:type="dxa"/>
          </w:tcPr>
          <w:p w14:paraId="69C5F890" w14:textId="135096D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6ADD907D" w14:textId="06BCC7F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50FD05FE" w14:textId="4F5676C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15DBC169" w14:textId="467A35A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Anorganik Kimya II (ATÇ)</w:t>
            </w:r>
          </w:p>
        </w:tc>
        <w:tc>
          <w:tcPr>
            <w:tcW w:w="510" w:type="dxa"/>
            <w:vAlign w:val="center"/>
          </w:tcPr>
          <w:p w14:paraId="2A978E58" w14:textId="76A852E6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133C9E76" w14:textId="46639DC4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2E4F3D26" w14:textId="77777777" w:rsidTr="0074664B">
        <w:trPr>
          <w:trHeight w:val="56"/>
        </w:trPr>
        <w:tc>
          <w:tcPr>
            <w:tcW w:w="420" w:type="dxa"/>
            <w:vMerge/>
            <w:vAlign w:val="center"/>
          </w:tcPr>
          <w:p w14:paraId="37E7675F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3756EFE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10.00-10.50</w:t>
            </w:r>
          </w:p>
        </w:tc>
        <w:tc>
          <w:tcPr>
            <w:tcW w:w="420" w:type="dxa"/>
          </w:tcPr>
          <w:p w14:paraId="0B2FEB0E" w14:textId="43C5F63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560" w:type="dxa"/>
          </w:tcPr>
          <w:p w14:paraId="48593753" w14:textId="5D61F7F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Lab. (Hİ)</w:t>
            </w:r>
          </w:p>
        </w:tc>
        <w:tc>
          <w:tcPr>
            <w:tcW w:w="480" w:type="dxa"/>
            <w:vAlign w:val="center"/>
          </w:tcPr>
          <w:p w14:paraId="21AC50AF" w14:textId="7467FC2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  <w:vAlign w:val="center"/>
          </w:tcPr>
          <w:p w14:paraId="6AA001C5" w14:textId="58252DD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II (RK)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center"/>
          </w:tcPr>
          <w:p w14:paraId="1770C540" w14:textId="4A6B289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5C4BE431" w14:textId="197E8A2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II (BZ)</w:t>
            </w:r>
          </w:p>
        </w:tc>
        <w:tc>
          <w:tcPr>
            <w:tcW w:w="510" w:type="dxa"/>
            <w:vAlign w:val="center"/>
          </w:tcPr>
          <w:p w14:paraId="667E11A0" w14:textId="28786CBE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0D772190" w14:textId="489C1FB0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5D30A613" w14:textId="77777777" w:rsidTr="0074664B">
        <w:trPr>
          <w:trHeight w:val="56"/>
        </w:trPr>
        <w:tc>
          <w:tcPr>
            <w:tcW w:w="420" w:type="dxa"/>
            <w:vMerge/>
            <w:vAlign w:val="center"/>
          </w:tcPr>
          <w:p w14:paraId="30E9983F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C8280A2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11.00-11.50</w:t>
            </w:r>
          </w:p>
        </w:tc>
        <w:tc>
          <w:tcPr>
            <w:tcW w:w="420" w:type="dxa"/>
          </w:tcPr>
          <w:p w14:paraId="058D6EDE" w14:textId="773EBB0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560" w:type="dxa"/>
          </w:tcPr>
          <w:p w14:paraId="1DE2EDFA" w14:textId="5D778CF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Lab. (Hİ)</w:t>
            </w:r>
          </w:p>
        </w:tc>
        <w:tc>
          <w:tcPr>
            <w:tcW w:w="480" w:type="dxa"/>
            <w:vAlign w:val="center"/>
          </w:tcPr>
          <w:p w14:paraId="25D0538F" w14:textId="436AB24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4225038" w14:textId="6E24F40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II (RK)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1D1" w14:textId="32E0064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E816" w14:textId="561FF39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II (BZ)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84562E5" w14:textId="5D29EB84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38EFA8EF" w14:textId="2EF08BA4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150A1DFE" w14:textId="77777777" w:rsidTr="00EB0771">
        <w:trPr>
          <w:trHeight w:val="149"/>
        </w:trPr>
        <w:tc>
          <w:tcPr>
            <w:tcW w:w="420" w:type="dxa"/>
            <w:vMerge/>
            <w:vAlign w:val="center"/>
          </w:tcPr>
          <w:p w14:paraId="2E600B28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598D8B8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12.00-12.50</w:t>
            </w:r>
          </w:p>
        </w:tc>
        <w:tc>
          <w:tcPr>
            <w:tcW w:w="420" w:type="dxa"/>
            <w:vAlign w:val="center"/>
          </w:tcPr>
          <w:p w14:paraId="43BEE6DB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bottom w:val="single" w:sz="7" w:space="0" w:color="000000"/>
            </w:tcBorders>
            <w:vAlign w:val="center"/>
          </w:tcPr>
          <w:p w14:paraId="0DAB3B80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7D164C1A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5B7280E6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058" w14:textId="22D0514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2C" w14:textId="2CCBDD5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5D0BBB6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33BDD7BC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8512F15" w14:textId="77777777" w:rsidTr="00EB0771">
        <w:trPr>
          <w:trHeight w:val="49"/>
        </w:trPr>
        <w:tc>
          <w:tcPr>
            <w:tcW w:w="420" w:type="dxa"/>
            <w:vMerge/>
            <w:vAlign w:val="center"/>
          </w:tcPr>
          <w:p w14:paraId="402D52D2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5CF08F3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13.00-13.50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129710C5" w14:textId="677BA49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486B1BC6" w14:textId="33CAE13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Fizik II (MB)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50155C56" w14:textId="5B0D86E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  <w:vAlign w:val="center"/>
          </w:tcPr>
          <w:p w14:paraId="5E842E2D" w14:textId="30FD5BC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Laboratuvarı II (RK)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0FEC5383" w14:textId="45F0DF9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784C6FED" w14:textId="08DB562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Endüstriyel Kimya II (BB)</w:t>
            </w:r>
          </w:p>
        </w:tc>
        <w:tc>
          <w:tcPr>
            <w:tcW w:w="510" w:type="dxa"/>
            <w:vAlign w:val="center"/>
          </w:tcPr>
          <w:p w14:paraId="276EBECD" w14:textId="792B035A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5E9A80EF" w14:textId="4B0E2840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53FA79A4" w14:textId="77777777" w:rsidTr="00CA2317">
        <w:trPr>
          <w:trHeight w:val="64"/>
        </w:trPr>
        <w:tc>
          <w:tcPr>
            <w:tcW w:w="420" w:type="dxa"/>
            <w:vMerge/>
            <w:vAlign w:val="center"/>
          </w:tcPr>
          <w:p w14:paraId="0D8825CE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B1EF5E6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14.00-14.50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2DCC5CE3" w14:textId="7ADBF82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14142C43" w14:textId="70DBE16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Fizik II  (MB)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64F2B7DE" w14:textId="02B6D7E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  <w:vAlign w:val="center"/>
          </w:tcPr>
          <w:p w14:paraId="4E849BF6" w14:textId="3B85A75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Laboratuvarı II (RK)</w:t>
            </w:r>
          </w:p>
        </w:tc>
        <w:tc>
          <w:tcPr>
            <w:tcW w:w="465" w:type="dxa"/>
          </w:tcPr>
          <w:p w14:paraId="505FFDD0" w14:textId="5541CE0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0D98FF6A" w14:textId="50254C3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Endüstriyel Kimya II (BB)</w:t>
            </w:r>
          </w:p>
        </w:tc>
        <w:tc>
          <w:tcPr>
            <w:tcW w:w="510" w:type="dxa"/>
            <w:vAlign w:val="center"/>
          </w:tcPr>
          <w:p w14:paraId="418B39BC" w14:textId="014FC608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1532ABEE" w14:textId="022C8750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21918F73" w14:textId="77777777" w:rsidTr="0044662E">
        <w:trPr>
          <w:trHeight w:val="104"/>
        </w:trPr>
        <w:tc>
          <w:tcPr>
            <w:tcW w:w="420" w:type="dxa"/>
            <w:vMerge/>
            <w:vAlign w:val="center"/>
          </w:tcPr>
          <w:p w14:paraId="4B195A8D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6B3A220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15.00-15.50</w:t>
            </w:r>
          </w:p>
        </w:tc>
        <w:tc>
          <w:tcPr>
            <w:tcW w:w="420" w:type="dxa"/>
            <w:vAlign w:val="center"/>
          </w:tcPr>
          <w:p w14:paraId="545F635D" w14:textId="5410AEB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</w:tcBorders>
            <w:vAlign w:val="center"/>
          </w:tcPr>
          <w:p w14:paraId="6A73DA66" w14:textId="7C9D739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Matematik II (İTÇ)</w:t>
            </w:r>
          </w:p>
        </w:tc>
        <w:tc>
          <w:tcPr>
            <w:tcW w:w="480" w:type="dxa"/>
            <w:vAlign w:val="center"/>
          </w:tcPr>
          <w:p w14:paraId="798E5F4E" w14:textId="11726A9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  <w:vAlign w:val="center"/>
          </w:tcPr>
          <w:p w14:paraId="65EB34E3" w14:textId="6D6FD82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Laboratuvarı II (RK)</w:t>
            </w:r>
          </w:p>
        </w:tc>
        <w:tc>
          <w:tcPr>
            <w:tcW w:w="465" w:type="dxa"/>
            <w:vAlign w:val="center"/>
          </w:tcPr>
          <w:p w14:paraId="0B58C48E" w14:textId="327D1F8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</w:tcPr>
          <w:p w14:paraId="67793820" w14:textId="26C8F52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Enstrümental Analiz II (ÇA)</w:t>
            </w:r>
          </w:p>
        </w:tc>
        <w:tc>
          <w:tcPr>
            <w:tcW w:w="510" w:type="dxa"/>
            <w:vAlign w:val="center"/>
          </w:tcPr>
          <w:p w14:paraId="306B1AD6" w14:textId="275BADEB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17F15D36" w14:textId="6C6CDCB3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2F67AAFF" w14:textId="77777777" w:rsidTr="0011386F">
        <w:trPr>
          <w:trHeight w:val="160"/>
        </w:trPr>
        <w:tc>
          <w:tcPr>
            <w:tcW w:w="420" w:type="dxa"/>
            <w:vMerge/>
            <w:vAlign w:val="center"/>
          </w:tcPr>
          <w:p w14:paraId="6838F668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C51E67E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16.00-16.50</w:t>
            </w:r>
          </w:p>
        </w:tc>
        <w:tc>
          <w:tcPr>
            <w:tcW w:w="420" w:type="dxa"/>
            <w:vAlign w:val="center"/>
          </w:tcPr>
          <w:p w14:paraId="1D047380" w14:textId="46CA3FD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vAlign w:val="center"/>
          </w:tcPr>
          <w:p w14:paraId="4ECFB590" w14:textId="77A5822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Matematik II (İTÇ)</w:t>
            </w:r>
          </w:p>
        </w:tc>
        <w:tc>
          <w:tcPr>
            <w:tcW w:w="480" w:type="dxa"/>
            <w:vAlign w:val="center"/>
          </w:tcPr>
          <w:p w14:paraId="11753AC5" w14:textId="76C3497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LAB</w:t>
            </w:r>
          </w:p>
        </w:tc>
        <w:tc>
          <w:tcPr>
            <w:tcW w:w="1935" w:type="dxa"/>
            <w:vAlign w:val="center"/>
          </w:tcPr>
          <w:p w14:paraId="595C48CB" w14:textId="3CE5842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Laboratuvarı II (RK)</w:t>
            </w:r>
          </w:p>
        </w:tc>
        <w:tc>
          <w:tcPr>
            <w:tcW w:w="465" w:type="dxa"/>
            <w:vAlign w:val="center"/>
          </w:tcPr>
          <w:p w14:paraId="44617A8C" w14:textId="09A66D1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</w:tcPr>
          <w:p w14:paraId="6AA72ECA" w14:textId="755A58E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Enstrümental Analiz II (ÇA)</w:t>
            </w:r>
          </w:p>
        </w:tc>
        <w:tc>
          <w:tcPr>
            <w:tcW w:w="510" w:type="dxa"/>
            <w:vAlign w:val="center"/>
          </w:tcPr>
          <w:p w14:paraId="2ABAE4BC" w14:textId="42EDD785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5EE5C29B" w14:textId="032BD09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7F69418C" w14:textId="77777777" w:rsidTr="00EB0771">
        <w:trPr>
          <w:trHeight w:val="160"/>
        </w:trPr>
        <w:tc>
          <w:tcPr>
            <w:tcW w:w="420" w:type="dxa"/>
            <w:vMerge/>
            <w:tcBorders>
              <w:bottom w:val="single" w:sz="12" w:space="0" w:color="000000"/>
            </w:tcBorders>
            <w:vAlign w:val="center"/>
          </w:tcPr>
          <w:p w14:paraId="7DAE06F3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84DA033" w14:textId="40D9FDA8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17.00-17.50</w:t>
            </w:r>
          </w:p>
        </w:tc>
        <w:tc>
          <w:tcPr>
            <w:tcW w:w="420" w:type="dxa"/>
            <w:vAlign w:val="center"/>
          </w:tcPr>
          <w:p w14:paraId="75078B2F" w14:textId="77777777" w:rsidR="0044662E" w:rsidRPr="00FC3573" w:rsidRDefault="0044662E" w:rsidP="00446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D736EEE" w14:textId="77777777" w:rsidR="0044662E" w:rsidRPr="00FC3573" w:rsidRDefault="0044662E" w:rsidP="00446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107366D2" w14:textId="77777777" w:rsidR="0044662E" w:rsidRPr="00FC3573" w:rsidRDefault="0044662E" w:rsidP="00446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363C4F45" w14:textId="77777777" w:rsidR="0044662E" w:rsidRPr="00FC3573" w:rsidRDefault="0044662E" w:rsidP="00446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</w:tcPr>
          <w:p w14:paraId="42B9E0C2" w14:textId="1ECD9757" w:rsidR="0044662E" w:rsidRPr="00FC3573" w:rsidRDefault="0044662E" w:rsidP="00446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</w:tcPr>
          <w:p w14:paraId="6FF05262" w14:textId="237D73BB" w:rsidR="0044662E" w:rsidRPr="00FC3573" w:rsidRDefault="0044662E" w:rsidP="00446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195669F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0B8EC6B2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41020ABB" w14:textId="77777777" w:rsidTr="00BD6492">
        <w:trPr>
          <w:trHeight w:val="65"/>
        </w:trPr>
        <w:tc>
          <w:tcPr>
            <w:tcW w:w="420" w:type="dxa"/>
            <w:vMerge w:val="restart"/>
            <w:tcBorders>
              <w:top w:val="single" w:sz="12" w:space="0" w:color="000000"/>
            </w:tcBorders>
            <w:vAlign w:val="center"/>
          </w:tcPr>
          <w:p w14:paraId="3717C7B0" w14:textId="77777777" w:rsidR="0044662E" w:rsidRPr="0074337F" w:rsidRDefault="0044662E" w:rsidP="0044662E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2654769E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08.00-08.50</w:t>
            </w:r>
          </w:p>
        </w:tc>
        <w:tc>
          <w:tcPr>
            <w:tcW w:w="420" w:type="dxa"/>
            <w:tcBorders>
              <w:top w:val="single" w:sz="12" w:space="0" w:color="000000"/>
            </w:tcBorders>
            <w:vAlign w:val="center"/>
          </w:tcPr>
          <w:p w14:paraId="1157506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5DB48AC8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</w:tcBorders>
            <w:vAlign w:val="center"/>
          </w:tcPr>
          <w:p w14:paraId="723D152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</w:tcBorders>
            <w:vAlign w:val="center"/>
          </w:tcPr>
          <w:p w14:paraId="2C61C56D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3DDFA011" w14:textId="5F2109D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tcBorders>
              <w:top w:val="single" w:sz="12" w:space="0" w:color="000000"/>
            </w:tcBorders>
          </w:tcPr>
          <w:p w14:paraId="470C923A" w14:textId="7FAC36B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Enstrümental Analiz II (ÇA)</w:t>
            </w:r>
          </w:p>
        </w:tc>
        <w:tc>
          <w:tcPr>
            <w:tcW w:w="510" w:type="dxa"/>
            <w:tcBorders>
              <w:top w:val="single" w:sz="12" w:space="0" w:color="000000"/>
            </w:tcBorders>
            <w:vAlign w:val="center"/>
          </w:tcPr>
          <w:p w14:paraId="4852A40B" w14:textId="58504163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</w:tcBorders>
          </w:tcPr>
          <w:p w14:paraId="256C2632" w14:textId="29A9207E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2E742B" w:rsidRPr="0074337F" w14:paraId="765EB811" w14:textId="77777777" w:rsidTr="00BD6492">
        <w:trPr>
          <w:trHeight w:val="36"/>
        </w:trPr>
        <w:tc>
          <w:tcPr>
            <w:tcW w:w="420" w:type="dxa"/>
            <w:vMerge/>
            <w:vAlign w:val="center"/>
          </w:tcPr>
          <w:p w14:paraId="0662751D" w14:textId="77777777" w:rsidR="002E742B" w:rsidRPr="0074337F" w:rsidRDefault="002E742B" w:rsidP="002E742B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A339076" w14:textId="77777777" w:rsidR="002E742B" w:rsidRPr="0074337F" w:rsidRDefault="002E742B" w:rsidP="002E742B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09.00-09.50</w:t>
            </w:r>
          </w:p>
        </w:tc>
        <w:tc>
          <w:tcPr>
            <w:tcW w:w="420" w:type="dxa"/>
            <w:vAlign w:val="center"/>
          </w:tcPr>
          <w:p w14:paraId="7739B7CF" w14:textId="0F3206F2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</w:tcPr>
          <w:p w14:paraId="7C4D8232" w14:textId="0D412E62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II (Hİ)</w:t>
            </w:r>
          </w:p>
        </w:tc>
        <w:tc>
          <w:tcPr>
            <w:tcW w:w="480" w:type="dxa"/>
          </w:tcPr>
          <w:p w14:paraId="4488BE10" w14:textId="347FB9CA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</w:tcPr>
          <w:p w14:paraId="4CF03611" w14:textId="4DE8B383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Mesleki İngilizce (CY)</w:t>
            </w:r>
          </w:p>
        </w:tc>
        <w:tc>
          <w:tcPr>
            <w:tcW w:w="465" w:type="dxa"/>
            <w:vAlign w:val="center"/>
          </w:tcPr>
          <w:p w14:paraId="3657043E" w14:textId="1FDAF939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</w:tcPr>
          <w:p w14:paraId="434A7EBD" w14:textId="12BC3F17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Enstrümental Analiz II (ÇA)</w:t>
            </w:r>
          </w:p>
        </w:tc>
        <w:tc>
          <w:tcPr>
            <w:tcW w:w="510" w:type="dxa"/>
            <w:vAlign w:val="center"/>
          </w:tcPr>
          <w:p w14:paraId="1BECE5B0" w14:textId="276D9E6A" w:rsidR="002E742B" w:rsidRPr="0074337F" w:rsidRDefault="002E742B" w:rsidP="002E742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bottom w:val="single" w:sz="7" w:space="0" w:color="000000"/>
            </w:tcBorders>
          </w:tcPr>
          <w:p w14:paraId="6A346049" w14:textId="19E954F9" w:rsidR="002E742B" w:rsidRPr="0074337F" w:rsidRDefault="002E742B" w:rsidP="002E742B">
            <w:pPr>
              <w:jc w:val="center"/>
              <w:rPr>
                <w:sz w:val="14"/>
                <w:szCs w:val="16"/>
              </w:rPr>
            </w:pPr>
          </w:p>
        </w:tc>
      </w:tr>
      <w:tr w:rsidR="002E742B" w:rsidRPr="0074337F" w14:paraId="595F4B2F" w14:textId="77777777" w:rsidTr="00F63AF8">
        <w:trPr>
          <w:trHeight w:val="36"/>
        </w:trPr>
        <w:tc>
          <w:tcPr>
            <w:tcW w:w="420" w:type="dxa"/>
            <w:vMerge/>
            <w:vAlign w:val="center"/>
          </w:tcPr>
          <w:p w14:paraId="2AC8656E" w14:textId="77777777" w:rsidR="002E742B" w:rsidRPr="0074337F" w:rsidRDefault="002E742B" w:rsidP="002E742B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4E7ED2C" w14:textId="77777777" w:rsidR="002E742B" w:rsidRPr="0074337F" w:rsidRDefault="002E742B" w:rsidP="002E742B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10.00-10.50</w:t>
            </w:r>
          </w:p>
        </w:tc>
        <w:tc>
          <w:tcPr>
            <w:tcW w:w="420" w:type="dxa"/>
            <w:vAlign w:val="center"/>
          </w:tcPr>
          <w:p w14:paraId="3082A460" w14:textId="189D2F7C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</w:tcPr>
          <w:p w14:paraId="1EE8C63A" w14:textId="61335F44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II (Hİ)</w:t>
            </w:r>
          </w:p>
        </w:tc>
        <w:tc>
          <w:tcPr>
            <w:tcW w:w="480" w:type="dxa"/>
          </w:tcPr>
          <w:p w14:paraId="63096042" w14:textId="4187837A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9D3E38"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</w:tcPr>
          <w:p w14:paraId="79BE9EDD" w14:textId="31F523EC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Mesleki İngilizce (CY)</w:t>
            </w:r>
          </w:p>
        </w:tc>
        <w:tc>
          <w:tcPr>
            <w:tcW w:w="465" w:type="dxa"/>
            <w:vAlign w:val="center"/>
          </w:tcPr>
          <w:p w14:paraId="20E16ACA" w14:textId="0C8E2614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02CA8D72" w14:textId="107918AA" w:rsidR="002E742B" w:rsidRPr="00FC3573" w:rsidRDefault="002E742B" w:rsidP="002E742B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II (BZ)</w:t>
            </w:r>
          </w:p>
        </w:tc>
        <w:tc>
          <w:tcPr>
            <w:tcW w:w="510" w:type="dxa"/>
            <w:tcBorders>
              <w:right w:val="single" w:sz="7" w:space="0" w:color="000000"/>
            </w:tcBorders>
            <w:vAlign w:val="center"/>
          </w:tcPr>
          <w:p w14:paraId="2FA0FB86" w14:textId="77777777" w:rsidR="002E742B" w:rsidRPr="0074337F" w:rsidRDefault="002E742B" w:rsidP="002E742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4DDE047F" w14:textId="77777777" w:rsidR="002E742B" w:rsidRPr="0074337F" w:rsidRDefault="002E742B" w:rsidP="002E742B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DE76D3A" w14:textId="77777777" w:rsidTr="00E2202C">
        <w:trPr>
          <w:trHeight w:val="36"/>
        </w:trPr>
        <w:tc>
          <w:tcPr>
            <w:tcW w:w="420" w:type="dxa"/>
            <w:vMerge/>
            <w:vAlign w:val="center"/>
          </w:tcPr>
          <w:p w14:paraId="37D43C1E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4130FE8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11.00-11.50</w:t>
            </w:r>
          </w:p>
        </w:tc>
        <w:tc>
          <w:tcPr>
            <w:tcW w:w="420" w:type="dxa"/>
            <w:vAlign w:val="center"/>
          </w:tcPr>
          <w:p w14:paraId="4A561C49" w14:textId="47365CB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</w:tcPr>
          <w:p w14:paraId="6487F0A9" w14:textId="4ADE24C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480" w:type="dxa"/>
          </w:tcPr>
          <w:p w14:paraId="4E2882EC" w14:textId="5137A3C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9D3E38"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  <w:vAlign w:val="center"/>
          </w:tcPr>
          <w:p w14:paraId="0333776C" w14:textId="6E50132C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II (RK)</w:t>
            </w:r>
          </w:p>
        </w:tc>
        <w:tc>
          <w:tcPr>
            <w:tcW w:w="465" w:type="dxa"/>
            <w:vAlign w:val="center"/>
          </w:tcPr>
          <w:p w14:paraId="68791BFC" w14:textId="6B7FCFD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093383C5" w14:textId="5B57576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Fizikokimya II (BZ)</w:t>
            </w:r>
          </w:p>
        </w:tc>
        <w:tc>
          <w:tcPr>
            <w:tcW w:w="510" w:type="dxa"/>
            <w:tcBorders>
              <w:right w:val="single" w:sz="7" w:space="0" w:color="000000"/>
            </w:tcBorders>
            <w:vAlign w:val="center"/>
          </w:tcPr>
          <w:p w14:paraId="1852D24B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3C5A43CA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36533DB8" w14:textId="77777777" w:rsidTr="00E2202C">
        <w:trPr>
          <w:trHeight w:val="36"/>
        </w:trPr>
        <w:tc>
          <w:tcPr>
            <w:tcW w:w="420" w:type="dxa"/>
            <w:vMerge/>
            <w:vAlign w:val="center"/>
          </w:tcPr>
          <w:p w14:paraId="625649E5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35DD1E6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12.00-12.50</w:t>
            </w:r>
          </w:p>
        </w:tc>
        <w:tc>
          <w:tcPr>
            <w:tcW w:w="420" w:type="dxa"/>
            <w:vAlign w:val="center"/>
          </w:tcPr>
          <w:p w14:paraId="614A3A1F" w14:textId="40C0932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7A4A1BB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</w:tcPr>
          <w:p w14:paraId="01DD8769" w14:textId="6F7DAD9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9D3E38"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  <w:vAlign w:val="center"/>
          </w:tcPr>
          <w:p w14:paraId="2AA08004" w14:textId="3E9D292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Organik Kimya II (RK)</w:t>
            </w:r>
          </w:p>
        </w:tc>
        <w:tc>
          <w:tcPr>
            <w:tcW w:w="465" w:type="dxa"/>
            <w:vAlign w:val="center"/>
          </w:tcPr>
          <w:p w14:paraId="6A5BEE1F" w14:textId="0924A74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63CB15D8" w14:textId="176EF10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Anorganik Kimya II (ATÇ)</w:t>
            </w:r>
          </w:p>
        </w:tc>
        <w:tc>
          <w:tcPr>
            <w:tcW w:w="510" w:type="dxa"/>
            <w:vAlign w:val="center"/>
          </w:tcPr>
          <w:p w14:paraId="0111DF9B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7" w:space="0" w:color="000000"/>
            </w:tcBorders>
            <w:vAlign w:val="center"/>
          </w:tcPr>
          <w:p w14:paraId="25BBF282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1AD9E44E" w14:textId="77777777" w:rsidTr="00E2202C">
        <w:trPr>
          <w:trHeight w:val="318"/>
        </w:trPr>
        <w:tc>
          <w:tcPr>
            <w:tcW w:w="420" w:type="dxa"/>
            <w:vMerge/>
            <w:vAlign w:val="center"/>
          </w:tcPr>
          <w:p w14:paraId="32738EAE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635684E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13.00-13.50</w:t>
            </w:r>
          </w:p>
        </w:tc>
        <w:tc>
          <w:tcPr>
            <w:tcW w:w="420" w:type="dxa"/>
            <w:vAlign w:val="center"/>
          </w:tcPr>
          <w:p w14:paraId="19EF2991" w14:textId="6F16F15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bottom w:val="single" w:sz="7" w:space="0" w:color="000000"/>
            </w:tcBorders>
            <w:vAlign w:val="center"/>
          </w:tcPr>
          <w:p w14:paraId="071A601E" w14:textId="30B4CB9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İSG II (CY)</w:t>
            </w:r>
          </w:p>
        </w:tc>
        <w:tc>
          <w:tcPr>
            <w:tcW w:w="480" w:type="dxa"/>
          </w:tcPr>
          <w:p w14:paraId="19E61A78" w14:textId="7EC62A6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9D3E38"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  <w:vAlign w:val="center"/>
          </w:tcPr>
          <w:p w14:paraId="2B923095" w14:textId="0A955F4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II (RSC)</w:t>
            </w:r>
          </w:p>
        </w:tc>
        <w:tc>
          <w:tcPr>
            <w:tcW w:w="465" w:type="dxa"/>
            <w:vAlign w:val="center"/>
          </w:tcPr>
          <w:p w14:paraId="225E8671" w14:textId="4259A28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1F586D60" w14:textId="5502EB7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Anorganik Kimya II (ATÇ)</w:t>
            </w:r>
          </w:p>
        </w:tc>
        <w:tc>
          <w:tcPr>
            <w:tcW w:w="510" w:type="dxa"/>
            <w:vAlign w:val="center"/>
          </w:tcPr>
          <w:p w14:paraId="1E68CAED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353DB1C7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973ACA7" w14:textId="77777777" w:rsidTr="00E2202C">
        <w:trPr>
          <w:trHeight w:val="36"/>
        </w:trPr>
        <w:tc>
          <w:tcPr>
            <w:tcW w:w="420" w:type="dxa"/>
            <w:vMerge/>
            <w:vAlign w:val="center"/>
          </w:tcPr>
          <w:p w14:paraId="341842FA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1CE44F8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14.00-14.50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013890E6" w14:textId="1F2C08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721B80DF" w14:textId="7220137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İSG II (CY)</w:t>
            </w:r>
          </w:p>
        </w:tc>
        <w:tc>
          <w:tcPr>
            <w:tcW w:w="480" w:type="dxa"/>
            <w:tcBorders>
              <w:left w:val="single" w:sz="7" w:space="0" w:color="000000"/>
            </w:tcBorders>
          </w:tcPr>
          <w:p w14:paraId="242BE97E" w14:textId="723CF63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9D3E38"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  <w:tcBorders>
              <w:bottom w:val="single" w:sz="7" w:space="0" w:color="000000"/>
            </w:tcBorders>
            <w:vAlign w:val="center"/>
          </w:tcPr>
          <w:p w14:paraId="43A95D2A" w14:textId="3EDB7CE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Analitik Kimya II (RSC)</w:t>
            </w:r>
          </w:p>
        </w:tc>
        <w:tc>
          <w:tcPr>
            <w:tcW w:w="465" w:type="dxa"/>
            <w:vAlign w:val="center"/>
          </w:tcPr>
          <w:p w14:paraId="5367FEA8" w14:textId="0F06317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57A14A2C" w14:textId="59EC3E8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Endüstriyel Kimya II (BB)</w:t>
            </w:r>
          </w:p>
        </w:tc>
        <w:tc>
          <w:tcPr>
            <w:tcW w:w="510" w:type="dxa"/>
            <w:vAlign w:val="center"/>
          </w:tcPr>
          <w:p w14:paraId="61A75D56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6CB4A6E6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494907A0" w14:textId="77777777" w:rsidTr="00B97265">
        <w:trPr>
          <w:trHeight w:val="148"/>
        </w:trPr>
        <w:tc>
          <w:tcPr>
            <w:tcW w:w="420" w:type="dxa"/>
            <w:vMerge/>
            <w:vAlign w:val="center"/>
          </w:tcPr>
          <w:p w14:paraId="15B3807A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2547AD3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15.00-15.50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1DF8B477" w14:textId="259269B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692FFB77" w14:textId="51B7715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Matematik II (İTÇ)</w:t>
            </w:r>
          </w:p>
        </w:tc>
        <w:tc>
          <w:tcPr>
            <w:tcW w:w="480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0CEF3F2" w14:textId="5E0052E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3</w:t>
            </w:r>
            <w:r w:rsidRPr="00FC3573">
              <w:rPr>
                <w:sz w:val="16"/>
                <w:szCs w:val="16"/>
              </w:rPr>
              <w:t xml:space="preserve"> 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4E718472" w14:textId="1FC0657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Üniv. Seçmeli Ders. Bahar (Uzaktan Öğretim) (Hİ, ÇA)</w:t>
            </w:r>
          </w:p>
        </w:tc>
        <w:tc>
          <w:tcPr>
            <w:tcW w:w="465" w:type="dxa"/>
            <w:tcBorders>
              <w:left w:val="single" w:sz="7" w:space="0" w:color="000000"/>
            </w:tcBorders>
            <w:vAlign w:val="center"/>
          </w:tcPr>
          <w:p w14:paraId="73F2FB3A" w14:textId="46AFCE96" w:rsidR="0044662E" w:rsidRPr="00FC3573" w:rsidRDefault="0044662E" w:rsidP="0044662E">
            <w:pPr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A205</w:t>
            </w:r>
          </w:p>
        </w:tc>
        <w:tc>
          <w:tcPr>
            <w:tcW w:w="1920" w:type="dxa"/>
            <w:vAlign w:val="center"/>
          </w:tcPr>
          <w:p w14:paraId="4B9CDCE7" w14:textId="4EF6636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Endüstriyel Kimya II (BB)</w:t>
            </w:r>
          </w:p>
        </w:tc>
        <w:tc>
          <w:tcPr>
            <w:tcW w:w="510" w:type="dxa"/>
            <w:vAlign w:val="center"/>
          </w:tcPr>
          <w:p w14:paraId="5BD35512" w14:textId="77777777" w:rsidR="0044662E" w:rsidRPr="0074337F" w:rsidRDefault="0044662E" w:rsidP="0044662E">
            <w:pPr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5573747F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30F91B77" w14:textId="77777777" w:rsidTr="00EF5865">
        <w:trPr>
          <w:trHeight w:val="148"/>
        </w:trPr>
        <w:tc>
          <w:tcPr>
            <w:tcW w:w="420" w:type="dxa"/>
            <w:vMerge/>
            <w:vAlign w:val="center"/>
          </w:tcPr>
          <w:p w14:paraId="11B656A6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14:paraId="1B26E9C3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16.00-16.50</w:t>
            </w:r>
          </w:p>
        </w:tc>
        <w:tc>
          <w:tcPr>
            <w:tcW w:w="420" w:type="dxa"/>
            <w:tcBorders>
              <w:bottom w:val="single" w:sz="12" w:space="0" w:color="000000"/>
            </w:tcBorders>
            <w:vAlign w:val="center"/>
          </w:tcPr>
          <w:p w14:paraId="3EE28DF2" w14:textId="78826D5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bottom w:val="single" w:sz="12" w:space="0" w:color="000000"/>
            </w:tcBorders>
            <w:vAlign w:val="center"/>
          </w:tcPr>
          <w:p w14:paraId="146C47EC" w14:textId="3B067CF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Matematik II (İTÇ)</w:t>
            </w:r>
          </w:p>
        </w:tc>
        <w:tc>
          <w:tcPr>
            <w:tcW w:w="480" w:type="dxa"/>
            <w:tcBorders>
              <w:bottom w:val="single" w:sz="12" w:space="0" w:color="000000"/>
              <w:right w:val="single" w:sz="7" w:space="0" w:color="000000"/>
            </w:tcBorders>
            <w:vAlign w:val="center"/>
          </w:tcPr>
          <w:p w14:paraId="190FD565" w14:textId="4D799DC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3</w:t>
            </w:r>
            <w:r w:rsidRPr="00FC3573">
              <w:rPr>
                <w:sz w:val="16"/>
                <w:szCs w:val="16"/>
              </w:rPr>
              <w:t xml:space="preserve"> 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0F7A4110" w14:textId="7860B39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Üniv. Seçmeli Ders. Bahar (Uzaktan Öğretim) (Hİ, ÇA)</w:t>
            </w:r>
          </w:p>
        </w:tc>
        <w:tc>
          <w:tcPr>
            <w:tcW w:w="465" w:type="dxa"/>
            <w:tcBorders>
              <w:left w:val="single" w:sz="7" w:space="0" w:color="000000"/>
              <w:bottom w:val="single" w:sz="12" w:space="0" w:color="000000"/>
            </w:tcBorders>
            <w:vAlign w:val="center"/>
          </w:tcPr>
          <w:p w14:paraId="601EAD38" w14:textId="5EA2BBE9" w:rsidR="0044662E" w:rsidRPr="00FC3573" w:rsidRDefault="0044662E" w:rsidP="0044662E">
            <w:r w:rsidRPr="00FC3573">
              <w:rPr>
                <w:sz w:val="16"/>
                <w:szCs w:val="16"/>
              </w:rPr>
              <w:t>Oda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  <w:vAlign w:val="center"/>
          </w:tcPr>
          <w:p w14:paraId="13E83635" w14:textId="63BFD18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3. Sınıf Seçmeli Bahar (NB, CY, ZÜ, RSC, EAB, BB)</w:t>
            </w:r>
          </w:p>
        </w:tc>
        <w:tc>
          <w:tcPr>
            <w:tcW w:w="510" w:type="dxa"/>
            <w:tcBorders>
              <w:bottom w:val="single" w:sz="12" w:space="0" w:color="000000"/>
            </w:tcBorders>
            <w:vAlign w:val="center"/>
          </w:tcPr>
          <w:p w14:paraId="4E744234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bottom w:val="single" w:sz="12" w:space="0" w:color="000000"/>
            </w:tcBorders>
            <w:vAlign w:val="center"/>
          </w:tcPr>
          <w:p w14:paraId="5D1CB282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3AD04DD7" w14:textId="77777777" w:rsidTr="009415EE">
        <w:trPr>
          <w:trHeight w:val="65"/>
        </w:trPr>
        <w:tc>
          <w:tcPr>
            <w:tcW w:w="420" w:type="dxa"/>
            <w:vMerge/>
            <w:vAlign w:val="center"/>
          </w:tcPr>
          <w:p w14:paraId="5F9F6FD5" w14:textId="77777777" w:rsidR="0044662E" w:rsidRPr="0074337F" w:rsidRDefault="0044662E" w:rsidP="0044662E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9222C9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17:00-17:50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B4D3BC8" w14:textId="3BADF8F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CFB3B6E" w14:textId="0995320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23B84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E61B3BF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39572A" w14:textId="48A608C4" w:rsidR="0044662E" w:rsidRPr="00FC3573" w:rsidRDefault="0044662E" w:rsidP="0044662E">
            <w:r w:rsidRPr="00FC3573">
              <w:rPr>
                <w:sz w:val="16"/>
                <w:szCs w:val="16"/>
              </w:rPr>
              <w:t>Oda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3D1C99E" w14:textId="59FD8A0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3. Sınıf Seçmeli Bahar (NB, CY, ZÜ, RSC, EAB, BB)</w:t>
            </w:r>
          </w:p>
        </w:tc>
        <w:tc>
          <w:tcPr>
            <w:tcW w:w="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306054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4EC5D9E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2EBF4BC7" w14:textId="77777777" w:rsidTr="0035103D">
        <w:trPr>
          <w:trHeight w:val="65"/>
        </w:trPr>
        <w:tc>
          <w:tcPr>
            <w:tcW w:w="420" w:type="dxa"/>
            <w:vMerge/>
            <w:tcBorders>
              <w:bottom w:val="single" w:sz="12" w:space="0" w:color="000000"/>
            </w:tcBorders>
            <w:vAlign w:val="center"/>
          </w:tcPr>
          <w:p w14:paraId="49885E67" w14:textId="77777777" w:rsidR="0044662E" w:rsidRPr="0074337F" w:rsidRDefault="0044662E" w:rsidP="0044662E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9A72EF" w14:textId="7E14D516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18.00-18.50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37E250" w14:textId="2EB0B07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1F1E657" w14:textId="1C34BFD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81E51D3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35EAA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5785286" w14:textId="69E88C1C" w:rsidR="0044662E" w:rsidRPr="00FC3573" w:rsidRDefault="0044662E" w:rsidP="0044662E">
            <w:pPr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Oda</w:t>
            </w:r>
          </w:p>
        </w:tc>
        <w:tc>
          <w:tcPr>
            <w:tcW w:w="19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02C5B5" w14:textId="7FA9D344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3. Sınıf Seçmeli Bahar (NB, CY, ZÜ, RSC, EAB, BB)</w:t>
            </w:r>
          </w:p>
        </w:tc>
        <w:tc>
          <w:tcPr>
            <w:tcW w:w="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67814E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2D84AEE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C51E8B7" w14:textId="77777777" w:rsidTr="00EF5865">
        <w:tc>
          <w:tcPr>
            <w:tcW w:w="42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44709F8" w14:textId="77777777" w:rsidR="0044662E" w:rsidRPr="0074337F" w:rsidRDefault="0044662E" w:rsidP="0044662E">
            <w:pPr>
              <w:ind w:left="113" w:right="113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14565945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08.00-08.50</w:t>
            </w:r>
          </w:p>
        </w:tc>
        <w:tc>
          <w:tcPr>
            <w:tcW w:w="420" w:type="dxa"/>
            <w:tcBorders>
              <w:top w:val="single" w:sz="12" w:space="0" w:color="000000"/>
            </w:tcBorders>
            <w:vAlign w:val="center"/>
          </w:tcPr>
          <w:p w14:paraId="4FAB6E4D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7" w:space="0" w:color="000000"/>
            </w:tcBorders>
            <w:vAlign w:val="center"/>
          </w:tcPr>
          <w:p w14:paraId="7EB36FB0" w14:textId="67593A0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</w:tcBorders>
            <w:vAlign w:val="center"/>
          </w:tcPr>
          <w:p w14:paraId="44D0AC7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</w:tcBorders>
            <w:vAlign w:val="center"/>
          </w:tcPr>
          <w:p w14:paraId="1475696A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7759B79C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7E5CD0A" w14:textId="45D86BA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top w:val="single" w:sz="12" w:space="0" w:color="000000"/>
            </w:tcBorders>
            <w:vAlign w:val="center"/>
          </w:tcPr>
          <w:p w14:paraId="55F7CBBA" w14:textId="0632055E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</w:tcBorders>
            <w:vAlign w:val="center"/>
          </w:tcPr>
          <w:p w14:paraId="1E4F8945" w14:textId="4476373D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77E8D274" w14:textId="77777777" w:rsidTr="00DB7E37">
        <w:trPr>
          <w:trHeight w:val="36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59ADB8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46A1B6D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09.00-09.50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45AAE530" w14:textId="155B100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48272BF1" w14:textId="6183DAC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Atatürk İlke ve İnkılapları Tarihi II (ME)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21CD9DA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68261F74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199194C9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AF3A" w14:textId="1AA6D23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21FED21" w14:textId="67341ED9" w:rsidR="0044662E" w:rsidRPr="0074337F" w:rsidRDefault="0044662E" w:rsidP="0044662E">
            <w:pPr>
              <w:jc w:val="center"/>
              <w:rPr>
                <w:color w:val="FF0000"/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Oda</w:t>
            </w:r>
          </w:p>
        </w:tc>
        <w:tc>
          <w:tcPr>
            <w:tcW w:w="2068" w:type="dxa"/>
            <w:vAlign w:val="center"/>
          </w:tcPr>
          <w:p w14:paraId="2DD8F983" w14:textId="55904A5D" w:rsidR="0044662E" w:rsidRPr="0074337F" w:rsidRDefault="0044662E" w:rsidP="0044662E">
            <w:pPr>
              <w:jc w:val="center"/>
              <w:rPr>
                <w:color w:val="FF0000"/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İşletmede Mesleki Eğitim (CY</w:t>
            </w:r>
            <w:r>
              <w:rPr>
                <w:sz w:val="14"/>
                <w:szCs w:val="16"/>
              </w:rPr>
              <w:t>, RK, ATÇ, ZÜ</w:t>
            </w:r>
            <w:r w:rsidRPr="0074337F">
              <w:rPr>
                <w:sz w:val="14"/>
                <w:szCs w:val="16"/>
              </w:rPr>
              <w:t>)</w:t>
            </w:r>
          </w:p>
        </w:tc>
      </w:tr>
      <w:tr w:rsidR="0044662E" w:rsidRPr="0074337F" w14:paraId="07842D15" w14:textId="77777777" w:rsidTr="00A87F07">
        <w:trPr>
          <w:trHeight w:val="337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DEB15D" w14:textId="77777777" w:rsidR="0044662E" w:rsidRPr="0074337F" w:rsidRDefault="0044662E" w:rsidP="0044662E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F471521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10.00-10.50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55024C62" w14:textId="1A6BE6A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54392AAF" w14:textId="387C1B30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Atatürk İlke ve İnkılapları Tarihi II (ME)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72E753F1" w14:textId="1B6B62F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3</w:t>
            </w:r>
            <w:r w:rsidRPr="00FC3573">
              <w:rPr>
                <w:sz w:val="16"/>
                <w:szCs w:val="16"/>
              </w:rPr>
              <w:t xml:space="preserve"> 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</w:tcPr>
          <w:p w14:paraId="2F8C2D01" w14:textId="079CA20C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Kimyasal Hesaplamalar (OMK)                               Kimya ve Yaşam II (RSC)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2FA73AEF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A5D0" w14:textId="0CDC4F9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7C1DEDF" w14:textId="1B81C254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Oda</w:t>
            </w:r>
          </w:p>
        </w:tc>
        <w:tc>
          <w:tcPr>
            <w:tcW w:w="2068" w:type="dxa"/>
          </w:tcPr>
          <w:p w14:paraId="439007B3" w14:textId="5C08E39C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 w:rsidRPr="00805EC4">
              <w:rPr>
                <w:sz w:val="14"/>
                <w:szCs w:val="16"/>
              </w:rPr>
              <w:t>İşletmede Mesleki Eğitim (CY,</w:t>
            </w:r>
            <w:r>
              <w:rPr>
                <w:sz w:val="14"/>
                <w:szCs w:val="16"/>
              </w:rPr>
              <w:t xml:space="preserve"> RK,</w:t>
            </w:r>
            <w:r w:rsidRPr="00805EC4">
              <w:rPr>
                <w:sz w:val="14"/>
                <w:szCs w:val="16"/>
              </w:rPr>
              <w:t xml:space="preserve"> ATÇ, ZÜ)</w:t>
            </w:r>
          </w:p>
        </w:tc>
      </w:tr>
      <w:tr w:rsidR="0044662E" w:rsidRPr="0074337F" w14:paraId="16AAE8D4" w14:textId="77777777" w:rsidTr="00A87F07">
        <w:trPr>
          <w:trHeight w:val="30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4C223F1" w14:textId="77777777" w:rsidR="0044662E" w:rsidRPr="0074337F" w:rsidRDefault="0044662E" w:rsidP="0044662E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6E9BFEC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11.00-11.50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6074A5D0" w14:textId="4132031E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7609F7AC" w14:textId="58721C68" w:rsidR="0044662E" w:rsidRPr="00FC3573" w:rsidRDefault="0044662E" w:rsidP="0044662E">
            <w:pPr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II (Hİ)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0B1716F7" w14:textId="059380F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3</w:t>
            </w:r>
            <w:r w:rsidRPr="00FC3573">
              <w:rPr>
                <w:sz w:val="16"/>
                <w:szCs w:val="16"/>
              </w:rPr>
              <w:t xml:space="preserve"> 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</w:tcPr>
          <w:p w14:paraId="0FD8B702" w14:textId="137E25C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Kimyasal Hesaplamalar (OMK)                               Kimya ve Yaşam II (RSC)</w:t>
            </w:r>
          </w:p>
        </w:tc>
        <w:tc>
          <w:tcPr>
            <w:tcW w:w="465" w:type="dxa"/>
            <w:vAlign w:val="center"/>
          </w:tcPr>
          <w:p w14:paraId="07F180D3" w14:textId="16C73BD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56E7E1DD" w14:textId="0CAAFD6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18D0B281" w14:textId="5C10C25E" w:rsidR="0044662E" w:rsidRPr="0074337F" w:rsidRDefault="0044662E" w:rsidP="0044662E">
            <w:pPr>
              <w:jc w:val="center"/>
              <w:rPr>
                <w:color w:val="FF0000"/>
                <w:sz w:val="14"/>
                <w:szCs w:val="16"/>
              </w:rPr>
            </w:pPr>
            <w:bookmarkStart w:id="1" w:name="_heading=h.gjdgxs" w:colFirst="0" w:colLast="0"/>
            <w:bookmarkEnd w:id="1"/>
            <w:r w:rsidRPr="0074337F">
              <w:rPr>
                <w:sz w:val="14"/>
                <w:szCs w:val="16"/>
              </w:rPr>
              <w:t>Oda</w:t>
            </w:r>
          </w:p>
        </w:tc>
        <w:tc>
          <w:tcPr>
            <w:tcW w:w="2068" w:type="dxa"/>
          </w:tcPr>
          <w:p w14:paraId="195CC2D3" w14:textId="09FD832B" w:rsidR="0044662E" w:rsidRPr="0074337F" w:rsidRDefault="0044662E" w:rsidP="0044662E">
            <w:pPr>
              <w:jc w:val="center"/>
              <w:rPr>
                <w:color w:val="FF0000"/>
                <w:sz w:val="14"/>
                <w:szCs w:val="16"/>
              </w:rPr>
            </w:pPr>
            <w:r w:rsidRPr="00805EC4">
              <w:rPr>
                <w:sz w:val="14"/>
                <w:szCs w:val="16"/>
              </w:rPr>
              <w:t xml:space="preserve">İşletmede Mesleki Eğitim (CY, </w:t>
            </w:r>
            <w:r>
              <w:rPr>
                <w:sz w:val="14"/>
                <w:szCs w:val="16"/>
              </w:rPr>
              <w:t xml:space="preserve">RK, </w:t>
            </w:r>
            <w:r w:rsidRPr="00805EC4">
              <w:rPr>
                <w:sz w:val="14"/>
                <w:szCs w:val="16"/>
              </w:rPr>
              <w:t>ATÇ, ZÜ)</w:t>
            </w:r>
          </w:p>
        </w:tc>
      </w:tr>
      <w:tr w:rsidR="0044662E" w:rsidRPr="0074337F" w14:paraId="0033D983" w14:textId="77777777" w:rsidTr="001869B4">
        <w:trPr>
          <w:trHeight w:val="18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B2CE21" w14:textId="77777777" w:rsidR="0044662E" w:rsidRPr="0074337F" w:rsidRDefault="0044662E" w:rsidP="0044662E">
            <w:pPr>
              <w:widowControl w:val="0"/>
              <w:spacing w:line="276" w:lineRule="auto"/>
              <w:rPr>
                <w:color w:val="FF0000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79A9BE9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12.00-12.50</w:t>
            </w:r>
          </w:p>
        </w:tc>
        <w:tc>
          <w:tcPr>
            <w:tcW w:w="420" w:type="dxa"/>
            <w:vAlign w:val="center"/>
          </w:tcPr>
          <w:p w14:paraId="715BFDE7" w14:textId="5C635E7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</w:tcBorders>
          </w:tcPr>
          <w:p w14:paraId="712872F6" w14:textId="43369D6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Genel Kimya II (Hİ)</w:t>
            </w:r>
          </w:p>
        </w:tc>
        <w:tc>
          <w:tcPr>
            <w:tcW w:w="480" w:type="dxa"/>
            <w:vAlign w:val="center"/>
          </w:tcPr>
          <w:p w14:paraId="25920272" w14:textId="15444DC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3</w:t>
            </w:r>
            <w:r w:rsidRPr="00FC3573">
              <w:rPr>
                <w:sz w:val="16"/>
                <w:szCs w:val="16"/>
              </w:rPr>
              <w:t xml:space="preserve"> 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</w:tcPr>
          <w:p w14:paraId="6D748450" w14:textId="6DB249F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Kimyasal Hesaplamalar (OMK)                               Kimya ve Yaşam II (RSC)</w:t>
            </w:r>
          </w:p>
        </w:tc>
        <w:tc>
          <w:tcPr>
            <w:tcW w:w="465" w:type="dxa"/>
            <w:vAlign w:val="center"/>
          </w:tcPr>
          <w:p w14:paraId="2A04D40B" w14:textId="21C7B2F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64781E4" w14:textId="567A02B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04EBDC7" w14:textId="5D9DB521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Oda</w:t>
            </w:r>
          </w:p>
        </w:tc>
        <w:tc>
          <w:tcPr>
            <w:tcW w:w="2068" w:type="dxa"/>
          </w:tcPr>
          <w:p w14:paraId="77D34CBD" w14:textId="063A88C9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 w:rsidRPr="00805EC4">
              <w:rPr>
                <w:sz w:val="14"/>
                <w:szCs w:val="16"/>
              </w:rPr>
              <w:t>İşletmede Mesleki Eğitim (CY,</w:t>
            </w:r>
            <w:r>
              <w:rPr>
                <w:sz w:val="14"/>
                <w:szCs w:val="16"/>
              </w:rPr>
              <w:t xml:space="preserve"> RK,</w:t>
            </w:r>
            <w:r w:rsidRPr="00805EC4">
              <w:rPr>
                <w:sz w:val="14"/>
                <w:szCs w:val="16"/>
              </w:rPr>
              <w:t xml:space="preserve"> ATÇ, ZÜ)</w:t>
            </w:r>
          </w:p>
        </w:tc>
      </w:tr>
      <w:tr w:rsidR="0044662E" w:rsidRPr="0074337F" w14:paraId="77DE13EF" w14:textId="77777777" w:rsidTr="00A87F07">
        <w:trPr>
          <w:trHeight w:val="36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2C2AF7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9791E4D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13.00-13.50</w:t>
            </w:r>
          </w:p>
        </w:tc>
        <w:tc>
          <w:tcPr>
            <w:tcW w:w="420" w:type="dxa"/>
            <w:vAlign w:val="center"/>
          </w:tcPr>
          <w:p w14:paraId="568C264B" w14:textId="269D6DB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9A5FF89" w14:textId="1FCB379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Kariyer Planlama (RSC)</w:t>
            </w:r>
          </w:p>
        </w:tc>
        <w:tc>
          <w:tcPr>
            <w:tcW w:w="480" w:type="dxa"/>
          </w:tcPr>
          <w:p w14:paraId="50490103" w14:textId="505F852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1BB8AC8E" w14:textId="57220D2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16C07C9C" w14:textId="5C5C207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717928E9" w14:textId="08DE89E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0237458" w14:textId="0E9E39AD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Oda</w:t>
            </w:r>
          </w:p>
        </w:tc>
        <w:tc>
          <w:tcPr>
            <w:tcW w:w="2068" w:type="dxa"/>
          </w:tcPr>
          <w:p w14:paraId="7B333DFD" w14:textId="67174D3B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 w:rsidRPr="00805EC4">
              <w:rPr>
                <w:sz w:val="14"/>
                <w:szCs w:val="16"/>
              </w:rPr>
              <w:t xml:space="preserve">İşletmede Mesleki Eğitim (CY, </w:t>
            </w:r>
            <w:r>
              <w:rPr>
                <w:sz w:val="14"/>
                <w:szCs w:val="16"/>
              </w:rPr>
              <w:t xml:space="preserve">RK, </w:t>
            </w:r>
            <w:r w:rsidRPr="00805EC4">
              <w:rPr>
                <w:sz w:val="14"/>
                <w:szCs w:val="16"/>
              </w:rPr>
              <w:t>ATÇ, ZÜ)</w:t>
            </w:r>
          </w:p>
        </w:tc>
      </w:tr>
      <w:tr w:rsidR="0044662E" w:rsidRPr="0074337F" w14:paraId="517EDBBC" w14:textId="77777777" w:rsidTr="00C8061F">
        <w:trPr>
          <w:trHeight w:val="16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AFAFF0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7FD4441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14.00-14.50</w:t>
            </w:r>
          </w:p>
        </w:tc>
        <w:tc>
          <w:tcPr>
            <w:tcW w:w="420" w:type="dxa"/>
            <w:vAlign w:val="center"/>
          </w:tcPr>
          <w:p w14:paraId="4A30690C" w14:textId="600FF33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E3ADFE1" w14:textId="23AB7F5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Kariyer Planlama (RSC)</w:t>
            </w:r>
          </w:p>
        </w:tc>
        <w:tc>
          <w:tcPr>
            <w:tcW w:w="480" w:type="dxa"/>
          </w:tcPr>
          <w:p w14:paraId="73AB9181" w14:textId="1F6F3E3C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A204</w:t>
            </w:r>
          </w:p>
        </w:tc>
        <w:tc>
          <w:tcPr>
            <w:tcW w:w="1935" w:type="dxa"/>
          </w:tcPr>
          <w:p w14:paraId="17F9E8BE" w14:textId="2B76BD3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Mesleki İngilizce (CY)</w:t>
            </w:r>
          </w:p>
        </w:tc>
        <w:tc>
          <w:tcPr>
            <w:tcW w:w="465" w:type="dxa"/>
            <w:vAlign w:val="center"/>
          </w:tcPr>
          <w:p w14:paraId="696283A2" w14:textId="716BD62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0360CA0D" w14:textId="1E1A48E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334134A" w14:textId="0398F5CC" w:rsidR="0044662E" w:rsidRPr="0074337F" w:rsidRDefault="0044662E" w:rsidP="0044662E">
            <w:pPr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6FD4CB0E" w14:textId="6A9C2734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7D1CB9D9" w14:textId="77777777" w:rsidTr="00A364A7">
        <w:trPr>
          <w:trHeight w:val="70"/>
        </w:trPr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C09AAF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19FAE7D2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15.00-15.50</w:t>
            </w:r>
          </w:p>
        </w:tc>
        <w:tc>
          <w:tcPr>
            <w:tcW w:w="420" w:type="dxa"/>
            <w:vAlign w:val="center"/>
          </w:tcPr>
          <w:p w14:paraId="499C1843" w14:textId="25B5276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bottom w:val="single" w:sz="7" w:space="0" w:color="000000"/>
            </w:tcBorders>
          </w:tcPr>
          <w:p w14:paraId="045BAC4B" w14:textId="58D95C4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</w:tcPr>
          <w:p w14:paraId="4BED6694" w14:textId="3E50481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5" w:type="dxa"/>
          </w:tcPr>
          <w:p w14:paraId="6D85117B" w14:textId="6891676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Mesleki İngilizce  (CY)</w:t>
            </w:r>
          </w:p>
        </w:tc>
        <w:tc>
          <w:tcPr>
            <w:tcW w:w="465" w:type="dxa"/>
            <w:vAlign w:val="center"/>
          </w:tcPr>
          <w:p w14:paraId="24FC9418" w14:textId="316B9EA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08CA32AA" w14:textId="2F858C7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0066458" w14:textId="55C63253" w:rsidR="0044662E" w:rsidRPr="0074337F" w:rsidRDefault="0044662E" w:rsidP="0044662E">
            <w:pPr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204473D7" w14:textId="112F11AF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4EC31581" w14:textId="77777777" w:rsidTr="005E60C3"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212A341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00DE455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16.00-16.50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1FFD640D" w14:textId="30137279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56F41206" w14:textId="31B60CB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6C645F12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61A02F25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593D9726" w14:textId="7CB3F51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2ADC7E8C" w14:textId="20912E8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67EF905B" w14:textId="2C5A5590" w:rsidR="0044662E" w:rsidRPr="0074337F" w:rsidRDefault="0044662E" w:rsidP="0044662E">
            <w:pPr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6C81E88B" w14:textId="64264CBA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4596ECC5" w14:textId="77777777" w:rsidTr="005E60C3">
        <w:tc>
          <w:tcPr>
            <w:tcW w:w="420" w:type="dxa"/>
            <w:vMerge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1CDD31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75E66C9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17.00-17.50</w:t>
            </w:r>
          </w:p>
        </w:tc>
        <w:tc>
          <w:tcPr>
            <w:tcW w:w="420" w:type="dxa"/>
            <w:vAlign w:val="center"/>
          </w:tcPr>
          <w:p w14:paraId="0B99F986" w14:textId="2FC6736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</w:tcBorders>
          </w:tcPr>
          <w:p w14:paraId="2D064E9D" w14:textId="0AEC8C13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6602BB11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11CF79CF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5F80ACA0" w14:textId="444E03B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666B5954" w14:textId="0AE668C5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F4ED83D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4ECA6524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D57F502" w14:textId="77777777" w:rsidTr="00EF5865">
        <w:trPr>
          <w:trHeight w:val="168"/>
        </w:trPr>
        <w:tc>
          <w:tcPr>
            <w:tcW w:w="420" w:type="dxa"/>
            <w:vMerge w:val="restart"/>
            <w:tcBorders>
              <w:top w:val="single" w:sz="12" w:space="0" w:color="000000"/>
            </w:tcBorders>
            <w:vAlign w:val="center"/>
          </w:tcPr>
          <w:p w14:paraId="4A062179" w14:textId="77777777" w:rsidR="0044662E" w:rsidRPr="0074337F" w:rsidRDefault="0044662E" w:rsidP="0044662E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Cuma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683F0BFA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08.00-08.50</w:t>
            </w:r>
          </w:p>
        </w:tc>
        <w:tc>
          <w:tcPr>
            <w:tcW w:w="420" w:type="dxa"/>
            <w:tcBorders>
              <w:top w:val="single" w:sz="12" w:space="0" w:color="000000"/>
            </w:tcBorders>
            <w:vAlign w:val="center"/>
          </w:tcPr>
          <w:p w14:paraId="55BB5AAC" w14:textId="50D97C9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7" w:space="0" w:color="000000"/>
            </w:tcBorders>
            <w:vAlign w:val="center"/>
          </w:tcPr>
          <w:p w14:paraId="0F92650F" w14:textId="6AF194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top w:val="single" w:sz="12" w:space="0" w:color="000000"/>
            </w:tcBorders>
            <w:vAlign w:val="center"/>
          </w:tcPr>
          <w:p w14:paraId="7E3BAB7D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top w:val="single" w:sz="12" w:space="0" w:color="000000"/>
            </w:tcBorders>
            <w:vAlign w:val="center"/>
          </w:tcPr>
          <w:p w14:paraId="522EDFB5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000000"/>
            </w:tcBorders>
            <w:vAlign w:val="center"/>
          </w:tcPr>
          <w:p w14:paraId="6B4901FC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top w:val="single" w:sz="12" w:space="0" w:color="000000"/>
            </w:tcBorders>
            <w:vAlign w:val="center"/>
          </w:tcPr>
          <w:p w14:paraId="6ADE1B94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top w:val="single" w:sz="12" w:space="0" w:color="000000"/>
            </w:tcBorders>
            <w:vAlign w:val="center"/>
          </w:tcPr>
          <w:p w14:paraId="65D4E07E" w14:textId="1D771D61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top w:val="single" w:sz="12" w:space="0" w:color="000000"/>
            </w:tcBorders>
            <w:vAlign w:val="center"/>
          </w:tcPr>
          <w:p w14:paraId="32B538FC" w14:textId="07608912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396F698D" w14:textId="77777777" w:rsidTr="00437D28">
        <w:trPr>
          <w:trHeight w:val="160"/>
        </w:trPr>
        <w:tc>
          <w:tcPr>
            <w:tcW w:w="420" w:type="dxa"/>
            <w:vMerge/>
            <w:vAlign w:val="center"/>
          </w:tcPr>
          <w:p w14:paraId="625F4948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C8B3D39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09.00-09.50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04B8AD65" w14:textId="0ACAF6AA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  <w:vAlign w:val="center"/>
          </w:tcPr>
          <w:p w14:paraId="3BE0AE91" w14:textId="7B91287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3595D754" w14:textId="1735B68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50728582" w14:textId="3F28B1B1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5478BDD1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716E2DA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04099C91" w14:textId="3913FEEA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7FC81235" w14:textId="7DAEE1A9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7F69631" w14:textId="77777777" w:rsidTr="00EF5865">
        <w:trPr>
          <w:trHeight w:val="36"/>
        </w:trPr>
        <w:tc>
          <w:tcPr>
            <w:tcW w:w="420" w:type="dxa"/>
            <w:vMerge/>
            <w:vAlign w:val="center"/>
          </w:tcPr>
          <w:p w14:paraId="02310817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E1000DF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10.00-10.50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36FE2C6D" w14:textId="48099242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4FFB3208" w14:textId="323CD24F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Türk Dili II (EÜ)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72BB2DFA" w14:textId="6A0AC678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11DFBE31" w14:textId="02A75F9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4F9026B5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6829BD7A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2456D55A" w14:textId="2D16CBAE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3243A3FB" w14:textId="4F272DD9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0B7A6F21" w14:textId="77777777" w:rsidTr="00EF5865">
        <w:trPr>
          <w:trHeight w:val="36"/>
        </w:trPr>
        <w:tc>
          <w:tcPr>
            <w:tcW w:w="420" w:type="dxa"/>
            <w:vMerge/>
            <w:vAlign w:val="center"/>
          </w:tcPr>
          <w:p w14:paraId="79ECD6F9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E00145B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11.00-11.50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3419B150" w14:textId="625CDC7D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A208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58B42420" w14:textId="1F83A5AB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  <w:r w:rsidRPr="00FC3573">
              <w:rPr>
                <w:sz w:val="16"/>
                <w:szCs w:val="16"/>
              </w:rPr>
              <w:t>Türk Dili II (EÜ)</w:t>
            </w: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11DAC634" w14:textId="7ED96536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10F285EC" w14:textId="3A6CE6A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430857B8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21A1565" w14:textId="77777777" w:rsidR="0044662E" w:rsidRPr="00FC3573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2DB39E95" w14:textId="6B092FBA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5ED77A44" w14:textId="5E9090A0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60E78112" w14:textId="77777777" w:rsidTr="00EF5865">
        <w:trPr>
          <w:trHeight w:val="199"/>
        </w:trPr>
        <w:tc>
          <w:tcPr>
            <w:tcW w:w="420" w:type="dxa"/>
            <w:vMerge/>
            <w:vAlign w:val="center"/>
          </w:tcPr>
          <w:p w14:paraId="7305F218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62569E5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12.00-12.50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245C54AE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05294C90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1C6AF061" w14:textId="3B94055A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</w:tcPr>
          <w:p w14:paraId="4D947854" w14:textId="255B5336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53D9061B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47CC209C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D0BE29A" w14:textId="690715B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</w:tcPr>
          <w:p w14:paraId="4C01174B" w14:textId="5A78D819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49F083E0" w14:textId="77777777" w:rsidTr="00EF5865">
        <w:trPr>
          <w:trHeight w:val="36"/>
        </w:trPr>
        <w:tc>
          <w:tcPr>
            <w:tcW w:w="420" w:type="dxa"/>
            <w:vMerge/>
            <w:vAlign w:val="center"/>
          </w:tcPr>
          <w:p w14:paraId="2C4F6DCD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E341847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13.00-13.50</w:t>
            </w:r>
          </w:p>
        </w:tc>
        <w:tc>
          <w:tcPr>
            <w:tcW w:w="420" w:type="dxa"/>
            <w:tcBorders>
              <w:right w:val="single" w:sz="7" w:space="0" w:color="000000"/>
            </w:tcBorders>
            <w:vAlign w:val="center"/>
          </w:tcPr>
          <w:p w14:paraId="2F944E96" w14:textId="6287B108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60" w:type="dxa"/>
              <w:right w:w="60" w:type="dxa"/>
            </w:tcMar>
          </w:tcPr>
          <w:p w14:paraId="67978E75" w14:textId="42701FFB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left w:val="single" w:sz="7" w:space="0" w:color="000000"/>
            </w:tcBorders>
            <w:vAlign w:val="center"/>
          </w:tcPr>
          <w:p w14:paraId="3C4100A9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vAlign w:val="center"/>
          </w:tcPr>
          <w:p w14:paraId="24C32B4A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vAlign w:val="center"/>
          </w:tcPr>
          <w:p w14:paraId="6E606BD4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04159BD4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C07D893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vAlign w:val="center"/>
          </w:tcPr>
          <w:p w14:paraId="640C60F5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2A93D928" w14:textId="77777777" w:rsidTr="00EF5865">
        <w:trPr>
          <w:trHeight w:val="168"/>
        </w:trPr>
        <w:tc>
          <w:tcPr>
            <w:tcW w:w="420" w:type="dxa"/>
            <w:vMerge/>
            <w:vAlign w:val="center"/>
          </w:tcPr>
          <w:p w14:paraId="2AFFFF4B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14:paraId="39F1AEB2" w14:textId="550FBADC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14.00-14.50</w:t>
            </w:r>
          </w:p>
        </w:tc>
        <w:tc>
          <w:tcPr>
            <w:tcW w:w="420" w:type="dxa"/>
            <w:tcBorders>
              <w:bottom w:val="single" w:sz="12" w:space="0" w:color="000000"/>
            </w:tcBorders>
            <w:vAlign w:val="center"/>
          </w:tcPr>
          <w:p w14:paraId="07C7C353" w14:textId="525C326F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bottom w:val="single" w:sz="12" w:space="0" w:color="000000"/>
            </w:tcBorders>
          </w:tcPr>
          <w:p w14:paraId="159D06C5" w14:textId="24BBC408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bottom w:val="single" w:sz="12" w:space="0" w:color="000000"/>
            </w:tcBorders>
            <w:vAlign w:val="center"/>
          </w:tcPr>
          <w:p w14:paraId="44196F36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bottom w:val="single" w:sz="12" w:space="0" w:color="000000"/>
            </w:tcBorders>
            <w:vAlign w:val="center"/>
          </w:tcPr>
          <w:p w14:paraId="1ECC3493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1B09A998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  <w:vAlign w:val="center"/>
          </w:tcPr>
          <w:p w14:paraId="5CBBFCEA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bottom w:val="single" w:sz="12" w:space="0" w:color="000000"/>
            </w:tcBorders>
            <w:vAlign w:val="center"/>
          </w:tcPr>
          <w:p w14:paraId="32E28EE6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bottom w:val="single" w:sz="12" w:space="0" w:color="000000"/>
            </w:tcBorders>
            <w:vAlign w:val="center"/>
          </w:tcPr>
          <w:p w14:paraId="3890EAFE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10A3CD37" w14:textId="77777777" w:rsidTr="0091795F">
        <w:trPr>
          <w:trHeight w:val="168"/>
        </w:trPr>
        <w:tc>
          <w:tcPr>
            <w:tcW w:w="420" w:type="dxa"/>
            <w:vMerge/>
            <w:vAlign w:val="center"/>
          </w:tcPr>
          <w:p w14:paraId="2492FE2A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14:paraId="362D5D29" w14:textId="5780713F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15.00-15.50</w:t>
            </w:r>
          </w:p>
        </w:tc>
        <w:tc>
          <w:tcPr>
            <w:tcW w:w="420" w:type="dxa"/>
            <w:tcBorders>
              <w:bottom w:val="single" w:sz="12" w:space="0" w:color="000000"/>
            </w:tcBorders>
            <w:vAlign w:val="center"/>
          </w:tcPr>
          <w:p w14:paraId="055BC7D0" w14:textId="5F0864B8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bottom w:val="single" w:sz="12" w:space="0" w:color="000000"/>
            </w:tcBorders>
          </w:tcPr>
          <w:p w14:paraId="2D0D28D7" w14:textId="3607A9C3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bottom w:val="single" w:sz="12" w:space="0" w:color="000000"/>
            </w:tcBorders>
            <w:vAlign w:val="center"/>
          </w:tcPr>
          <w:p w14:paraId="6CE4955F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bottom w:val="single" w:sz="12" w:space="0" w:color="000000"/>
            </w:tcBorders>
            <w:vAlign w:val="center"/>
          </w:tcPr>
          <w:p w14:paraId="1843527A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69BFDAA0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  <w:vAlign w:val="center"/>
          </w:tcPr>
          <w:p w14:paraId="003310D5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bottom w:val="single" w:sz="12" w:space="0" w:color="000000"/>
            </w:tcBorders>
            <w:vAlign w:val="center"/>
          </w:tcPr>
          <w:p w14:paraId="421973A6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bottom w:val="single" w:sz="12" w:space="0" w:color="000000"/>
            </w:tcBorders>
            <w:vAlign w:val="center"/>
          </w:tcPr>
          <w:p w14:paraId="657690F4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13405D15" w14:textId="77777777" w:rsidTr="00EF5865">
        <w:trPr>
          <w:trHeight w:val="168"/>
        </w:trPr>
        <w:tc>
          <w:tcPr>
            <w:tcW w:w="420" w:type="dxa"/>
            <w:vMerge/>
            <w:tcBorders>
              <w:bottom w:val="single" w:sz="12" w:space="0" w:color="000000"/>
            </w:tcBorders>
            <w:vAlign w:val="center"/>
          </w:tcPr>
          <w:p w14:paraId="55FDDEE0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  <w:vAlign w:val="center"/>
          </w:tcPr>
          <w:p w14:paraId="075C1005" w14:textId="75856A3B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 w:rsidRPr="0074337F">
              <w:rPr>
                <w:b/>
                <w:sz w:val="14"/>
                <w:szCs w:val="16"/>
              </w:rPr>
              <w:t>16.00-16.50</w:t>
            </w:r>
          </w:p>
        </w:tc>
        <w:tc>
          <w:tcPr>
            <w:tcW w:w="420" w:type="dxa"/>
            <w:tcBorders>
              <w:bottom w:val="single" w:sz="12" w:space="0" w:color="000000"/>
            </w:tcBorders>
            <w:vAlign w:val="center"/>
          </w:tcPr>
          <w:p w14:paraId="71DF3EB8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7" w:space="0" w:color="000000"/>
              <w:bottom w:val="single" w:sz="12" w:space="0" w:color="000000"/>
            </w:tcBorders>
            <w:vAlign w:val="center"/>
          </w:tcPr>
          <w:p w14:paraId="1C760DCF" w14:textId="7304F906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80" w:type="dxa"/>
            <w:tcBorders>
              <w:bottom w:val="single" w:sz="12" w:space="0" w:color="000000"/>
            </w:tcBorders>
            <w:vAlign w:val="center"/>
          </w:tcPr>
          <w:p w14:paraId="77FC8680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35" w:type="dxa"/>
            <w:tcBorders>
              <w:bottom w:val="single" w:sz="12" w:space="0" w:color="000000"/>
            </w:tcBorders>
            <w:vAlign w:val="center"/>
          </w:tcPr>
          <w:p w14:paraId="2DC0E791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</w:tcPr>
          <w:p w14:paraId="5C80844F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  <w:vAlign w:val="center"/>
          </w:tcPr>
          <w:p w14:paraId="4960B459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" w:type="dxa"/>
            <w:tcBorders>
              <w:bottom w:val="single" w:sz="12" w:space="0" w:color="000000"/>
            </w:tcBorders>
            <w:vAlign w:val="center"/>
          </w:tcPr>
          <w:p w14:paraId="1DF39885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068" w:type="dxa"/>
            <w:tcBorders>
              <w:bottom w:val="single" w:sz="12" w:space="0" w:color="000000"/>
            </w:tcBorders>
            <w:vAlign w:val="center"/>
          </w:tcPr>
          <w:p w14:paraId="252EE628" w14:textId="77777777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</w:tr>
      <w:tr w:rsidR="0044662E" w:rsidRPr="0074337F" w14:paraId="27B17FBE" w14:textId="18774712" w:rsidTr="00EF5865">
        <w:trPr>
          <w:cantSplit/>
          <w:trHeight w:val="86"/>
        </w:trPr>
        <w:tc>
          <w:tcPr>
            <w:tcW w:w="3870" w:type="dxa"/>
            <w:gridSpan w:val="5"/>
            <w:tcBorders>
              <w:top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FEA6EE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RK: Prof. Dr. Rahmi KASIMOĞULLARI</w:t>
            </w:r>
          </w:p>
        </w:tc>
        <w:tc>
          <w:tcPr>
            <w:tcW w:w="4320" w:type="dxa"/>
            <w:gridSpan w:val="3"/>
            <w:tcBorders>
              <w:top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56B24E" w14:textId="77777777" w:rsidR="0044662E" w:rsidRPr="0074337F" w:rsidRDefault="0044662E" w:rsidP="0044662E">
            <w:pPr>
              <w:jc w:val="both"/>
              <w:rPr>
                <w:b/>
                <w:sz w:val="14"/>
                <w:szCs w:val="16"/>
                <w:u w:val="single"/>
              </w:rPr>
            </w:pPr>
            <w:r w:rsidRPr="0074337F">
              <w:rPr>
                <w:b/>
                <w:sz w:val="14"/>
                <w:szCs w:val="16"/>
                <w:u w:val="single"/>
              </w:rPr>
              <w:t xml:space="preserve">3. Sınıf Bahar Seç 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9514A97" w14:textId="77777777" w:rsidR="0044662E" w:rsidRDefault="0044662E" w:rsidP="00446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19/01/2026</w:t>
            </w:r>
          </w:p>
          <w:p w14:paraId="0EA72660" w14:textId="77777777" w:rsidR="0044662E" w:rsidRDefault="0044662E" w:rsidP="00446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Cengiz YENİKAYA</w:t>
            </w:r>
          </w:p>
          <w:p w14:paraId="27B59FA0" w14:textId="3D77E819" w:rsidR="0044662E" w:rsidRPr="0074337F" w:rsidRDefault="0044662E" w:rsidP="0044662E">
            <w:pPr>
              <w:jc w:val="center"/>
              <w:rPr>
                <w:sz w:val="14"/>
                <w:szCs w:val="16"/>
                <w:u w:val="single"/>
              </w:rPr>
            </w:pPr>
            <w:r>
              <w:rPr>
                <w:sz w:val="16"/>
                <w:szCs w:val="16"/>
              </w:rPr>
              <w:t>Kimya Bölüm Başkanı</w:t>
            </w:r>
          </w:p>
          <w:p w14:paraId="3558B8AC" w14:textId="52A53A2D" w:rsidR="0044662E" w:rsidRPr="0074337F" w:rsidRDefault="0044662E" w:rsidP="0044662E">
            <w:pPr>
              <w:jc w:val="center"/>
              <w:rPr>
                <w:sz w:val="14"/>
                <w:szCs w:val="16"/>
                <w:u w:val="single"/>
              </w:rPr>
            </w:pPr>
          </w:p>
        </w:tc>
      </w:tr>
      <w:tr w:rsidR="0044662E" w:rsidRPr="0074337F" w14:paraId="7BB438FD" w14:textId="28A8A1DD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5F7E6D05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CY: Prof. Dr. Cengiz YENİKAYA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10294038" w14:textId="1EFBC099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Nanokimya (ZÜ)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91714C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5E3BC07F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4BFB2D95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ATÇ: Prof. Dr. Alper Tolga ÇOLAK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7E1087B7" w14:textId="34E544DE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Element Analizinde Spektroskopi (OMK)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B336879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76C13802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3554C079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ZÜ: Prof. Dr. Zafer ÜSTÜNDAĞ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0F68B0DC" w14:textId="58EFC993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Polimer Teknolojisine Giriş (BZ)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E55A5AA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11593C46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6D8E88FA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OMK: Prof. Dr. Orhan Murat KALFA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1029E086" w14:textId="78D4330B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Anorganik Kimyada Spektroskopik Yöntemler I (NB)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973857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5141F5D4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2769F4AA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BZ: Prof. Dr. Bülent ZEYBEK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26DBF02E" w14:textId="2FEC562F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Analitik Kimya Teknolojileri I (ÇA)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E99E70E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25F136E6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6A809583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NB: Prof. Dr. Nurgün BÜYÜKKIDAN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61F4B813" w14:textId="2C29B2DA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Anorganik Kimya Teknolojileri I (CY)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46A9EA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51DEA7FB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31D3D492" w14:textId="77777777" w:rsidR="0044662E" w:rsidRPr="0074337F" w:rsidRDefault="0044662E" w:rsidP="0044662E">
            <w:pPr>
              <w:pStyle w:val="Balk3"/>
              <w:shd w:val="clear" w:color="auto" w:fill="F9F9F9"/>
              <w:rPr>
                <w:b w:val="0"/>
                <w:sz w:val="14"/>
                <w:szCs w:val="16"/>
              </w:rPr>
            </w:pPr>
            <w:bookmarkStart w:id="2" w:name="_heading=h.5igdio34jgwg" w:colFirst="0" w:colLast="0"/>
            <w:bookmarkEnd w:id="2"/>
            <w:r w:rsidRPr="0074337F">
              <w:rPr>
                <w:b w:val="0"/>
                <w:sz w:val="14"/>
                <w:szCs w:val="16"/>
              </w:rPr>
              <w:t>RSC: Doç. Dr. Rukiye Saygılı CANLIDİNÇ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268EB5AA" w14:textId="7E798994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Analitik Yöntemler I (RSC)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DBFF51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3EC72938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65DF350D" w14:textId="77777777" w:rsidR="0044662E" w:rsidRPr="0074337F" w:rsidRDefault="0044662E" w:rsidP="0044662E">
            <w:pPr>
              <w:pStyle w:val="Balk3"/>
              <w:shd w:val="clear" w:color="auto" w:fill="F9F9F9"/>
              <w:rPr>
                <w:sz w:val="14"/>
                <w:szCs w:val="16"/>
              </w:rPr>
            </w:pPr>
            <w:bookmarkStart w:id="3" w:name="_heading=h.2fmnytyccek0" w:colFirst="0" w:colLast="0"/>
            <w:bookmarkEnd w:id="3"/>
            <w:r w:rsidRPr="0074337F">
              <w:rPr>
                <w:b w:val="0"/>
                <w:sz w:val="14"/>
                <w:szCs w:val="16"/>
              </w:rPr>
              <w:t>BB: Dr. Öğr. Üyesi Bülent BÜYÜKKIDAN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3F033101" w14:textId="6C3EFC99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Sentetik Organik Kirleticiler (BB)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7BC1CF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09E9C484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79852F78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ÇA: Dr. Öğr. Üyesi Çiğdem AY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057AFE8A" w14:textId="476D7CB5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Laboratuvar Organizasyonu (Hİ)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83B5FE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2D0EDE77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6824BD5D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Hİ: Dr. Öğr. Üyesi Halil İLKİMEN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64818894" w14:textId="4E5600CC" w:rsidR="0044662E" w:rsidRPr="0074337F" w:rsidRDefault="0044662E" w:rsidP="0044662E">
            <w:pPr>
              <w:jc w:val="both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Kimya Bilim Tarihi (EAB)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8616FE7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15792734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2E794423" w14:textId="77777777" w:rsidR="0044662E" w:rsidRPr="0074337F" w:rsidRDefault="0044662E" w:rsidP="0044662E">
            <w:pPr>
              <w:rPr>
                <w:sz w:val="14"/>
                <w:szCs w:val="16"/>
              </w:rPr>
            </w:pPr>
            <w:r w:rsidRPr="0074337F">
              <w:rPr>
                <w:sz w:val="14"/>
                <w:szCs w:val="16"/>
              </w:rPr>
              <w:t>EAB: Dr. Öğr. Üyesi Elif AKSUN BAYKARA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7D37C26F" w14:textId="77777777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F2B26B7" w14:textId="77777777" w:rsidR="0044662E" w:rsidRPr="0074337F" w:rsidRDefault="0044662E" w:rsidP="0044662E">
            <w:pPr>
              <w:widowControl w:val="0"/>
              <w:spacing w:line="276" w:lineRule="auto"/>
              <w:rPr>
                <w:b/>
                <w:sz w:val="14"/>
                <w:szCs w:val="16"/>
              </w:rPr>
            </w:pPr>
          </w:p>
        </w:tc>
      </w:tr>
      <w:tr w:rsidR="0044662E" w:rsidRPr="0074337F" w14:paraId="48EEE4A1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  <w:vAlign w:val="center"/>
          </w:tcPr>
          <w:p w14:paraId="63E1BEDE" w14:textId="0B74B24B" w:rsidR="0044662E" w:rsidRPr="0074337F" w:rsidRDefault="0044662E" w:rsidP="0044662E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İTÇ: Doç Dr. İlkem Turhan Çetinkaya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666447B4" w14:textId="5469722B" w:rsidR="0044662E" w:rsidRPr="0074337F" w:rsidRDefault="0044662E" w:rsidP="0044662E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6"/>
                <w:szCs w:val="16"/>
              </w:rPr>
              <w:t>İşletmede Mesleki Eğitim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01FA44D" w14:textId="77777777" w:rsidR="0044662E" w:rsidRPr="0074337F" w:rsidRDefault="0044662E" w:rsidP="0044662E">
            <w:pPr>
              <w:widowControl w:val="0"/>
              <w:spacing w:line="276" w:lineRule="auto"/>
              <w:rPr>
                <w:b/>
                <w:sz w:val="14"/>
                <w:szCs w:val="16"/>
              </w:rPr>
            </w:pPr>
          </w:p>
        </w:tc>
      </w:tr>
      <w:tr w:rsidR="0044662E" w:rsidRPr="0074337F" w14:paraId="1249F10D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</w:tcPr>
          <w:p w14:paraId="0FC5D958" w14:textId="3E8BA7D6" w:rsidR="0044662E" w:rsidRPr="0074337F" w:rsidRDefault="0044662E" w:rsidP="0044662E">
            <w:pPr>
              <w:pStyle w:val="Balk3"/>
              <w:rPr>
                <w:b w:val="0"/>
                <w:sz w:val="14"/>
                <w:szCs w:val="16"/>
              </w:rPr>
            </w:pPr>
            <w:bookmarkStart w:id="4" w:name="_heading=h.2g0ahoe98aoq" w:colFirst="0" w:colLast="0"/>
            <w:bookmarkEnd w:id="4"/>
            <w:r w:rsidRPr="00FC3573">
              <w:rPr>
                <w:b w:val="0"/>
                <w:bCs/>
                <w:sz w:val="14"/>
                <w:szCs w:val="16"/>
              </w:rPr>
              <w:t>MB: Dr. Öğr. Üyesi Mustafa Biçer</w:t>
            </w:r>
            <w:r w:rsidRPr="00FC3573">
              <w:rPr>
                <w:b w:val="0"/>
                <w:sz w:val="14"/>
                <w:szCs w:val="16"/>
              </w:rPr>
              <w:t> 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342FCB2D" w14:textId="6C4DB036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İşletmede Mesleki Eğitim (Şube 1) (CY)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925EC2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67D651FE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</w:tcPr>
          <w:p w14:paraId="39B13885" w14:textId="70EB5AC1" w:rsidR="0044662E" w:rsidRPr="0074337F" w:rsidRDefault="0044662E" w:rsidP="0044662E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MA: Öğr. Gör. Mehtap ARAT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5ED21404" w14:textId="4813404D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İşletmede Mesleki Eğitim (Şube 2) (RK)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56C528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4A529CE8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</w:tcPr>
          <w:p w14:paraId="31714CDD" w14:textId="3D05836B" w:rsidR="0044662E" w:rsidRDefault="0044662E" w:rsidP="0044662E">
            <w:pPr>
              <w:rPr>
                <w:sz w:val="16"/>
                <w:szCs w:val="16"/>
              </w:rPr>
            </w:pPr>
            <w:r w:rsidRPr="0074337F">
              <w:rPr>
                <w:sz w:val="14"/>
                <w:szCs w:val="16"/>
              </w:rPr>
              <w:t>EA: Dr. Öğr. Üyesi Eyüp ACAR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629E94DF" w14:textId="3D23DB2D" w:rsidR="0044662E" w:rsidRDefault="0044662E" w:rsidP="00446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İşletmede Mesleki Eğitim (Şube 3) (ATÇ)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C22000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5A1F1321" w14:textId="77777777" w:rsidTr="00EF5865">
        <w:trPr>
          <w:cantSplit/>
          <w:trHeight w:val="201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</w:tcPr>
          <w:p w14:paraId="24145B89" w14:textId="178F6914" w:rsidR="0044662E" w:rsidRPr="0074337F" w:rsidRDefault="0044662E" w:rsidP="0044662E">
            <w:pPr>
              <w:pStyle w:val="Balk3"/>
              <w:shd w:val="clear" w:color="auto" w:fill="F9F9F9"/>
              <w:rPr>
                <w:b w:val="0"/>
                <w:sz w:val="14"/>
                <w:szCs w:val="16"/>
              </w:rPr>
            </w:pPr>
            <w:proofErr w:type="gramStart"/>
            <w:r w:rsidRPr="0074337F">
              <w:rPr>
                <w:b w:val="0"/>
                <w:sz w:val="14"/>
                <w:szCs w:val="16"/>
              </w:rPr>
              <w:t>ME:Öğr</w:t>
            </w:r>
            <w:proofErr w:type="gramEnd"/>
            <w:r w:rsidRPr="0074337F">
              <w:rPr>
                <w:b w:val="0"/>
                <w:sz w:val="14"/>
                <w:szCs w:val="16"/>
              </w:rPr>
              <w:t>. Gör. Mübahat ERDOĞAN</w:t>
            </w: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3C085D94" w14:textId="594A4BB4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İşletmede Mesleki Eğitim (Şube 4) (ZÜ)</w:t>
            </w: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FAC332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  <w:tr w:rsidR="0044662E" w:rsidRPr="0074337F" w14:paraId="169D0032" w14:textId="77777777" w:rsidTr="00EF5865">
        <w:trPr>
          <w:cantSplit/>
          <w:trHeight w:val="85"/>
        </w:trPr>
        <w:tc>
          <w:tcPr>
            <w:tcW w:w="3870" w:type="dxa"/>
            <w:gridSpan w:val="5"/>
            <w:tcMar>
              <w:left w:w="70" w:type="dxa"/>
              <w:right w:w="70" w:type="dxa"/>
            </w:tcMar>
          </w:tcPr>
          <w:p w14:paraId="752DBB24" w14:textId="6A9FFCD6" w:rsidR="0044662E" w:rsidRPr="0074337F" w:rsidRDefault="0044662E" w:rsidP="0044662E">
            <w:pPr>
              <w:pStyle w:val="Balk3"/>
              <w:shd w:val="clear" w:color="auto" w:fill="F9F9F9"/>
              <w:rPr>
                <w:b w:val="0"/>
                <w:sz w:val="14"/>
                <w:szCs w:val="16"/>
              </w:rPr>
            </w:pPr>
          </w:p>
        </w:tc>
        <w:tc>
          <w:tcPr>
            <w:tcW w:w="4320" w:type="dxa"/>
            <w:gridSpan w:val="3"/>
            <w:tcMar>
              <w:left w:w="70" w:type="dxa"/>
              <w:right w:w="70" w:type="dxa"/>
            </w:tcMar>
            <w:vAlign w:val="center"/>
          </w:tcPr>
          <w:p w14:paraId="76715254" w14:textId="798FEA12" w:rsidR="0044662E" w:rsidRPr="0074337F" w:rsidRDefault="0044662E" w:rsidP="0044662E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12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4706343" w14:textId="77777777" w:rsidR="0044662E" w:rsidRPr="0074337F" w:rsidRDefault="0044662E" w:rsidP="0044662E">
            <w:pPr>
              <w:widowControl w:val="0"/>
              <w:spacing w:line="276" w:lineRule="auto"/>
              <w:rPr>
                <w:sz w:val="14"/>
                <w:szCs w:val="16"/>
              </w:rPr>
            </w:pPr>
          </w:p>
        </w:tc>
      </w:tr>
    </w:tbl>
    <w:p w14:paraId="201D4593" w14:textId="4700AB7F" w:rsidR="009E567F" w:rsidRDefault="009E567F" w:rsidP="00EF5865">
      <w:pPr>
        <w:tabs>
          <w:tab w:val="left" w:pos="6780"/>
        </w:tabs>
        <w:jc w:val="center"/>
        <w:rPr>
          <w:b/>
          <w:sz w:val="20"/>
          <w:szCs w:val="20"/>
        </w:rPr>
      </w:pPr>
    </w:p>
    <w:sectPr w:rsidR="009E567F" w:rsidSect="0074337F">
      <w:pgSz w:w="11906" w:h="16838"/>
      <w:pgMar w:top="170" w:right="567" w:bottom="0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7F"/>
    <w:rsid w:val="0003478A"/>
    <w:rsid w:val="000605FD"/>
    <w:rsid w:val="00132CF8"/>
    <w:rsid w:val="0020106E"/>
    <w:rsid w:val="002017FA"/>
    <w:rsid w:val="002E742B"/>
    <w:rsid w:val="004035B7"/>
    <w:rsid w:val="0044662E"/>
    <w:rsid w:val="004B1A6E"/>
    <w:rsid w:val="00501295"/>
    <w:rsid w:val="00541AE3"/>
    <w:rsid w:val="005441E4"/>
    <w:rsid w:val="005848C0"/>
    <w:rsid w:val="005851D5"/>
    <w:rsid w:val="005E69DC"/>
    <w:rsid w:val="005F5646"/>
    <w:rsid w:val="006A5D9A"/>
    <w:rsid w:val="00722BA8"/>
    <w:rsid w:val="00732B59"/>
    <w:rsid w:val="0074337F"/>
    <w:rsid w:val="00790453"/>
    <w:rsid w:val="008155E9"/>
    <w:rsid w:val="00853F27"/>
    <w:rsid w:val="008622A2"/>
    <w:rsid w:val="00975F53"/>
    <w:rsid w:val="009E08E0"/>
    <w:rsid w:val="009E567F"/>
    <w:rsid w:val="009E61C7"/>
    <w:rsid w:val="00A4765A"/>
    <w:rsid w:val="00A758C3"/>
    <w:rsid w:val="00B81920"/>
    <w:rsid w:val="00C271D0"/>
    <w:rsid w:val="00C7466A"/>
    <w:rsid w:val="00CD3D58"/>
    <w:rsid w:val="00D57AD6"/>
    <w:rsid w:val="00DF2F4A"/>
    <w:rsid w:val="00EF5865"/>
    <w:rsid w:val="00F33006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99E4"/>
  <w15:docId w15:val="{5ABA6331-FB0F-471A-8654-F7270346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29" w:type="dxa"/>
        <w:right w:w="29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35C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5C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E3697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left w:w="29" w:type="dxa"/>
        <w:right w:w="2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4kZWgvomBVQtmVKQ9WZqpiCUw==">CgMxLjAyCGguZ2pkZ3hzMg5oLjVpZ2RpbzM0amd3ZzIOaC4yZm1ueXR5Y2NlazAyDmguMmcwYWhvZTk4YW9xOAByITFmUTRQdU1EWENoZXNaMUZkcnZ6Q1RXV0MzLUc1VkJMWg==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Selinsu</dc:creator>
  <cp:lastModifiedBy>acer</cp:lastModifiedBy>
  <cp:revision>4</cp:revision>
  <cp:lastPrinted>2026-01-16T13:03:00Z</cp:lastPrinted>
  <dcterms:created xsi:type="dcterms:W3CDTF">2026-01-19T13:48:00Z</dcterms:created>
  <dcterms:modified xsi:type="dcterms:W3CDTF">2026-02-10T12:17:00Z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62c8f81eee371a8531c909c8b20a55d582c2714f94995f43ceae5c1857fe557d</vt:lpwstr>
  </property>
</Properties>
</file>