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05330" w14:textId="21063C6E" w:rsidR="008E1B40" w:rsidRPr="006802DC" w:rsidRDefault="008E1B40" w:rsidP="008E1B40">
      <w:pPr>
        <w:jc w:val="center"/>
        <w:rPr>
          <w:b/>
          <w:noProof/>
          <w:color w:val="FFFFFF"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143430B0" wp14:editId="14D95953">
            <wp:simplePos x="0" y="0"/>
            <wp:positionH relativeFrom="column">
              <wp:posOffset>11154</wp:posOffset>
            </wp:positionH>
            <wp:positionV relativeFrom="paragraph">
              <wp:posOffset>44450</wp:posOffset>
            </wp:positionV>
            <wp:extent cx="986155" cy="970915"/>
            <wp:effectExtent l="0" t="0" r="4445" b="0"/>
            <wp:wrapNone/>
            <wp:docPr id="3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8E9526B" wp14:editId="074900AF">
            <wp:simplePos x="0" y="0"/>
            <wp:positionH relativeFrom="column">
              <wp:posOffset>5611771</wp:posOffset>
            </wp:positionH>
            <wp:positionV relativeFrom="paragraph">
              <wp:posOffset>42545</wp:posOffset>
            </wp:positionV>
            <wp:extent cx="1000125" cy="960755"/>
            <wp:effectExtent l="0" t="0" r="3175" b="4445"/>
            <wp:wrapNone/>
            <wp:docPr id="2" name="Resim 1" descr="C:\Users\user\Desktop\indi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user\Desktop\indir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6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44A8E" w14:textId="77777777" w:rsidR="008E1B40" w:rsidRPr="004540A7" w:rsidRDefault="008E1B40" w:rsidP="008E1B40">
      <w:pPr>
        <w:jc w:val="center"/>
        <w:rPr>
          <w:b/>
          <w:sz w:val="28"/>
          <w:szCs w:val="28"/>
        </w:rPr>
      </w:pPr>
      <w:r w:rsidRPr="004540A7">
        <w:rPr>
          <w:b/>
          <w:sz w:val="28"/>
          <w:szCs w:val="28"/>
        </w:rPr>
        <w:t>T.C.</w:t>
      </w:r>
    </w:p>
    <w:p w14:paraId="20BCF591" w14:textId="77777777" w:rsidR="008E1B40" w:rsidRPr="004540A7" w:rsidRDefault="008E1B40" w:rsidP="008E1B40">
      <w:pPr>
        <w:jc w:val="center"/>
        <w:rPr>
          <w:b/>
          <w:sz w:val="28"/>
          <w:szCs w:val="28"/>
        </w:rPr>
      </w:pPr>
      <w:r w:rsidRPr="004540A7">
        <w:rPr>
          <w:b/>
          <w:sz w:val="28"/>
          <w:szCs w:val="28"/>
        </w:rPr>
        <w:t>KÜTAHYA DUMLUPINAR ÜNİVERSİTESİ</w:t>
      </w:r>
    </w:p>
    <w:p w14:paraId="0C257633" w14:textId="77777777" w:rsidR="008E1B40" w:rsidRDefault="008E1B40" w:rsidP="008E1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LİSANSÜSTÜ EĞİTİM</w:t>
      </w:r>
      <w:r w:rsidRPr="004540A7">
        <w:rPr>
          <w:b/>
          <w:sz w:val="28"/>
          <w:szCs w:val="28"/>
        </w:rPr>
        <w:t xml:space="preserve"> ENSTİTÜSÜ</w:t>
      </w:r>
    </w:p>
    <w:p w14:paraId="709AEE7A" w14:textId="1B5CBBC5" w:rsidR="00355461" w:rsidRDefault="00355461" w:rsidP="003A6F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DOKTORA TEZ SAVUNMASI</w:t>
      </w:r>
    </w:p>
    <w:p w14:paraId="30BF18C0" w14:textId="7EFFB4FD" w:rsidR="003A6F99" w:rsidRPr="00103CB5" w:rsidRDefault="003A6F99" w:rsidP="00355461">
      <w:pPr>
        <w:jc w:val="center"/>
        <w:rPr>
          <w:b/>
          <w:sz w:val="24"/>
          <w:szCs w:val="24"/>
        </w:rPr>
      </w:pPr>
      <w:r w:rsidRPr="00103CB5">
        <w:rPr>
          <w:b/>
          <w:sz w:val="24"/>
          <w:szCs w:val="24"/>
        </w:rPr>
        <w:t>JÜRİ BELİRLEME FORMU</w:t>
      </w:r>
    </w:p>
    <w:tbl>
      <w:tblPr>
        <w:tblStyle w:val="TabloKlavuzu"/>
        <w:tblW w:w="10468" w:type="dxa"/>
        <w:tblLayout w:type="fixed"/>
        <w:tblLook w:val="04A0" w:firstRow="1" w:lastRow="0" w:firstColumn="1" w:lastColumn="0" w:noHBand="0" w:noVBand="1"/>
      </w:tblPr>
      <w:tblGrid>
        <w:gridCol w:w="2689"/>
        <w:gridCol w:w="2593"/>
        <w:gridCol w:w="2593"/>
        <w:gridCol w:w="2593"/>
      </w:tblGrid>
      <w:tr w:rsidR="003A6F99" w14:paraId="256816DA" w14:textId="77777777" w:rsidTr="005C5F28">
        <w:trPr>
          <w:trHeight w:val="304"/>
        </w:trPr>
        <w:tc>
          <w:tcPr>
            <w:tcW w:w="2689" w:type="dxa"/>
          </w:tcPr>
          <w:p w14:paraId="2E254036" w14:textId="77777777" w:rsidR="003A6F99" w:rsidRDefault="003A6F99" w:rsidP="00355461">
            <w:pPr>
              <w:jc w:val="right"/>
            </w:pPr>
            <w:r w:rsidRPr="00103CB5">
              <w:rPr>
                <w:b/>
              </w:rPr>
              <w:t>T.C.Kimlik</w:t>
            </w:r>
            <w:r>
              <w:rPr>
                <w:b/>
              </w:rPr>
              <w:t xml:space="preserve"> No:</w:t>
            </w:r>
          </w:p>
        </w:tc>
        <w:tc>
          <w:tcPr>
            <w:tcW w:w="2593" w:type="dxa"/>
          </w:tcPr>
          <w:p w14:paraId="661D35E0" w14:textId="77777777" w:rsidR="003A6F99" w:rsidRDefault="003A6F99"/>
        </w:tc>
        <w:tc>
          <w:tcPr>
            <w:tcW w:w="2593" w:type="dxa"/>
          </w:tcPr>
          <w:p w14:paraId="09A8BF8D" w14:textId="77777777" w:rsidR="003A6F99" w:rsidRDefault="003A6F99" w:rsidP="00355461">
            <w:pPr>
              <w:jc w:val="right"/>
            </w:pPr>
            <w:r w:rsidRPr="00103CB5">
              <w:rPr>
                <w:b/>
              </w:rPr>
              <w:t>Öğrenci No</w:t>
            </w:r>
            <w:r w:rsidRPr="00103CB5">
              <w:t>:</w:t>
            </w:r>
          </w:p>
        </w:tc>
        <w:tc>
          <w:tcPr>
            <w:tcW w:w="2593" w:type="dxa"/>
          </w:tcPr>
          <w:p w14:paraId="29C92A4A" w14:textId="77777777" w:rsidR="003A6F99" w:rsidRDefault="003A6F99"/>
        </w:tc>
      </w:tr>
      <w:tr w:rsidR="003A6F99" w14:paraId="286D35C9" w14:textId="77777777" w:rsidTr="005C5F28">
        <w:trPr>
          <w:trHeight w:val="304"/>
        </w:trPr>
        <w:tc>
          <w:tcPr>
            <w:tcW w:w="2689" w:type="dxa"/>
          </w:tcPr>
          <w:p w14:paraId="254164FD" w14:textId="77777777" w:rsidR="003A6F99" w:rsidRDefault="003A6F99" w:rsidP="00355461">
            <w:pPr>
              <w:jc w:val="right"/>
            </w:pPr>
            <w:r w:rsidRPr="00056F96">
              <w:rPr>
                <w:b/>
              </w:rPr>
              <w:t>Adı Soyadı</w:t>
            </w:r>
            <w:r w:rsidRPr="00056F96">
              <w:t>:</w:t>
            </w:r>
          </w:p>
        </w:tc>
        <w:tc>
          <w:tcPr>
            <w:tcW w:w="7779" w:type="dxa"/>
            <w:gridSpan w:val="3"/>
          </w:tcPr>
          <w:p w14:paraId="58CC15CD" w14:textId="77777777" w:rsidR="003A6F99" w:rsidRDefault="003A6F99"/>
        </w:tc>
      </w:tr>
      <w:tr w:rsidR="003A6F99" w14:paraId="682C12DA" w14:textId="77777777" w:rsidTr="005C5F28">
        <w:trPr>
          <w:trHeight w:val="290"/>
        </w:trPr>
        <w:tc>
          <w:tcPr>
            <w:tcW w:w="2689" w:type="dxa"/>
          </w:tcPr>
          <w:p w14:paraId="00B53179" w14:textId="77777777" w:rsidR="003A6F99" w:rsidRDefault="003A6F99" w:rsidP="00355461">
            <w:pPr>
              <w:jc w:val="right"/>
            </w:pPr>
            <w:r w:rsidRPr="00103CB5">
              <w:rPr>
                <w:b/>
              </w:rPr>
              <w:t>A</w:t>
            </w:r>
            <w:r>
              <w:rPr>
                <w:b/>
              </w:rPr>
              <w:t>BD-ASD</w:t>
            </w:r>
            <w:r w:rsidRPr="00103CB5">
              <w:rPr>
                <w:b/>
              </w:rPr>
              <w:t>/Bilim</w:t>
            </w:r>
            <w:r>
              <w:rPr>
                <w:b/>
              </w:rPr>
              <w:t>-Sanat</w:t>
            </w:r>
            <w:r w:rsidRPr="00103CB5">
              <w:rPr>
                <w:b/>
              </w:rPr>
              <w:t xml:space="preserve"> Dalı</w:t>
            </w:r>
            <w:r w:rsidRPr="00103CB5">
              <w:t>:</w:t>
            </w:r>
          </w:p>
        </w:tc>
        <w:tc>
          <w:tcPr>
            <w:tcW w:w="7779" w:type="dxa"/>
            <w:gridSpan w:val="3"/>
          </w:tcPr>
          <w:p w14:paraId="42378D14" w14:textId="77777777" w:rsidR="003A6F99" w:rsidRDefault="003A6F99"/>
        </w:tc>
      </w:tr>
      <w:tr w:rsidR="003A6F99" w14:paraId="0680196E" w14:textId="77777777" w:rsidTr="005C5F28">
        <w:trPr>
          <w:trHeight w:val="276"/>
        </w:trPr>
        <w:tc>
          <w:tcPr>
            <w:tcW w:w="2689" w:type="dxa"/>
          </w:tcPr>
          <w:p w14:paraId="7DDC31A6" w14:textId="77777777" w:rsidR="003A6F99" w:rsidRDefault="003A6F99" w:rsidP="00355461">
            <w:pPr>
              <w:jc w:val="right"/>
            </w:pPr>
            <w:r w:rsidRPr="00056F96">
              <w:rPr>
                <w:b/>
              </w:rPr>
              <w:t>Programı</w:t>
            </w:r>
            <w:r w:rsidRPr="00056F96">
              <w:t>:</w:t>
            </w:r>
          </w:p>
        </w:tc>
        <w:tc>
          <w:tcPr>
            <w:tcW w:w="7779" w:type="dxa"/>
            <w:gridSpan w:val="3"/>
          </w:tcPr>
          <w:p w14:paraId="0369A232" w14:textId="3CFE2969" w:rsidR="003A6F99" w:rsidRDefault="003A6F99"/>
        </w:tc>
      </w:tr>
      <w:tr w:rsidR="003A6F99" w14:paraId="26CB3B30" w14:textId="77777777" w:rsidTr="005C5F28">
        <w:trPr>
          <w:trHeight w:val="821"/>
        </w:trPr>
        <w:tc>
          <w:tcPr>
            <w:tcW w:w="2689" w:type="dxa"/>
          </w:tcPr>
          <w:p w14:paraId="7B5C4C73" w14:textId="77777777" w:rsidR="003A6F99" w:rsidRDefault="003A6F99" w:rsidP="00355461">
            <w:pPr>
              <w:jc w:val="right"/>
            </w:pPr>
            <w:r>
              <w:rPr>
                <w:b/>
              </w:rPr>
              <w:t>Tez Konusu</w:t>
            </w:r>
            <w:r w:rsidRPr="00103CB5">
              <w:t>:</w:t>
            </w:r>
          </w:p>
        </w:tc>
        <w:tc>
          <w:tcPr>
            <w:tcW w:w="7779" w:type="dxa"/>
            <w:gridSpan w:val="3"/>
          </w:tcPr>
          <w:p w14:paraId="1EEDE086" w14:textId="77777777" w:rsidR="003A6F99" w:rsidRDefault="003A6F99"/>
        </w:tc>
      </w:tr>
      <w:tr w:rsidR="003A6F99" w14:paraId="0E33D7E3" w14:textId="77777777" w:rsidTr="005C5F28">
        <w:trPr>
          <w:trHeight w:val="290"/>
        </w:trPr>
        <w:tc>
          <w:tcPr>
            <w:tcW w:w="2689" w:type="dxa"/>
          </w:tcPr>
          <w:p w14:paraId="5DAA775A" w14:textId="3D7A042B" w:rsidR="003A6F99" w:rsidRDefault="003A6F99" w:rsidP="00355461">
            <w:pPr>
              <w:jc w:val="right"/>
            </w:pPr>
            <w:r w:rsidRPr="00056F96">
              <w:rPr>
                <w:b/>
              </w:rPr>
              <w:t>Benzerlik Oranı (%):</w:t>
            </w:r>
          </w:p>
        </w:tc>
        <w:tc>
          <w:tcPr>
            <w:tcW w:w="7779" w:type="dxa"/>
            <w:gridSpan w:val="3"/>
          </w:tcPr>
          <w:p w14:paraId="6FB1AC82" w14:textId="77777777" w:rsidR="003A6F99" w:rsidRDefault="003A6F99"/>
        </w:tc>
      </w:tr>
    </w:tbl>
    <w:p w14:paraId="362AC34E" w14:textId="6D1991CB" w:rsidR="003A6F99" w:rsidRDefault="003A6F99" w:rsidP="006C0E67">
      <w:pPr>
        <w:ind w:firstLine="708"/>
        <w:jc w:val="both"/>
      </w:pPr>
      <w:r>
        <w:t xml:space="preserve">Yukarıda bilgileri belirtilen öğrenci </w:t>
      </w:r>
      <w:r w:rsidR="003E1B7E">
        <w:t>doktora</w:t>
      </w:r>
      <w:r>
        <w:t xml:space="preserve"> tez çalışmasını </w:t>
      </w:r>
      <w:r w:rsidR="006C0E67">
        <w:t>hazırlamıştır</w:t>
      </w:r>
      <w:r>
        <w:t xml:space="preserve">. </w:t>
      </w:r>
      <w:r w:rsidR="00421822">
        <w:t xml:space="preserve">Yukarıda adı, programı ve tez başlığı belirtilen tez </w:t>
      </w:r>
      <w:r w:rsidR="005C5F28">
        <w:t>tarafımca Enstitü Müdür</w:t>
      </w:r>
      <w:r w:rsidR="006D46AD">
        <w:t>l</w:t>
      </w:r>
      <w:r w:rsidR="005C5F28">
        <w:t>üğünce belirlenen program</w:t>
      </w:r>
      <w:r w:rsidR="006C0E67">
        <w:t xml:space="preserve">da taratılarak </w:t>
      </w:r>
      <w:r w:rsidR="00187F88">
        <w:t xml:space="preserve">benzerlik oranının </w:t>
      </w:r>
      <w:r w:rsidR="006C0E67">
        <w:t>savunma için kabul edilen</w:t>
      </w:r>
      <w:r w:rsidR="005C5F28">
        <w:t xml:space="preserve"> </w:t>
      </w:r>
      <w:r w:rsidR="006C0E67">
        <w:t xml:space="preserve">aralıkta olduğu görülmüştür. İlgili </w:t>
      </w:r>
      <w:r w:rsidR="005C5F28">
        <w:t xml:space="preserve">tezi incelemek </w:t>
      </w:r>
      <w:r>
        <w:t>ve öğrenciyi tez savunma sınavına almak üzere, tez jürisi aşağıdaki üyelerden oluşturul</w:t>
      </w:r>
      <w:r w:rsidR="006C0E67">
        <w:t>muştur.</w:t>
      </w:r>
    </w:p>
    <w:p w14:paraId="219348C0" w14:textId="77777777" w:rsidR="003A6F99" w:rsidRDefault="003A6F99" w:rsidP="003E1B7E">
      <w:pPr>
        <w:ind w:firstLine="708"/>
        <w:jc w:val="both"/>
      </w:pPr>
      <w:r>
        <w:t>Gereğini bilgilerinize arz ederim.</w:t>
      </w:r>
    </w:p>
    <w:p w14:paraId="753239D9" w14:textId="77777777" w:rsidR="003A6F99" w:rsidRPr="005C5F28" w:rsidRDefault="003A6F99" w:rsidP="003A6F99">
      <w:pPr>
        <w:jc w:val="both"/>
        <w:rPr>
          <w:b/>
        </w:rPr>
      </w:pPr>
      <w:r>
        <w:t xml:space="preserve">                                                                                                                       </w:t>
      </w:r>
      <w:r>
        <w:tab/>
      </w:r>
      <w:r>
        <w:tab/>
      </w:r>
      <w:r>
        <w:tab/>
        <w:t xml:space="preserve">  </w:t>
      </w:r>
      <w:r w:rsidRPr="005C5F28">
        <w:rPr>
          <w:b/>
        </w:rPr>
        <w:t>Tez Danışmanı</w:t>
      </w:r>
    </w:p>
    <w:p w14:paraId="22E22761" w14:textId="77777777" w:rsidR="003A6F99" w:rsidRDefault="003A6F99" w:rsidP="003A6F99">
      <w:pPr>
        <w:ind w:left="2832" w:firstLine="708"/>
        <w:jc w:val="both"/>
      </w:pPr>
      <w:r>
        <w:t>Adı Soyadı:</w:t>
      </w:r>
    </w:p>
    <w:p w14:paraId="590D7D4B" w14:textId="77777777" w:rsidR="003A6F99" w:rsidRDefault="003A6F99" w:rsidP="003A6F99">
      <w:pPr>
        <w:ind w:left="2832" w:firstLine="708"/>
        <w:jc w:val="both"/>
      </w:pPr>
      <w:r>
        <w:t>TC Kimlik No:                                                                  __ /__ /____</w:t>
      </w:r>
    </w:p>
    <w:p w14:paraId="758C83E7" w14:textId="77777777" w:rsidR="003A6F99" w:rsidRDefault="003A6F99" w:rsidP="003A6F99">
      <w:pPr>
        <w:jc w:val="both"/>
      </w:pPr>
      <w:r>
        <w:t xml:space="preserve">   </w:t>
      </w:r>
    </w:p>
    <w:p w14:paraId="2AAD3712" w14:textId="77777777" w:rsidR="003A6F99" w:rsidRDefault="003A6F99" w:rsidP="003A6F99">
      <w:pPr>
        <w:jc w:val="both"/>
      </w:pPr>
    </w:p>
    <w:p w14:paraId="522674A5" w14:textId="77777777" w:rsidR="003A6F99" w:rsidRDefault="003A6F99" w:rsidP="003A6F99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</w:t>
      </w:r>
    </w:p>
    <w:p w14:paraId="7DA30C5D" w14:textId="2275C197" w:rsidR="005C5F28" w:rsidRDefault="003A6F99" w:rsidP="003A6F99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İmza</w:t>
      </w:r>
    </w:p>
    <w:tbl>
      <w:tblPr>
        <w:tblStyle w:val="TabloKlavuzu"/>
        <w:tblpPr w:leftFromText="141" w:rightFromText="141" w:vertAnchor="text" w:tblpXSpec="center" w:tblpY="1"/>
        <w:tblW w:w="0" w:type="auto"/>
        <w:tblLayout w:type="fixed"/>
        <w:tblLook w:val="0000" w:firstRow="0" w:lastRow="0" w:firstColumn="0" w:lastColumn="0" w:noHBand="0" w:noVBand="0"/>
      </w:tblPr>
      <w:tblGrid>
        <w:gridCol w:w="6010"/>
        <w:gridCol w:w="4240"/>
      </w:tblGrid>
      <w:tr w:rsidR="00B17B29" w:rsidRPr="007C466F" w14:paraId="58D404A4" w14:textId="77777777" w:rsidTr="00B17B29">
        <w:trPr>
          <w:trHeight w:val="23"/>
        </w:trPr>
        <w:tc>
          <w:tcPr>
            <w:tcW w:w="10250" w:type="dxa"/>
            <w:gridSpan w:val="2"/>
            <w:vAlign w:val="center"/>
          </w:tcPr>
          <w:p w14:paraId="58589188" w14:textId="41AC7FEA" w:rsidR="003E1B7E" w:rsidRPr="007C466F" w:rsidRDefault="003E1B7E" w:rsidP="003E1B7E">
            <w:pPr>
              <w:jc w:val="center"/>
              <w:rPr>
                <w:b/>
              </w:rPr>
            </w:pPr>
            <w:r w:rsidRPr="00103CB5">
              <w:rPr>
                <w:b/>
              </w:rPr>
              <w:t>ASİL ÜYELER</w:t>
            </w:r>
            <w:r>
              <w:rPr>
                <w:b/>
              </w:rPr>
              <w:t xml:space="preserve"> (Mutlaka </w:t>
            </w:r>
            <w:r w:rsidRPr="008E224C">
              <w:rPr>
                <w:b/>
                <w:u w:val="single"/>
              </w:rPr>
              <w:t>Öğretim Üyesi</w:t>
            </w:r>
            <w:r>
              <w:rPr>
                <w:b/>
              </w:rPr>
              <w:t xml:space="preserve"> Olmalıdır.)</w:t>
            </w:r>
          </w:p>
        </w:tc>
      </w:tr>
      <w:tr w:rsidR="00B17B29" w:rsidRPr="007C466F" w14:paraId="61A9B9AD" w14:textId="77777777" w:rsidTr="00B17B29">
        <w:trPr>
          <w:trHeight w:val="23"/>
        </w:trPr>
        <w:tc>
          <w:tcPr>
            <w:tcW w:w="6010" w:type="dxa"/>
            <w:vAlign w:val="center"/>
          </w:tcPr>
          <w:p w14:paraId="58C2F98B" w14:textId="77777777" w:rsidR="003E1B7E" w:rsidRPr="007C466F" w:rsidRDefault="003E1B7E" w:rsidP="003E1B7E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103CB5">
              <w:rPr>
                <w:b/>
              </w:rPr>
              <w:t>nvanı</w:t>
            </w:r>
            <w:r>
              <w:rPr>
                <w:b/>
              </w:rPr>
              <w:t xml:space="preserve"> (Prof.Dr. , Doç.Dr. , Dr.Öğr.Üyesi ) </w:t>
            </w:r>
            <w:r w:rsidRPr="00103CB5">
              <w:rPr>
                <w:b/>
              </w:rPr>
              <w:t>, Adı, Soyadı</w:t>
            </w:r>
          </w:p>
        </w:tc>
        <w:tc>
          <w:tcPr>
            <w:tcW w:w="4240" w:type="dxa"/>
            <w:vAlign w:val="center"/>
          </w:tcPr>
          <w:p w14:paraId="4AEC2DE6" w14:textId="77777777" w:rsidR="003E1B7E" w:rsidRPr="007C466F" w:rsidRDefault="003E1B7E" w:rsidP="003E1B7E">
            <w:pPr>
              <w:jc w:val="center"/>
              <w:rPr>
                <w:b/>
              </w:rPr>
            </w:pPr>
            <w:r w:rsidRPr="007C466F">
              <w:rPr>
                <w:b/>
              </w:rPr>
              <w:t>Kurumu  (Üniversite, Fakülte, Anabilim Dalı)</w:t>
            </w:r>
          </w:p>
        </w:tc>
      </w:tr>
      <w:tr w:rsidR="00B17B29" w:rsidRPr="007C466F" w14:paraId="19AB60F1" w14:textId="77777777" w:rsidTr="00B17B29">
        <w:trPr>
          <w:trHeight w:val="64"/>
        </w:trPr>
        <w:tc>
          <w:tcPr>
            <w:tcW w:w="6010" w:type="dxa"/>
            <w:vMerge w:val="restart"/>
            <w:vAlign w:val="center"/>
          </w:tcPr>
          <w:p w14:paraId="47451BFB" w14:textId="0B0384FC" w:rsidR="003E1B7E" w:rsidRPr="00B17B29" w:rsidRDefault="003E1B7E" w:rsidP="003E1B7E">
            <w:r w:rsidRPr="007C466F">
              <w:rPr>
                <w:b/>
              </w:rPr>
              <w:t>1. Danışman: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414F48DF" w14:textId="77777777" w:rsidR="003E1B7E" w:rsidRPr="007C466F" w:rsidRDefault="003E1B7E" w:rsidP="003E1B7E">
            <w:pPr>
              <w:rPr>
                <w:b/>
                <w:color w:val="999999"/>
              </w:rPr>
            </w:pPr>
          </w:p>
        </w:tc>
      </w:tr>
      <w:tr w:rsidR="00B17B29" w:rsidRPr="007C466F" w14:paraId="26D8DB9F" w14:textId="77777777" w:rsidTr="00B17B29">
        <w:trPr>
          <w:trHeight w:val="23"/>
        </w:trPr>
        <w:tc>
          <w:tcPr>
            <w:tcW w:w="6010" w:type="dxa"/>
            <w:vMerge/>
            <w:vAlign w:val="center"/>
          </w:tcPr>
          <w:p w14:paraId="5EB2AD6E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07B4316D" w14:textId="339952AB" w:rsidR="003E1B7E" w:rsidRPr="007C466F" w:rsidRDefault="003E1B7E" w:rsidP="003E1B7E">
            <w:pPr>
              <w:rPr>
                <w:b/>
                <w:color w:val="999999"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496070FA" w14:textId="77777777" w:rsidTr="00B17B29">
        <w:trPr>
          <w:trHeight w:val="23"/>
        </w:trPr>
        <w:tc>
          <w:tcPr>
            <w:tcW w:w="6010" w:type="dxa"/>
            <w:vMerge w:val="restart"/>
            <w:vAlign w:val="center"/>
          </w:tcPr>
          <w:p w14:paraId="686E1F00" w14:textId="6D199F5C" w:rsidR="003E1B7E" w:rsidRPr="00B17B29" w:rsidRDefault="003E1B7E" w:rsidP="003E1B7E">
            <w:r w:rsidRPr="007C466F">
              <w:rPr>
                <w:b/>
              </w:rPr>
              <w:t>2. Üye</w:t>
            </w:r>
            <w:r>
              <w:rPr>
                <w:b/>
              </w:rPr>
              <w:t xml:space="preserve"> : </w:t>
            </w:r>
          </w:p>
        </w:tc>
        <w:tc>
          <w:tcPr>
            <w:tcW w:w="4240" w:type="dxa"/>
            <w:vAlign w:val="center"/>
          </w:tcPr>
          <w:p w14:paraId="63A844B3" w14:textId="77777777" w:rsidR="003E1B7E" w:rsidRPr="007C466F" w:rsidRDefault="003E1B7E" w:rsidP="003E1B7E">
            <w:pPr>
              <w:rPr>
                <w:b/>
                <w:color w:val="999999"/>
              </w:rPr>
            </w:pPr>
          </w:p>
        </w:tc>
      </w:tr>
      <w:tr w:rsidR="00B17B29" w:rsidRPr="007C466F" w14:paraId="14CDEB89" w14:textId="77777777" w:rsidTr="00B17B29">
        <w:trPr>
          <w:trHeight w:val="217"/>
        </w:trPr>
        <w:tc>
          <w:tcPr>
            <w:tcW w:w="6010" w:type="dxa"/>
            <w:vMerge/>
            <w:vAlign w:val="center"/>
          </w:tcPr>
          <w:p w14:paraId="13DAFA85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52C96FAC" w14:textId="6C074519" w:rsidR="003E1B7E" w:rsidRPr="007C466F" w:rsidRDefault="003E1B7E" w:rsidP="003E1B7E">
            <w:pPr>
              <w:rPr>
                <w:b/>
                <w:color w:val="999999"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3EB43F22" w14:textId="77777777" w:rsidTr="00B17B29">
        <w:trPr>
          <w:trHeight w:val="80"/>
        </w:trPr>
        <w:tc>
          <w:tcPr>
            <w:tcW w:w="6010" w:type="dxa"/>
            <w:vMerge w:val="restart"/>
            <w:vAlign w:val="center"/>
          </w:tcPr>
          <w:p w14:paraId="3AD19646" w14:textId="0FA94DC8" w:rsidR="003E1B7E" w:rsidRPr="00B17B29" w:rsidRDefault="003E1B7E" w:rsidP="003E1B7E">
            <w:r w:rsidRPr="007C466F">
              <w:rPr>
                <w:b/>
              </w:rPr>
              <w:t>3. Üye</w:t>
            </w:r>
            <w:r>
              <w:rPr>
                <w:b/>
              </w:rPr>
              <w:t xml:space="preserve"> : </w:t>
            </w:r>
          </w:p>
        </w:tc>
        <w:tc>
          <w:tcPr>
            <w:tcW w:w="4240" w:type="dxa"/>
            <w:vAlign w:val="center"/>
          </w:tcPr>
          <w:p w14:paraId="157EDB6A" w14:textId="77777777" w:rsidR="003E1B7E" w:rsidRPr="007C466F" w:rsidRDefault="003E1B7E" w:rsidP="003E1B7E">
            <w:pPr>
              <w:rPr>
                <w:b/>
                <w:color w:val="999999"/>
              </w:rPr>
            </w:pPr>
          </w:p>
        </w:tc>
      </w:tr>
      <w:tr w:rsidR="00B17B29" w:rsidRPr="007C466F" w14:paraId="17542B4A" w14:textId="77777777" w:rsidTr="00B17B29">
        <w:trPr>
          <w:trHeight w:val="43"/>
        </w:trPr>
        <w:tc>
          <w:tcPr>
            <w:tcW w:w="6010" w:type="dxa"/>
            <w:vMerge/>
            <w:vAlign w:val="center"/>
          </w:tcPr>
          <w:p w14:paraId="23E6DC16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6A95FE93" w14:textId="16167EE4" w:rsidR="003E1B7E" w:rsidRPr="007C466F" w:rsidRDefault="003E1B7E" w:rsidP="003E1B7E">
            <w:pPr>
              <w:rPr>
                <w:b/>
                <w:color w:val="999999"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7BAD5AC2" w14:textId="77777777" w:rsidTr="00B17B29">
        <w:trPr>
          <w:trHeight w:val="23"/>
        </w:trPr>
        <w:tc>
          <w:tcPr>
            <w:tcW w:w="6010" w:type="dxa"/>
            <w:vMerge w:val="restart"/>
            <w:vAlign w:val="center"/>
          </w:tcPr>
          <w:p w14:paraId="130D8037" w14:textId="44FF428F" w:rsidR="003E1B7E" w:rsidRPr="00B17B29" w:rsidRDefault="003E1B7E" w:rsidP="003E1B7E">
            <w:r>
              <w:rPr>
                <w:b/>
              </w:rPr>
              <w:t xml:space="preserve">4. </w:t>
            </w:r>
            <w:r w:rsidRPr="007C466F">
              <w:rPr>
                <w:b/>
              </w:rPr>
              <w:t>Üye</w:t>
            </w:r>
            <w:r>
              <w:rPr>
                <w:b/>
              </w:rPr>
              <w:t xml:space="preserve"> </w:t>
            </w:r>
            <w:r w:rsidRPr="00DF3B24">
              <w:rPr>
                <w:b/>
                <w:sz w:val="14"/>
                <w:szCs w:val="14"/>
              </w:rPr>
              <w:t>(Üniversite Dışından)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E1B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07FC78A7" w14:textId="77777777" w:rsidR="003E1B7E" w:rsidRPr="007C466F" w:rsidRDefault="003E1B7E" w:rsidP="003E1B7E">
            <w:pPr>
              <w:rPr>
                <w:b/>
              </w:rPr>
            </w:pPr>
          </w:p>
        </w:tc>
      </w:tr>
      <w:tr w:rsidR="00B17B29" w:rsidRPr="007C466F" w14:paraId="1486A584" w14:textId="77777777" w:rsidTr="00B17B29">
        <w:trPr>
          <w:trHeight w:val="43"/>
        </w:trPr>
        <w:tc>
          <w:tcPr>
            <w:tcW w:w="6010" w:type="dxa"/>
            <w:vMerge/>
            <w:vAlign w:val="center"/>
          </w:tcPr>
          <w:p w14:paraId="447FB83E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72CBEE6C" w14:textId="6374A502" w:rsidR="003E1B7E" w:rsidRPr="007C466F" w:rsidRDefault="003E1B7E" w:rsidP="003E1B7E">
            <w:pPr>
              <w:rPr>
                <w:b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0CAA46FE" w14:textId="77777777" w:rsidTr="00B17B29">
        <w:trPr>
          <w:trHeight w:val="23"/>
        </w:trPr>
        <w:tc>
          <w:tcPr>
            <w:tcW w:w="6010" w:type="dxa"/>
            <w:vMerge w:val="restart"/>
            <w:vAlign w:val="center"/>
          </w:tcPr>
          <w:p w14:paraId="0C886B3C" w14:textId="6B054A46" w:rsidR="003E1B7E" w:rsidRPr="00B17B29" w:rsidRDefault="003E1B7E" w:rsidP="003E1B7E">
            <w:r w:rsidRPr="007C466F">
              <w:rPr>
                <w:b/>
              </w:rPr>
              <w:t>5. Üye</w:t>
            </w:r>
            <w:r>
              <w:rPr>
                <w:b/>
              </w:rPr>
              <w:t xml:space="preserve"> </w:t>
            </w:r>
            <w:r w:rsidRPr="00DF3B24">
              <w:rPr>
                <w:b/>
                <w:sz w:val="14"/>
                <w:szCs w:val="14"/>
              </w:rPr>
              <w:t>(Üniversite Dışından)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E1B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68868BB3" w14:textId="77777777" w:rsidR="003E1B7E" w:rsidRPr="007C466F" w:rsidRDefault="003E1B7E" w:rsidP="003E1B7E">
            <w:pPr>
              <w:rPr>
                <w:b/>
              </w:rPr>
            </w:pPr>
          </w:p>
        </w:tc>
      </w:tr>
      <w:tr w:rsidR="00B17B29" w:rsidRPr="007C466F" w14:paraId="41A8F06A" w14:textId="77777777" w:rsidTr="00B17B29">
        <w:trPr>
          <w:trHeight w:val="23"/>
        </w:trPr>
        <w:tc>
          <w:tcPr>
            <w:tcW w:w="6010" w:type="dxa"/>
            <w:vMerge/>
            <w:vAlign w:val="center"/>
          </w:tcPr>
          <w:p w14:paraId="7B724680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6A07A099" w14:textId="348EC958" w:rsidR="003E1B7E" w:rsidRPr="007C466F" w:rsidRDefault="003E1B7E" w:rsidP="003E1B7E">
            <w:pPr>
              <w:rPr>
                <w:b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0CE29F8E" w14:textId="77777777" w:rsidTr="00B17B29">
        <w:trPr>
          <w:trHeight w:val="23"/>
        </w:trPr>
        <w:tc>
          <w:tcPr>
            <w:tcW w:w="10250" w:type="dxa"/>
            <w:gridSpan w:val="2"/>
            <w:vAlign w:val="center"/>
          </w:tcPr>
          <w:p w14:paraId="091BDC64" w14:textId="11B41425" w:rsidR="003E1B7E" w:rsidRPr="007C466F" w:rsidRDefault="003E1B7E" w:rsidP="003E1B7E">
            <w:pPr>
              <w:jc w:val="center"/>
              <w:rPr>
                <w:b/>
              </w:rPr>
            </w:pPr>
            <w:r w:rsidRPr="00103CB5">
              <w:rPr>
                <w:b/>
              </w:rPr>
              <w:t>YEDEK ÜYELER</w:t>
            </w:r>
            <w:r>
              <w:rPr>
                <w:b/>
              </w:rPr>
              <w:t xml:space="preserve"> (Mutlaka </w:t>
            </w:r>
            <w:r w:rsidRPr="008E224C">
              <w:rPr>
                <w:b/>
                <w:u w:val="single"/>
              </w:rPr>
              <w:t>Öğretim Üyesi</w:t>
            </w:r>
            <w:r>
              <w:rPr>
                <w:b/>
              </w:rPr>
              <w:t xml:space="preserve"> Olmalıdır.)</w:t>
            </w:r>
          </w:p>
        </w:tc>
      </w:tr>
      <w:tr w:rsidR="00B17B29" w:rsidRPr="007C466F" w14:paraId="5804E0D6" w14:textId="77777777" w:rsidTr="00B17B29">
        <w:trPr>
          <w:trHeight w:val="23"/>
        </w:trPr>
        <w:tc>
          <w:tcPr>
            <w:tcW w:w="6010" w:type="dxa"/>
            <w:vMerge w:val="restart"/>
            <w:vAlign w:val="center"/>
          </w:tcPr>
          <w:p w14:paraId="6D0FB90A" w14:textId="518EB6BD" w:rsidR="003E1B7E" w:rsidRPr="00B17B29" w:rsidRDefault="003E1B7E" w:rsidP="003E1B7E">
            <w:r w:rsidRPr="007C466F">
              <w:rPr>
                <w:b/>
              </w:rPr>
              <w:t>1. Yedek Üye</w:t>
            </w:r>
            <w:r>
              <w:rPr>
                <w:b/>
              </w:rPr>
              <w:t xml:space="preserve"> </w:t>
            </w:r>
            <w:r w:rsidRPr="003E1B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0F3AA627" w14:textId="77777777" w:rsidR="003E1B7E" w:rsidRPr="007C466F" w:rsidRDefault="003E1B7E" w:rsidP="003E1B7E">
            <w:pPr>
              <w:rPr>
                <w:b/>
              </w:rPr>
            </w:pPr>
          </w:p>
        </w:tc>
      </w:tr>
      <w:tr w:rsidR="00B17B29" w:rsidRPr="007C466F" w14:paraId="33EB774A" w14:textId="77777777" w:rsidTr="00B17B29">
        <w:trPr>
          <w:trHeight w:val="43"/>
        </w:trPr>
        <w:tc>
          <w:tcPr>
            <w:tcW w:w="6010" w:type="dxa"/>
            <w:vMerge/>
            <w:vAlign w:val="center"/>
          </w:tcPr>
          <w:p w14:paraId="4E325433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7BD4F5ED" w14:textId="76D9A879" w:rsidR="003E1B7E" w:rsidRPr="007C466F" w:rsidRDefault="003E1B7E" w:rsidP="003E1B7E">
            <w:pPr>
              <w:rPr>
                <w:b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6BA36856" w14:textId="77777777" w:rsidTr="00B17B29">
        <w:trPr>
          <w:trHeight w:val="23"/>
        </w:trPr>
        <w:tc>
          <w:tcPr>
            <w:tcW w:w="6010" w:type="dxa"/>
            <w:vMerge w:val="restart"/>
            <w:vAlign w:val="center"/>
          </w:tcPr>
          <w:p w14:paraId="6B4C24D3" w14:textId="0D7EB913" w:rsidR="003E1B7E" w:rsidRPr="003E1B7E" w:rsidRDefault="003E1B7E" w:rsidP="003E1B7E">
            <w:r w:rsidRPr="007C466F">
              <w:rPr>
                <w:b/>
              </w:rPr>
              <w:t>2. Yedek Üye</w:t>
            </w:r>
            <w:r>
              <w:rPr>
                <w:b/>
              </w:rPr>
              <w:t xml:space="preserve"> </w:t>
            </w:r>
            <w:r w:rsidRPr="00DF3B24">
              <w:rPr>
                <w:b/>
                <w:sz w:val="14"/>
                <w:szCs w:val="14"/>
              </w:rPr>
              <w:t>(Üniversite Dışından)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E1B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632DB5C6" w14:textId="77777777" w:rsidR="003E1B7E" w:rsidRPr="007C466F" w:rsidRDefault="003E1B7E" w:rsidP="003E1B7E">
            <w:pPr>
              <w:rPr>
                <w:b/>
              </w:rPr>
            </w:pPr>
          </w:p>
        </w:tc>
      </w:tr>
      <w:tr w:rsidR="00B17B29" w:rsidRPr="007C466F" w14:paraId="5598A01A" w14:textId="77777777" w:rsidTr="00B17B29">
        <w:trPr>
          <w:trHeight w:val="43"/>
        </w:trPr>
        <w:tc>
          <w:tcPr>
            <w:tcW w:w="6010" w:type="dxa"/>
            <w:vMerge/>
            <w:vAlign w:val="center"/>
          </w:tcPr>
          <w:p w14:paraId="76E68B4C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057ADDB8" w14:textId="6A89E49C" w:rsidR="003E1B7E" w:rsidRPr="007C466F" w:rsidRDefault="003E1B7E" w:rsidP="003E1B7E">
            <w:pPr>
              <w:rPr>
                <w:b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0D7C45A0" w14:textId="77777777" w:rsidTr="00B17B29">
        <w:trPr>
          <w:trHeight w:val="236"/>
        </w:trPr>
        <w:tc>
          <w:tcPr>
            <w:tcW w:w="6010" w:type="dxa"/>
            <w:vMerge w:val="restart"/>
            <w:vAlign w:val="center"/>
          </w:tcPr>
          <w:p w14:paraId="5B42F17E" w14:textId="7CF992B9" w:rsidR="003E1B7E" w:rsidRPr="003E1B7E" w:rsidRDefault="003E1B7E" w:rsidP="003E1B7E">
            <w:r w:rsidRPr="007C466F">
              <w:rPr>
                <w:b/>
              </w:rPr>
              <w:t>3. Yedek Üye</w:t>
            </w:r>
            <w:r>
              <w:rPr>
                <w:b/>
              </w:rPr>
              <w:t xml:space="preserve"> </w:t>
            </w:r>
            <w:r w:rsidRPr="00DF3B24">
              <w:rPr>
                <w:b/>
                <w:sz w:val="14"/>
                <w:szCs w:val="14"/>
              </w:rPr>
              <w:t>(Üniversite Dışından)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3E1B7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4240" w:type="dxa"/>
            <w:vAlign w:val="center"/>
          </w:tcPr>
          <w:p w14:paraId="323745C4" w14:textId="77777777" w:rsidR="003E1B7E" w:rsidRPr="007C466F" w:rsidRDefault="003E1B7E" w:rsidP="003E1B7E">
            <w:pPr>
              <w:rPr>
                <w:b/>
              </w:rPr>
            </w:pPr>
          </w:p>
        </w:tc>
      </w:tr>
      <w:tr w:rsidR="00B17B29" w:rsidRPr="007C466F" w14:paraId="7BEDCA00" w14:textId="77777777" w:rsidTr="00B17B29">
        <w:trPr>
          <w:trHeight w:val="43"/>
        </w:trPr>
        <w:tc>
          <w:tcPr>
            <w:tcW w:w="6010" w:type="dxa"/>
            <w:vMerge/>
            <w:vAlign w:val="center"/>
          </w:tcPr>
          <w:p w14:paraId="7387C14C" w14:textId="77777777" w:rsidR="003E1B7E" w:rsidRPr="007C466F" w:rsidRDefault="003E1B7E" w:rsidP="003E1B7E">
            <w:pPr>
              <w:rPr>
                <w:b/>
              </w:rPr>
            </w:pPr>
          </w:p>
        </w:tc>
        <w:tc>
          <w:tcPr>
            <w:tcW w:w="4240" w:type="dxa"/>
            <w:vAlign w:val="center"/>
          </w:tcPr>
          <w:p w14:paraId="3A0F66F6" w14:textId="6B79FB59" w:rsidR="003E1B7E" w:rsidRPr="007C466F" w:rsidRDefault="003E1B7E" w:rsidP="003E1B7E">
            <w:pPr>
              <w:rPr>
                <w:b/>
              </w:rPr>
            </w:pPr>
            <w:r w:rsidRPr="007C466F">
              <w:rPr>
                <w:b/>
                <w:color w:val="999999"/>
              </w:rPr>
              <w:t>e-mail</w:t>
            </w:r>
            <w:r>
              <w:rPr>
                <w:b/>
                <w:color w:val="999999"/>
              </w:rPr>
              <w:t>:</w:t>
            </w:r>
          </w:p>
        </w:tc>
      </w:tr>
      <w:tr w:rsidR="00B17B29" w:rsidRPr="007C466F" w14:paraId="35B02D50" w14:textId="77777777" w:rsidTr="00F3116E">
        <w:trPr>
          <w:trHeight w:val="1238"/>
        </w:trPr>
        <w:tc>
          <w:tcPr>
            <w:tcW w:w="10250" w:type="dxa"/>
            <w:gridSpan w:val="2"/>
            <w:vAlign w:val="center"/>
          </w:tcPr>
          <w:p w14:paraId="6C6B4BA6" w14:textId="2154744E" w:rsidR="003E1B7E" w:rsidRDefault="00F3116E" w:rsidP="003E1B7E">
            <w:pPr>
              <w:spacing w:before="120"/>
              <w:rPr>
                <w:b/>
              </w:rPr>
            </w:pPr>
            <w:r>
              <w:rPr>
                <w:b/>
              </w:rPr>
              <w:t>Tez Savunma Tarihi ve Yeri:</w:t>
            </w:r>
          </w:p>
          <w:p w14:paraId="5DAC4A6D" w14:textId="227FA748" w:rsidR="003E1B7E" w:rsidRPr="006803C4" w:rsidRDefault="003E1B7E" w:rsidP="003E1B7E">
            <w:pPr>
              <w:rPr>
                <w:sz w:val="16"/>
                <w:szCs w:val="16"/>
              </w:rPr>
            </w:pPr>
            <w:r w:rsidRPr="006803C4">
              <w:rPr>
                <w:sz w:val="16"/>
                <w:szCs w:val="16"/>
              </w:rPr>
              <w:t>(Tarih belirlenirken başvurunun Enstitü Müdürlüğüne yapılmasının ardından en erken “</w:t>
            </w:r>
            <w:r w:rsidRPr="006803C4">
              <w:rPr>
                <w:b/>
                <w:sz w:val="16"/>
                <w:szCs w:val="16"/>
                <w:u w:val="single"/>
              </w:rPr>
              <w:t>12 Gün Sonra</w:t>
            </w:r>
            <w:r w:rsidRPr="006803C4">
              <w:rPr>
                <w:sz w:val="16"/>
                <w:szCs w:val="16"/>
              </w:rPr>
              <w:t>”</w:t>
            </w:r>
            <w:r w:rsidR="00DA537A">
              <w:rPr>
                <w:sz w:val="16"/>
                <w:szCs w:val="16"/>
              </w:rPr>
              <w:t xml:space="preserve"> ve en geç </w:t>
            </w:r>
            <w:r w:rsidR="00DA537A" w:rsidRPr="00DA537A">
              <w:rPr>
                <w:b/>
                <w:bCs/>
                <w:sz w:val="16"/>
                <w:szCs w:val="16"/>
                <w:u w:val="single"/>
              </w:rPr>
              <w:t>“30 Gün İçinde”</w:t>
            </w:r>
            <w:r w:rsidRPr="006803C4">
              <w:rPr>
                <w:sz w:val="16"/>
                <w:szCs w:val="16"/>
              </w:rPr>
              <w:t xml:space="preserve"> olacak şekilde belirlenmelidir</w:t>
            </w:r>
            <w:r w:rsidR="00B17B29" w:rsidRPr="006803C4">
              <w:rPr>
                <w:sz w:val="16"/>
                <w:szCs w:val="16"/>
              </w:rPr>
              <w:t xml:space="preserve">. Aksi </w:t>
            </w:r>
            <w:r w:rsidRPr="006803C4">
              <w:rPr>
                <w:sz w:val="16"/>
                <w:szCs w:val="16"/>
              </w:rPr>
              <w:t>takdirde</w:t>
            </w:r>
            <w:r w:rsidR="00B17B29" w:rsidRPr="006803C4">
              <w:rPr>
                <w:sz w:val="16"/>
                <w:szCs w:val="16"/>
              </w:rPr>
              <w:t xml:space="preserve"> </w:t>
            </w:r>
            <w:r w:rsidRPr="006803C4">
              <w:rPr>
                <w:sz w:val="16"/>
                <w:szCs w:val="16"/>
              </w:rPr>
              <w:t>başvuru dikkate alınmayacaktır.)</w:t>
            </w:r>
            <w:bookmarkStart w:id="0" w:name="_GoBack"/>
            <w:bookmarkEnd w:id="0"/>
          </w:p>
        </w:tc>
      </w:tr>
    </w:tbl>
    <w:p w14:paraId="09E5772D" w14:textId="77777777" w:rsidR="003A6F99" w:rsidRDefault="003A6F99" w:rsidP="003A6F99">
      <w:pPr>
        <w:jc w:val="both"/>
      </w:pPr>
    </w:p>
    <w:tbl>
      <w:tblPr>
        <w:tblStyle w:val="TabloKlavuzu"/>
        <w:tblW w:w="10201" w:type="dxa"/>
        <w:jc w:val="center"/>
        <w:tblLook w:val="04A0" w:firstRow="1" w:lastRow="0" w:firstColumn="1" w:lastColumn="0" w:noHBand="0" w:noVBand="1"/>
      </w:tblPr>
      <w:tblGrid>
        <w:gridCol w:w="10201"/>
      </w:tblGrid>
      <w:tr w:rsidR="006D46AD" w14:paraId="2AFB9562" w14:textId="77777777" w:rsidTr="006D46AD">
        <w:trPr>
          <w:trHeight w:val="1202"/>
          <w:jc w:val="center"/>
        </w:trPr>
        <w:tc>
          <w:tcPr>
            <w:tcW w:w="10201" w:type="dxa"/>
          </w:tcPr>
          <w:p w14:paraId="23B25150" w14:textId="77777777" w:rsidR="006D46AD" w:rsidRPr="007C466F" w:rsidRDefault="006D46AD" w:rsidP="003A6F99">
            <w:pPr>
              <w:jc w:val="center"/>
              <w:rPr>
                <w:b/>
                <w:color w:val="C0C0C0"/>
                <w:u w:val="single"/>
              </w:rPr>
            </w:pPr>
            <w:r w:rsidRPr="005C5F28">
              <w:rPr>
                <w:b/>
                <w:color w:val="000000" w:themeColor="text1"/>
              </w:rPr>
              <w:t>__ /__ /__</w:t>
            </w:r>
            <w:r>
              <w:rPr>
                <w:b/>
                <w:color w:val="000000" w:themeColor="text1"/>
              </w:rPr>
              <w:t>_</w:t>
            </w:r>
            <w:r w:rsidRPr="005C5F28">
              <w:rPr>
                <w:b/>
                <w:bCs/>
                <w:color w:val="000000" w:themeColor="text1"/>
              </w:rPr>
              <w:t>__</w:t>
            </w:r>
          </w:p>
          <w:p w14:paraId="0AE626AF" w14:textId="77777777" w:rsidR="006D46AD" w:rsidRPr="007C466F" w:rsidRDefault="006D46AD" w:rsidP="003A6F99">
            <w:pPr>
              <w:jc w:val="center"/>
              <w:rPr>
                <w:b/>
                <w:color w:val="FF00FF"/>
              </w:rPr>
            </w:pPr>
          </w:p>
          <w:p w14:paraId="11D516E4" w14:textId="3BDD6D74" w:rsidR="006D46AD" w:rsidRPr="007C466F" w:rsidRDefault="006D46AD" w:rsidP="003A6F99">
            <w:pPr>
              <w:spacing w:line="360" w:lineRule="auto"/>
              <w:jc w:val="center"/>
              <w:rPr>
                <w:b/>
                <w:bCs/>
                <w:color w:val="999999"/>
              </w:rPr>
            </w:pPr>
            <w:r>
              <w:rPr>
                <w:b/>
                <w:bCs/>
                <w:color w:val="999999"/>
              </w:rPr>
              <w:t>____________</w:t>
            </w:r>
            <w:r w:rsidRPr="007C466F">
              <w:rPr>
                <w:b/>
                <w:bCs/>
                <w:color w:val="999999"/>
              </w:rPr>
              <w:t>____________</w:t>
            </w:r>
          </w:p>
          <w:p w14:paraId="36DBD809" w14:textId="697CFA05" w:rsidR="006D46AD" w:rsidRDefault="006D46AD" w:rsidP="00121021">
            <w:pPr>
              <w:jc w:val="center"/>
            </w:pPr>
            <w:r>
              <w:rPr>
                <w:b/>
                <w:color w:val="000000" w:themeColor="text1"/>
              </w:rPr>
              <w:t>Ana</w:t>
            </w:r>
            <w:r w:rsidR="00E55FCD">
              <w:rPr>
                <w:b/>
                <w:color w:val="000000" w:themeColor="text1"/>
              </w:rPr>
              <w:t xml:space="preserve"> </w:t>
            </w:r>
            <w:r w:rsidR="006C0E67">
              <w:rPr>
                <w:b/>
                <w:color w:val="000000" w:themeColor="text1"/>
              </w:rPr>
              <w:t>B</w:t>
            </w:r>
            <w:r>
              <w:rPr>
                <w:b/>
                <w:color w:val="000000" w:themeColor="text1"/>
              </w:rPr>
              <w:t>ilim/Ana</w:t>
            </w:r>
            <w:r w:rsidR="00E55FCD">
              <w:rPr>
                <w:b/>
                <w:color w:val="000000" w:themeColor="text1"/>
              </w:rPr>
              <w:t xml:space="preserve"> </w:t>
            </w:r>
            <w:r w:rsidR="006C0E67">
              <w:rPr>
                <w:b/>
                <w:color w:val="000000" w:themeColor="text1"/>
              </w:rPr>
              <w:t>S</w:t>
            </w:r>
            <w:r w:rsidRPr="005C5F28">
              <w:rPr>
                <w:b/>
                <w:color w:val="000000" w:themeColor="text1"/>
              </w:rPr>
              <w:t>anat Dalı Başkanı</w:t>
            </w:r>
          </w:p>
        </w:tc>
      </w:tr>
    </w:tbl>
    <w:p w14:paraId="3F54B214" w14:textId="77777777" w:rsidR="006D46AD" w:rsidRDefault="006D46AD" w:rsidP="006D46AD">
      <w:pPr>
        <w:spacing w:line="180" w:lineRule="auto"/>
        <w:rPr>
          <w:b/>
        </w:rPr>
      </w:pPr>
    </w:p>
    <w:p w14:paraId="1376AE3F" w14:textId="3FFE9F7D" w:rsidR="006D46AD" w:rsidRDefault="006D46AD" w:rsidP="006D46AD">
      <w:pPr>
        <w:jc w:val="center"/>
        <w:outlineLvl w:val="0"/>
        <w:rPr>
          <w:b/>
        </w:rPr>
      </w:pPr>
    </w:p>
    <w:p w14:paraId="26395F5F" w14:textId="020C74A4" w:rsidR="00F3116E" w:rsidRDefault="00F3116E" w:rsidP="006D46AD">
      <w:pPr>
        <w:jc w:val="center"/>
        <w:outlineLvl w:val="0"/>
        <w:rPr>
          <w:b/>
        </w:rPr>
      </w:pPr>
    </w:p>
    <w:p w14:paraId="32E362BD" w14:textId="584FB81D" w:rsidR="00F3116E" w:rsidRDefault="00F3116E" w:rsidP="006D46AD">
      <w:pPr>
        <w:jc w:val="center"/>
        <w:outlineLvl w:val="0"/>
        <w:rPr>
          <w:b/>
        </w:rPr>
      </w:pPr>
    </w:p>
    <w:p w14:paraId="05571E02" w14:textId="7A26F4A9" w:rsidR="00F3116E" w:rsidRDefault="00F3116E" w:rsidP="006D46AD">
      <w:pPr>
        <w:jc w:val="center"/>
        <w:outlineLvl w:val="0"/>
        <w:rPr>
          <w:b/>
        </w:rPr>
      </w:pPr>
    </w:p>
    <w:p w14:paraId="4384F19A" w14:textId="77777777" w:rsidR="00F3116E" w:rsidRDefault="00F3116E" w:rsidP="006D46AD">
      <w:pPr>
        <w:jc w:val="center"/>
        <w:outlineLvl w:val="0"/>
        <w:rPr>
          <w:b/>
          <w:color w:val="999999"/>
        </w:rPr>
      </w:pPr>
    </w:p>
    <w:p w14:paraId="74E30ACA" w14:textId="4521DF91" w:rsidR="006D46AD" w:rsidRDefault="006D46AD" w:rsidP="006D46AD">
      <w:pPr>
        <w:jc w:val="center"/>
        <w:outlineLvl w:val="0"/>
        <w:rPr>
          <w:b/>
          <w:color w:val="999999"/>
        </w:rPr>
      </w:pPr>
    </w:p>
    <w:p w14:paraId="3F8AA501" w14:textId="44E8DD59" w:rsidR="006D46AD" w:rsidRDefault="006D46AD" w:rsidP="006D46AD">
      <w:pPr>
        <w:jc w:val="center"/>
        <w:outlineLvl w:val="0"/>
        <w:rPr>
          <w:b/>
          <w:color w:val="999999"/>
        </w:rPr>
      </w:pPr>
    </w:p>
    <w:p w14:paraId="6835230C" w14:textId="77777777" w:rsidR="00F3116E" w:rsidRPr="00F25505" w:rsidRDefault="00F3116E" w:rsidP="00F3116E">
      <w:pPr>
        <w:jc w:val="center"/>
        <w:rPr>
          <w:b/>
        </w:rPr>
      </w:pPr>
      <w:r w:rsidRPr="00F25505">
        <w:rPr>
          <w:b/>
        </w:rPr>
        <w:t>T.C.</w:t>
      </w:r>
    </w:p>
    <w:p w14:paraId="598E6F2E" w14:textId="77777777" w:rsidR="00F3116E" w:rsidRPr="00F25505" w:rsidRDefault="00F3116E" w:rsidP="00F3116E">
      <w:pPr>
        <w:jc w:val="center"/>
        <w:rPr>
          <w:b/>
        </w:rPr>
      </w:pPr>
      <w:r w:rsidRPr="00F25505">
        <w:rPr>
          <w:b/>
        </w:rPr>
        <w:t>KÜTAHYA DUMLUPINAR ÜNİVERSİTESİ</w:t>
      </w:r>
    </w:p>
    <w:p w14:paraId="484C2029" w14:textId="77777777" w:rsidR="00F3116E" w:rsidRPr="00F25505" w:rsidRDefault="00F3116E" w:rsidP="00F3116E">
      <w:pPr>
        <w:jc w:val="center"/>
        <w:rPr>
          <w:b/>
        </w:rPr>
      </w:pPr>
      <w:r w:rsidRPr="00F25505">
        <w:rPr>
          <w:b/>
        </w:rPr>
        <w:t>LİSANSÜSTÜ EĞİTİM ENSTİTÜSÜ</w:t>
      </w:r>
    </w:p>
    <w:p w14:paraId="2B7AA6AD" w14:textId="77777777" w:rsidR="00F3116E" w:rsidRPr="00F25505" w:rsidRDefault="00F3116E" w:rsidP="00F3116E">
      <w:pPr>
        <w:jc w:val="center"/>
        <w:rPr>
          <w:b/>
        </w:rPr>
      </w:pPr>
      <w:r w:rsidRPr="00F25505">
        <w:rPr>
          <w:b/>
        </w:rPr>
        <w:t>TEZ SAVUNMASI ÖNCESİ</w:t>
      </w:r>
    </w:p>
    <w:p w14:paraId="1B591643" w14:textId="77777777" w:rsidR="00F3116E" w:rsidRDefault="00F3116E" w:rsidP="00F3116E">
      <w:pPr>
        <w:jc w:val="center"/>
        <w:rPr>
          <w:b/>
        </w:rPr>
      </w:pPr>
      <w:r w:rsidRPr="00F25505">
        <w:rPr>
          <w:b/>
        </w:rPr>
        <w:t>BAŞVURU KONTROL FORMU</w:t>
      </w:r>
    </w:p>
    <w:p w14:paraId="43B7D2E5" w14:textId="77777777" w:rsidR="00F3116E" w:rsidRDefault="00F3116E" w:rsidP="00F3116E">
      <w:pPr>
        <w:jc w:val="center"/>
        <w:rPr>
          <w:b/>
        </w:rPr>
      </w:pPr>
      <w:r w:rsidRPr="008F1CCD">
        <w:rPr>
          <w:b/>
          <w:color w:val="AEAAAA" w:themeColor="background2" w:themeShade="BF"/>
        </w:rPr>
        <w:t>(Enstitü Müdürlüğünce Doldurulacaktır.)</w:t>
      </w:r>
    </w:p>
    <w:p w14:paraId="7E226AC3" w14:textId="77777777" w:rsidR="00F3116E" w:rsidRDefault="00F3116E" w:rsidP="00F3116E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52"/>
        <w:gridCol w:w="5198"/>
      </w:tblGrid>
      <w:tr w:rsidR="00F3116E" w14:paraId="3EBF3A91" w14:textId="77777777" w:rsidTr="00536FAF">
        <w:tc>
          <w:tcPr>
            <w:tcW w:w="5500" w:type="dxa"/>
            <w:vAlign w:val="center"/>
          </w:tcPr>
          <w:p w14:paraId="0966B74D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Kontrol Edilen Durum / İş Akışı</w:t>
            </w:r>
          </w:p>
        </w:tc>
        <w:tc>
          <w:tcPr>
            <w:tcW w:w="5500" w:type="dxa"/>
            <w:vAlign w:val="center"/>
          </w:tcPr>
          <w:p w14:paraId="4492AD36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Onay Durumu</w:t>
            </w:r>
          </w:p>
          <w:p w14:paraId="4A0BB8D9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(UYGUNDUR / UYGUN DEĞİL)</w:t>
            </w:r>
          </w:p>
        </w:tc>
      </w:tr>
      <w:tr w:rsidR="00F3116E" w14:paraId="6A35795F" w14:textId="77777777" w:rsidTr="00536FAF">
        <w:trPr>
          <w:trHeight w:val="556"/>
        </w:trPr>
        <w:tc>
          <w:tcPr>
            <w:tcW w:w="5500" w:type="dxa"/>
            <w:vAlign w:val="center"/>
          </w:tcPr>
          <w:p w14:paraId="4936AF6E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Süre</w:t>
            </w:r>
          </w:p>
          <w:p w14:paraId="51F4F83C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(YL&gt;=4 Yarıyıl)</w:t>
            </w:r>
          </w:p>
          <w:p w14:paraId="3DE3F781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(DR&gt;=8 Yarıyıl)</w:t>
            </w:r>
          </w:p>
        </w:tc>
        <w:tc>
          <w:tcPr>
            <w:tcW w:w="5500" w:type="dxa"/>
            <w:vAlign w:val="center"/>
          </w:tcPr>
          <w:p w14:paraId="6D9AE44E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07C5BE72" w14:textId="77777777" w:rsidTr="00536FAF">
        <w:trPr>
          <w:trHeight w:val="556"/>
        </w:trPr>
        <w:tc>
          <w:tcPr>
            <w:tcW w:w="5500" w:type="dxa"/>
            <w:vAlign w:val="center"/>
          </w:tcPr>
          <w:p w14:paraId="207E273A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 xml:space="preserve">Genel Not Ortalaması </w:t>
            </w:r>
          </w:p>
          <w:p w14:paraId="22B39D43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(YL-&gt;En Az 2,50)</w:t>
            </w:r>
          </w:p>
          <w:p w14:paraId="5FA4C7DD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(DR-&gt; En Az 3,00)</w:t>
            </w:r>
          </w:p>
        </w:tc>
        <w:tc>
          <w:tcPr>
            <w:tcW w:w="5500" w:type="dxa"/>
            <w:vAlign w:val="center"/>
          </w:tcPr>
          <w:p w14:paraId="4F944FC9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082A707A" w14:textId="77777777" w:rsidTr="00536FAF">
        <w:tc>
          <w:tcPr>
            <w:tcW w:w="5500" w:type="dxa"/>
            <w:vAlign w:val="center"/>
          </w:tcPr>
          <w:p w14:paraId="4827C885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Toplam AKTS </w:t>
            </w:r>
          </w:p>
          <w:p w14:paraId="39447D7E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(YL-&gt;120)</w:t>
            </w:r>
          </w:p>
          <w:p w14:paraId="138F2930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 xml:space="preserve"> (DR-&gt;240)</w:t>
            </w:r>
          </w:p>
        </w:tc>
        <w:tc>
          <w:tcPr>
            <w:tcW w:w="5500" w:type="dxa"/>
            <w:vAlign w:val="center"/>
          </w:tcPr>
          <w:p w14:paraId="762BC4D1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04788456" w14:textId="77777777" w:rsidTr="00536FAF">
        <w:trPr>
          <w:trHeight w:val="804"/>
        </w:trPr>
        <w:tc>
          <w:tcPr>
            <w:tcW w:w="5500" w:type="dxa"/>
            <w:vAlign w:val="center"/>
          </w:tcPr>
          <w:p w14:paraId="5F29B72F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 xml:space="preserve">Toplam Kredi </w:t>
            </w:r>
          </w:p>
          <w:p w14:paraId="5E656F1F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(YL,DR-&gt;21)</w:t>
            </w:r>
          </w:p>
          <w:p w14:paraId="7464EB6C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*Müfredata göre en az kontrol edilmelidir.</w:t>
            </w:r>
          </w:p>
        </w:tc>
        <w:tc>
          <w:tcPr>
            <w:tcW w:w="5500" w:type="dxa"/>
            <w:vAlign w:val="center"/>
          </w:tcPr>
          <w:p w14:paraId="5EA89567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554860FD" w14:textId="77777777" w:rsidTr="00536FAF">
        <w:trPr>
          <w:trHeight w:val="764"/>
        </w:trPr>
        <w:tc>
          <w:tcPr>
            <w:tcW w:w="5500" w:type="dxa"/>
            <w:vAlign w:val="center"/>
          </w:tcPr>
          <w:p w14:paraId="1E798AA5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Müfredat Durumu Eşleştirmeleri</w:t>
            </w:r>
          </w:p>
          <w:p w14:paraId="37C8A6A5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**Seçmeli Ders Sayıları ve Zorunlu Ders Sayıları ile Müfredat Durumu uyumlu olmalıdır.</w:t>
            </w:r>
          </w:p>
        </w:tc>
        <w:tc>
          <w:tcPr>
            <w:tcW w:w="5500" w:type="dxa"/>
            <w:vAlign w:val="center"/>
          </w:tcPr>
          <w:p w14:paraId="27ADE574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1CEA5410" w14:textId="77777777" w:rsidTr="00536FAF">
        <w:trPr>
          <w:trHeight w:val="832"/>
        </w:trPr>
        <w:tc>
          <w:tcPr>
            <w:tcW w:w="5500" w:type="dxa"/>
            <w:vAlign w:val="center"/>
          </w:tcPr>
          <w:p w14:paraId="54BDBF8C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Başarısız Ders Kontrolü</w:t>
            </w:r>
          </w:p>
        </w:tc>
        <w:tc>
          <w:tcPr>
            <w:tcW w:w="5500" w:type="dxa"/>
            <w:vAlign w:val="center"/>
          </w:tcPr>
          <w:p w14:paraId="0E6A3E72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3ABE76A1" w14:textId="77777777" w:rsidTr="00536FAF">
        <w:trPr>
          <w:trHeight w:val="832"/>
        </w:trPr>
        <w:tc>
          <w:tcPr>
            <w:tcW w:w="5500" w:type="dxa"/>
            <w:vAlign w:val="center"/>
          </w:tcPr>
          <w:p w14:paraId="64A7A993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Kredili / Kredisiz Ders Durumu</w:t>
            </w:r>
          </w:p>
          <w:p w14:paraId="0F215C59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(Kredisiz Dersler-&gt; YT,YZ)</w:t>
            </w:r>
          </w:p>
          <w:p w14:paraId="0DE0840C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(Kredili Dersler-&gt; AA,BA,BB,CB,CC,FF)</w:t>
            </w:r>
          </w:p>
        </w:tc>
        <w:tc>
          <w:tcPr>
            <w:tcW w:w="5500" w:type="dxa"/>
            <w:vAlign w:val="center"/>
          </w:tcPr>
          <w:p w14:paraId="79367F4C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588B1BC1" w14:textId="77777777" w:rsidTr="00536FAF">
        <w:trPr>
          <w:trHeight w:val="844"/>
        </w:trPr>
        <w:tc>
          <w:tcPr>
            <w:tcW w:w="5500" w:type="dxa"/>
            <w:vAlign w:val="center"/>
          </w:tcPr>
          <w:p w14:paraId="37D9C73F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Seminer</w:t>
            </w:r>
          </w:p>
        </w:tc>
        <w:tc>
          <w:tcPr>
            <w:tcW w:w="5500" w:type="dxa"/>
            <w:vAlign w:val="center"/>
          </w:tcPr>
          <w:p w14:paraId="38BD7DAD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5509251A" w14:textId="77777777" w:rsidTr="00536FAF">
        <w:trPr>
          <w:trHeight w:val="841"/>
        </w:trPr>
        <w:tc>
          <w:tcPr>
            <w:tcW w:w="5500" w:type="dxa"/>
            <w:vAlign w:val="center"/>
          </w:tcPr>
          <w:p w14:paraId="6BB4A702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 xml:space="preserve">Sosyal Etkinlik Dersi </w:t>
            </w:r>
          </w:p>
          <w:p w14:paraId="0C77E726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(2020-2021 Güz Yarıyılı Sonrası Girişliler)</w:t>
            </w:r>
          </w:p>
        </w:tc>
        <w:tc>
          <w:tcPr>
            <w:tcW w:w="5500" w:type="dxa"/>
            <w:vAlign w:val="center"/>
          </w:tcPr>
          <w:p w14:paraId="6EEB542D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  <w:tr w:rsidR="00F3116E" w14:paraId="54E9160C" w14:textId="77777777" w:rsidTr="00536FAF">
        <w:tc>
          <w:tcPr>
            <w:tcW w:w="5500" w:type="dxa"/>
            <w:vAlign w:val="center"/>
          </w:tcPr>
          <w:p w14:paraId="5AE13FDE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Yayın Şartı</w:t>
            </w:r>
          </w:p>
          <w:p w14:paraId="0E5C174C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(YL-&gt;2020-2021 Güz Yarıyılı ve Sonrası Girişliler)</w:t>
            </w:r>
          </w:p>
          <w:p w14:paraId="7DF66472" w14:textId="77777777" w:rsidR="00F3116E" w:rsidRDefault="00F3116E" w:rsidP="00536FAF">
            <w:pPr>
              <w:jc w:val="center"/>
              <w:rPr>
                <w:b/>
              </w:rPr>
            </w:pPr>
            <w:r>
              <w:rPr>
                <w:b/>
              </w:rPr>
              <w:t>(DR-&gt;2016-2017 Güz yarıyılı ve Sonrası Girişliler)</w:t>
            </w:r>
          </w:p>
        </w:tc>
        <w:tc>
          <w:tcPr>
            <w:tcW w:w="5500" w:type="dxa"/>
            <w:vAlign w:val="center"/>
          </w:tcPr>
          <w:p w14:paraId="70785F33" w14:textId="77777777" w:rsidR="00F3116E" w:rsidRDefault="00F3116E" w:rsidP="00536FAF">
            <w:pPr>
              <w:jc w:val="center"/>
              <w:rPr>
                <w:b/>
              </w:rPr>
            </w:pPr>
          </w:p>
        </w:tc>
      </w:tr>
    </w:tbl>
    <w:p w14:paraId="0CFFA134" w14:textId="77777777" w:rsidR="00F3116E" w:rsidRDefault="00F3116E" w:rsidP="00F3116E">
      <w:pPr>
        <w:jc w:val="center"/>
        <w:rPr>
          <w:b/>
        </w:rPr>
      </w:pPr>
    </w:p>
    <w:p w14:paraId="45D80F5F" w14:textId="77777777" w:rsidR="00F3116E" w:rsidRDefault="00F3116E" w:rsidP="00F3116E">
      <w:pPr>
        <w:rPr>
          <w:b/>
        </w:rPr>
      </w:pPr>
      <w:r>
        <w:rPr>
          <w:b/>
        </w:rPr>
        <w:t xml:space="preserve">EK: </w:t>
      </w:r>
    </w:p>
    <w:p w14:paraId="0CD2944B" w14:textId="77777777" w:rsidR="00F3116E" w:rsidRDefault="00F3116E" w:rsidP="00F3116E">
      <w:pPr>
        <w:rPr>
          <w:b/>
        </w:rPr>
      </w:pPr>
      <w:r>
        <w:rPr>
          <w:b/>
        </w:rPr>
        <w:t>1- TRANSKRİPT</w:t>
      </w:r>
    </w:p>
    <w:p w14:paraId="058FC07D" w14:textId="77777777" w:rsidR="00F3116E" w:rsidRDefault="00F3116E" w:rsidP="00F3116E">
      <w:pPr>
        <w:rPr>
          <w:b/>
        </w:rPr>
      </w:pPr>
      <w:r>
        <w:rPr>
          <w:b/>
        </w:rPr>
        <w:t>2-TURNİTİN PROGRAMINDAN ALINMIŞ BENZERLİK RAPORU ( Danışman İmzalı )</w:t>
      </w:r>
    </w:p>
    <w:p w14:paraId="76D83A92" w14:textId="77777777" w:rsidR="00F3116E" w:rsidRDefault="00F3116E" w:rsidP="00F3116E">
      <w:pPr>
        <w:rPr>
          <w:b/>
        </w:rPr>
      </w:pPr>
      <w:r>
        <w:rPr>
          <w:b/>
        </w:rPr>
        <w:t xml:space="preserve">3-ULUSAL TEZ MERKEZİNDEN TEMİN EDİLEN TEZ VERİ GİRİŞ FORMU ( Danışman ve Öğrenci İmzalı) </w:t>
      </w:r>
    </w:p>
    <w:p w14:paraId="604BF7F6" w14:textId="77777777" w:rsidR="00F3116E" w:rsidRDefault="00F3116E" w:rsidP="00F3116E">
      <w:pPr>
        <w:rPr>
          <w:b/>
        </w:rPr>
      </w:pPr>
      <w:r>
        <w:rPr>
          <w:b/>
        </w:rPr>
        <w:t>4-YAYINLARA AİT BELGELER</w:t>
      </w:r>
    </w:p>
    <w:p w14:paraId="5D747B32" w14:textId="77777777" w:rsidR="00F3116E" w:rsidRDefault="00F3116E" w:rsidP="00F3116E">
      <w:pPr>
        <w:rPr>
          <w:b/>
        </w:rPr>
      </w:pPr>
    </w:p>
    <w:p w14:paraId="58A71D68" w14:textId="77777777" w:rsidR="00F3116E" w:rsidRPr="00F50123" w:rsidRDefault="00F3116E" w:rsidP="00F3116E">
      <w:pPr>
        <w:ind w:left="5664" w:firstLine="708"/>
        <w:jc w:val="center"/>
        <w:rPr>
          <w:b/>
          <w:u w:val="single"/>
        </w:rPr>
      </w:pPr>
    </w:p>
    <w:p w14:paraId="1E1FFC5E" w14:textId="77777777" w:rsidR="00F3116E" w:rsidRDefault="00F3116E" w:rsidP="00F3116E">
      <w:pPr>
        <w:jc w:val="center"/>
        <w:outlineLvl w:val="0"/>
        <w:rPr>
          <w:i/>
          <w:sz w:val="18"/>
          <w:szCs w:val="18"/>
        </w:rPr>
      </w:pPr>
    </w:p>
    <w:p w14:paraId="4C2176F8" w14:textId="77777777" w:rsidR="00F3116E" w:rsidRDefault="00F3116E" w:rsidP="00F3116E">
      <w:pPr>
        <w:spacing w:line="180" w:lineRule="auto"/>
      </w:pPr>
    </w:p>
    <w:p w14:paraId="3ADDD33F" w14:textId="77777777" w:rsidR="00F3116E" w:rsidRPr="008F1CCD" w:rsidRDefault="00F3116E" w:rsidP="00F3116E"/>
    <w:p w14:paraId="6AFDF8D7" w14:textId="77777777" w:rsidR="00F3116E" w:rsidRDefault="00F3116E" w:rsidP="00F3116E"/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0"/>
        <w:gridCol w:w="5055"/>
      </w:tblGrid>
      <w:tr w:rsidR="00F3116E" w14:paraId="7F9EE75D" w14:textId="77777777" w:rsidTr="00536FAF">
        <w:trPr>
          <w:trHeight w:val="405"/>
        </w:trPr>
        <w:tc>
          <w:tcPr>
            <w:tcW w:w="4050" w:type="dxa"/>
          </w:tcPr>
          <w:p w14:paraId="2C4051F5" w14:textId="77777777" w:rsidR="00F3116E" w:rsidRPr="008F1CCD" w:rsidRDefault="00F3116E" w:rsidP="00536FAF">
            <w:pPr>
              <w:jc w:val="center"/>
              <w:rPr>
                <w:b/>
                <w:sz w:val="24"/>
                <w:szCs w:val="24"/>
              </w:rPr>
            </w:pPr>
            <w:r w:rsidRPr="008F1CCD">
              <w:rPr>
                <w:b/>
                <w:sz w:val="24"/>
                <w:szCs w:val="24"/>
              </w:rPr>
              <w:t>ÖĞRENCİ İŞLERİ</w:t>
            </w:r>
          </w:p>
        </w:tc>
        <w:tc>
          <w:tcPr>
            <w:tcW w:w="5055" w:type="dxa"/>
          </w:tcPr>
          <w:p w14:paraId="3A94F59A" w14:textId="77777777" w:rsidR="00F3116E" w:rsidRPr="008F1CCD" w:rsidRDefault="00F3116E" w:rsidP="00536FAF">
            <w:pPr>
              <w:jc w:val="center"/>
              <w:rPr>
                <w:b/>
                <w:sz w:val="24"/>
                <w:szCs w:val="24"/>
              </w:rPr>
            </w:pPr>
            <w:r w:rsidRPr="008F1CCD">
              <w:rPr>
                <w:b/>
                <w:sz w:val="24"/>
                <w:szCs w:val="24"/>
              </w:rPr>
              <w:t>KONTROL</w:t>
            </w:r>
          </w:p>
        </w:tc>
      </w:tr>
      <w:tr w:rsidR="00F3116E" w14:paraId="73FFC952" w14:textId="77777777" w:rsidTr="00536FAF">
        <w:trPr>
          <w:trHeight w:val="1320"/>
        </w:trPr>
        <w:tc>
          <w:tcPr>
            <w:tcW w:w="4050" w:type="dxa"/>
          </w:tcPr>
          <w:p w14:paraId="0E1ED37F" w14:textId="77777777" w:rsidR="00F3116E" w:rsidRPr="008F1CCD" w:rsidRDefault="00F3116E" w:rsidP="00536F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55" w:type="dxa"/>
          </w:tcPr>
          <w:p w14:paraId="4FA47A97" w14:textId="77777777" w:rsidR="00F3116E" w:rsidRPr="008F1CCD" w:rsidRDefault="00F3116E" w:rsidP="00536FA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6DB4028" w14:textId="77777777" w:rsidR="00F3116E" w:rsidRPr="008F1CCD" w:rsidRDefault="00F3116E" w:rsidP="00F3116E">
      <w:pPr>
        <w:ind w:firstLine="708"/>
      </w:pPr>
    </w:p>
    <w:p w14:paraId="34806BD6" w14:textId="77777777" w:rsidR="006D46AD" w:rsidRPr="00B17B29" w:rsidRDefault="006D46AD" w:rsidP="00F3116E">
      <w:pPr>
        <w:jc w:val="center"/>
        <w:rPr>
          <w:i/>
          <w:sz w:val="18"/>
          <w:szCs w:val="18"/>
        </w:rPr>
      </w:pPr>
    </w:p>
    <w:sectPr w:rsidR="006D46AD" w:rsidRPr="00B17B29" w:rsidSect="003E1B7E">
      <w:pgSz w:w="11900" w:h="16840"/>
      <w:pgMar w:top="567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9740" w14:textId="77777777" w:rsidR="00916E9B" w:rsidRDefault="00916E9B" w:rsidP="003A6F99">
      <w:r>
        <w:separator/>
      </w:r>
    </w:p>
  </w:endnote>
  <w:endnote w:type="continuationSeparator" w:id="0">
    <w:p w14:paraId="63D53831" w14:textId="77777777" w:rsidR="00916E9B" w:rsidRDefault="00916E9B" w:rsidP="003A6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831AB" w14:textId="77777777" w:rsidR="00916E9B" w:rsidRDefault="00916E9B" w:rsidP="003A6F99">
      <w:r>
        <w:separator/>
      </w:r>
    </w:p>
  </w:footnote>
  <w:footnote w:type="continuationSeparator" w:id="0">
    <w:p w14:paraId="28CF4038" w14:textId="77777777" w:rsidR="00916E9B" w:rsidRDefault="00916E9B" w:rsidP="003A6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99"/>
    <w:rsid w:val="00121021"/>
    <w:rsid w:val="00125AED"/>
    <w:rsid w:val="00187F88"/>
    <w:rsid w:val="00293911"/>
    <w:rsid w:val="0031747E"/>
    <w:rsid w:val="00355461"/>
    <w:rsid w:val="003A6F99"/>
    <w:rsid w:val="003E1B7E"/>
    <w:rsid w:val="003E2ACC"/>
    <w:rsid w:val="00421822"/>
    <w:rsid w:val="005C5F28"/>
    <w:rsid w:val="006803C4"/>
    <w:rsid w:val="006837B6"/>
    <w:rsid w:val="006C0E67"/>
    <w:rsid w:val="006D46AD"/>
    <w:rsid w:val="006F6DA6"/>
    <w:rsid w:val="00793BF2"/>
    <w:rsid w:val="008E1B40"/>
    <w:rsid w:val="008F5971"/>
    <w:rsid w:val="00912889"/>
    <w:rsid w:val="00916E9B"/>
    <w:rsid w:val="00920967"/>
    <w:rsid w:val="009C382C"/>
    <w:rsid w:val="00A00211"/>
    <w:rsid w:val="00A65C67"/>
    <w:rsid w:val="00AF5291"/>
    <w:rsid w:val="00B17B29"/>
    <w:rsid w:val="00B26F30"/>
    <w:rsid w:val="00B4605C"/>
    <w:rsid w:val="00B744D3"/>
    <w:rsid w:val="00B81F3E"/>
    <w:rsid w:val="00C375BB"/>
    <w:rsid w:val="00D461F1"/>
    <w:rsid w:val="00DA3EEF"/>
    <w:rsid w:val="00DA537A"/>
    <w:rsid w:val="00DB5A53"/>
    <w:rsid w:val="00DD7966"/>
    <w:rsid w:val="00E0276C"/>
    <w:rsid w:val="00E55FCD"/>
    <w:rsid w:val="00E943C6"/>
    <w:rsid w:val="00ED75FF"/>
    <w:rsid w:val="00EE3200"/>
    <w:rsid w:val="00EF4585"/>
    <w:rsid w:val="00F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F6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F99"/>
    <w:rPr>
      <w:rFonts w:ascii="Times New Roman" w:eastAsia="Times New Roman" w:hAnsi="Times New Roman" w:cs="Times New Roman"/>
      <w:sz w:val="20"/>
      <w:szCs w:val="20"/>
    </w:rPr>
  </w:style>
  <w:style w:type="paragraph" w:styleId="Balk5">
    <w:name w:val="heading 5"/>
    <w:basedOn w:val="Normal"/>
    <w:next w:val="Normal"/>
    <w:link w:val="Balk5Char"/>
    <w:qFormat/>
    <w:rsid w:val="003A6F99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3A6F99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3A6F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6F99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3A6F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6F99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39"/>
    <w:rsid w:val="003A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3A6F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3A6F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3E1B7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3E1B7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Tablo1Ak">
    <w:name w:val="Grid Table 1 Light"/>
    <w:basedOn w:val="NormalTablo"/>
    <w:uiPriority w:val="46"/>
    <w:rsid w:val="003E1B7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B744D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744D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744D3"/>
    <w:rPr>
      <w:rFonts w:ascii="Times New Roman" w:eastAsia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744D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744D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44D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44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msi</cp:lastModifiedBy>
  <cp:revision>2</cp:revision>
  <dcterms:created xsi:type="dcterms:W3CDTF">2024-12-27T07:44:00Z</dcterms:created>
  <dcterms:modified xsi:type="dcterms:W3CDTF">2024-12-27T07:44:00Z</dcterms:modified>
</cp:coreProperties>
</file>