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7"/>
        <w:gridCol w:w="705"/>
        <w:gridCol w:w="563"/>
        <w:gridCol w:w="1846"/>
        <w:gridCol w:w="1400"/>
        <w:gridCol w:w="1153"/>
        <w:gridCol w:w="567"/>
        <w:gridCol w:w="425"/>
        <w:gridCol w:w="285"/>
        <w:gridCol w:w="1277"/>
        <w:gridCol w:w="283"/>
      </w:tblGrid>
      <w:tr w:rsidR="00670558" w:rsidRPr="005915D7" w14:paraId="3DBDA7AB" w14:textId="77777777" w:rsidTr="00670558">
        <w:trPr>
          <w:trHeight w:val="821"/>
        </w:trPr>
        <w:tc>
          <w:tcPr>
            <w:tcW w:w="1594" w:type="pct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2128464" w:rsidR="005915D7" w:rsidRPr="005915D7" w:rsidRDefault="00EC3FFC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</w:rPr>
              <w:t>Lisansüstü Eğitim Enstitüsü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70558" w:rsidRPr="005915D7" w14:paraId="3E6C2398" w14:textId="77777777" w:rsidTr="00670558">
        <w:trPr>
          <w:trHeight w:val="278"/>
        </w:trPr>
        <w:tc>
          <w:tcPr>
            <w:tcW w:w="159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4FDD346" w:rsidR="005915D7" w:rsidRPr="005915D7" w:rsidRDefault="0067055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TUTANAK</w:t>
            </w:r>
          </w:p>
        </w:tc>
      </w:tr>
      <w:tr w:rsidR="00670558" w:rsidRPr="005915D7" w14:paraId="474E53B4" w14:textId="77777777" w:rsidTr="00670558">
        <w:trPr>
          <w:trHeight w:val="178"/>
        </w:trPr>
        <w:tc>
          <w:tcPr>
            <w:tcW w:w="159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70558" w:rsidRPr="005915D7" w14:paraId="2131229A" w14:textId="77777777" w:rsidTr="00670558">
        <w:trPr>
          <w:trHeight w:val="242"/>
        </w:trPr>
        <w:tc>
          <w:tcPr>
            <w:tcW w:w="99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6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5915D7" w14:paraId="31A096D9" w14:textId="77777777" w:rsidTr="00670558">
        <w:trPr>
          <w:trHeight w:val="276"/>
        </w:trPr>
        <w:tc>
          <w:tcPr>
            <w:tcW w:w="132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1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670558" w14:paraId="6CB2D48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3EEFF3BC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04" w:type="pct"/>
            <w:gridSpan w:val="11"/>
          </w:tcPr>
          <w:p w14:paraId="166646B2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56BCE368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38F61C2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Saat:</w:t>
            </w:r>
          </w:p>
        </w:tc>
        <w:tc>
          <w:tcPr>
            <w:tcW w:w="4604" w:type="pct"/>
            <w:gridSpan w:val="11"/>
          </w:tcPr>
          <w:p w14:paraId="4EA623EC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3DFF0E4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76D0258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Konu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pct"/>
            <w:gridSpan w:val="11"/>
          </w:tcPr>
          <w:p w14:paraId="1BFFC396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0DDD60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7CD2DFBA" w14:textId="77777777" w:rsidR="00670558" w:rsidRPr="00670558" w:rsidRDefault="00670558" w:rsidP="00670558">
            <w:pPr>
              <w:pStyle w:val="TableParagraph"/>
              <w:spacing w:before="64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Meydana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Geldiği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Yer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97256C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1968EDAA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Karişan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Kişiler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0CACCE0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tcBorders>
              <w:bottom w:val="single" w:sz="4" w:space="0" w:color="auto"/>
            </w:tcBorders>
            <w:vAlign w:val="center"/>
          </w:tcPr>
          <w:p w14:paraId="43F567D2" w14:textId="1B37BC89" w:rsidR="00670558" w:rsidRPr="00670558" w:rsidRDefault="00670558" w:rsidP="00670558">
            <w:pPr>
              <w:pStyle w:val="TableParagraph"/>
              <w:ind w:left="130" w:right="-44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Hikayes</w:t>
            </w:r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406" w:type="pct"/>
            <w:gridSpan w:val="8"/>
            <w:tcBorders>
              <w:bottom w:val="single" w:sz="4" w:space="0" w:color="auto"/>
            </w:tcBorders>
          </w:tcPr>
          <w:p w14:paraId="389CB796" w14:textId="77777777" w:rsidR="00670558" w:rsidRPr="00670558" w:rsidRDefault="00670558" w:rsidP="00670558">
            <w:pPr>
              <w:pStyle w:val="TableParagraph"/>
              <w:spacing w:before="6"/>
              <w:ind w:left="130"/>
              <w:rPr>
                <w:sz w:val="20"/>
                <w:szCs w:val="20"/>
              </w:rPr>
            </w:pPr>
          </w:p>
          <w:p w14:paraId="3213D889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0A668AF8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6F3BB63A" w14:textId="536EC7CF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A879C3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bottom w:val="nil"/>
            </w:tcBorders>
          </w:tcPr>
          <w:p w14:paraId="5F228650" w14:textId="503A0ACB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0A3E153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F805B5E" w14:textId="0272E19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4536640C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C1BB2D" w14:textId="230EB4C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54322D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52A8EAC3" w14:textId="40B9E5F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B926CD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9C7070" w14:textId="245726C0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AEEF34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65C978" w14:textId="64DD574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19C7349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7BF8FB22" w14:textId="33098B59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080AAC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39A521" w14:textId="6028D321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33A3AD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32421DB" w14:textId="5933714A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7D03D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</w:tcBorders>
          </w:tcPr>
          <w:p w14:paraId="441B0AE0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670558" w:rsidRPr="00670558" w14:paraId="33034C5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5000" w:type="pct"/>
            <w:gridSpan w:val="12"/>
          </w:tcPr>
          <w:p w14:paraId="5D6CD3B9" w14:textId="77777777" w:rsidR="00670558" w:rsidRPr="00670558" w:rsidRDefault="00670558" w:rsidP="00670558">
            <w:pPr>
              <w:pStyle w:val="TableParagraph"/>
              <w:spacing w:before="160"/>
              <w:ind w:left="130"/>
              <w:jc w:val="center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 xml:space="preserve">Bu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tutanak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tarafımızdan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düzenlenmiştir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70558" w:rsidRPr="00670558" w14:paraId="4B1ECC8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vAlign w:val="center"/>
          </w:tcPr>
          <w:p w14:paraId="0E432B74" w14:textId="008C290A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528" w:type="pct"/>
            <w:gridSpan w:val="2"/>
            <w:vAlign w:val="center"/>
          </w:tcPr>
          <w:p w14:paraId="689DF169" w14:textId="1B38E703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877" w:type="pct"/>
            <w:gridSpan w:val="6"/>
            <w:vAlign w:val="center"/>
          </w:tcPr>
          <w:p w14:paraId="67372F4F" w14:textId="71031349" w:rsidR="00670558" w:rsidRPr="00670558" w:rsidRDefault="00670558" w:rsidP="00670558">
            <w:pPr>
              <w:pStyle w:val="TableParagraph"/>
              <w:tabs>
                <w:tab w:val="left" w:pos="2745"/>
                <w:tab w:val="left" w:pos="4992"/>
                <w:tab w:val="left" w:pos="5331"/>
              </w:tabs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</w:tr>
      <w:tr w:rsidR="00670558" w:rsidRPr="00670558" w14:paraId="050E75B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77994748" w14:textId="54C8AE85" w:rsidR="00670558" w:rsidRPr="00670558" w:rsidRDefault="00670558" w:rsidP="00670558">
            <w:pPr>
              <w:pStyle w:val="TableParagraph"/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28" w:type="pct"/>
            <w:gridSpan w:val="2"/>
          </w:tcPr>
          <w:p w14:paraId="57AA4ED2" w14:textId="4672514D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877" w:type="pct"/>
            <w:gridSpan w:val="6"/>
          </w:tcPr>
          <w:p w14:paraId="4E50991B" w14:textId="0637C100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  <w:tr w:rsidR="00670558" w:rsidRPr="00670558" w14:paraId="446CA376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64C84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6540D8C8" w14:textId="49EF3128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50721A6D" w14:textId="783DB0C2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2"/>
                <w:w w:val="95"/>
                <w:sz w:val="20"/>
                <w:szCs w:val="20"/>
              </w:rPr>
              <w:t>Soyadı</w:t>
            </w:r>
            <w:proofErr w:type="spellEnd"/>
            <w:r w:rsidRPr="00670558">
              <w:rPr>
                <w:spacing w:val="-2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2C8584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7B3DF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4BEB31A6" w14:textId="24C38886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064C28DD" w14:textId="7C5951B8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1"/>
                <w:w w:val="95"/>
                <w:sz w:val="20"/>
                <w:szCs w:val="20"/>
              </w:rPr>
              <w:t>Görevi</w:t>
            </w:r>
            <w:proofErr w:type="spellEnd"/>
            <w:r w:rsidRPr="00670558">
              <w:rPr>
                <w:spacing w:val="-1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7FA105B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4AEEE219" w14:textId="77777777" w:rsidR="00670558" w:rsidRPr="00670558" w:rsidRDefault="00670558" w:rsidP="00670558">
            <w:pPr>
              <w:pStyle w:val="TableParagraph"/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5C4DDBD9" w14:textId="5F9B7C14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4964B82A" w14:textId="6AF3FD61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70558"/>
    <w:rsid w:val="00753E73"/>
    <w:rsid w:val="00BA49FD"/>
    <w:rsid w:val="00EC3FF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2025-05-10T13:15:00Z</dcterms:created>
  <dcterms:modified xsi:type="dcterms:W3CDTF">2025-05-21T13:11:00Z</dcterms:modified>
</cp:coreProperties>
</file>