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  <w:hideMark/>
          </w:tcPr>
          <w:p w14:paraId="2FBB499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Öğrenci Belgesi</w:t>
            </w:r>
          </w:p>
        </w:tc>
        <w:tc>
          <w:tcPr>
            <w:tcW w:w="2237" w:type="pct"/>
            <w:hideMark/>
          </w:tcPr>
          <w:p w14:paraId="3F03A6D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1-Öğrenci Kimlik Kartı ile 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A2520D0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5 Dakika</w:t>
            </w:r>
          </w:p>
        </w:tc>
      </w:tr>
      <w:tr w:rsidR="002E4D63" w:rsidRPr="002E4D63" w14:paraId="1F0FD762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  <w:hideMark/>
          </w:tcPr>
          <w:p w14:paraId="57167910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Transkrip Belgesi</w:t>
            </w:r>
          </w:p>
        </w:tc>
        <w:tc>
          <w:tcPr>
            <w:tcW w:w="2237" w:type="pct"/>
            <w:hideMark/>
          </w:tcPr>
          <w:p w14:paraId="142F393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1-Öğrenci Kimlik Kartı                                                                  2- Dilekçe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72B31473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5 Dakika</w:t>
            </w:r>
          </w:p>
        </w:tc>
      </w:tr>
      <w:tr w:rsidR="002E4D63" w:rsidRPr="002E4D63" w14:paraId="01646B8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  <w:hideMark/>
          </w:tcPr>
          <w:p w14:paraId="05271CB0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Yatay Geçiş İşlemleri</w:t>
            </w:r>
          </w:p>
        </w:tc>
        <w:tc>
          <w:tcPr>
            <w:tcW w:w="2237" w:type="pct"/>
            <w:hideMark/>
          </w:tcPr>
          <w:p w14:paraId="4884466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                                                                                      2-ÖSYM Belgesi                                                                         3-Transkrip                                                                                  4-Ders İçerikleri                                                                          5-Öğretim Planı                                                                                 6-Disiplin Cezası Alıp/Almadığına İlişkin Yazı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58CEB28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Yatay Geçiş Kontenjanları için yayınlanan Senato Kararında belirtilen süre</w:t>
            </w:r>
          </w:p>
        </w:tc>
      </w:tr>
      <w:tr w:rsidR="002E4D63" w:rsidRPr="002E4D63" w14:paraId="7AC2D6D9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  <w:hideMark/>
          </w:tcPr>
          <w:p w14:paraId="6F8ED06F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Yeniden Öğrenci Kimlik Kartının Düzenlenmesi</w:t>
            </w:r>
          </w:p>
        </w:tc>
        <w:tc>
          <w:tcPr>
            <w:tcW w:w="2237" w:type="pct"/>
            <w:hideMark/>
          </w:tcPr>
          <w:p w14:paraId="54DF3375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2-Kayıp Yazısı Tutanak veya Yıpranmış Eski Kimlik                                                                    3-Fotoğraf     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11C5F722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31C909FF" w14:textId="77777777" w:rsidTr="002E4D6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  <w:hideMark/>
          </w:tcPr>
          <w:p w14:paraId="1E67E36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Mezuniyet Belgesi Verilmesi</w:t>
            </w:r>
          </w:p>
        </w:tc>
        <w:tc>
          <w:tcPr>
            <w:tcW w:w="2237" w:type="pct"/>
            <w:hideMark/>
          </w:tcPr>
          <w:p w14:paraId="128AFC06" w14:textId="6981FEC1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                                                            2-İlişik Kesme Formu                                                         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78F3285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Gün</w:t>
            </w:r>
          </w:p>
        </w:tc>
      </w:tr>
      <w:tr w:rsidR="002E4D63" w:rsidRPr="002E4D63" w14:paraId="3D50540A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  <w:hideMark/>
          </w:tcPr>
          <w:p w14:paraId="2F619CF2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Sınav Sonuçlarına İtiraz</w:t>
            </w:r>
          </w:p>
        </w:tc>
        <w:tc>
          <w:tcPr>
            <w:tcW w:w="2237" w:type="pct"/>
            <w:hideMark/>
          </w:tcPr>
          <w:p w14:paraId="4ECEC99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E19030B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1949971F" w14:textId="77777777" w:rsidTr="002E4D63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  <w:hideMark/>
          </w:tcPr>
          <w:p w14:paraId="2E9E5CC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Mazeret Sınavları</w:t>
            </w:r>
          </w:p>
        </w:tc>
        <w:tc>
          <w:tcPr>
            <w:tcW w:w="2237" w:type="pct"/>
            <w:hideMark/>
          </w:tcPr>
          <w:p w14:paraId="0C595BFE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2- Hastalık Rapor </w:t>
            </w:r>
            <w:proofErr w:type="gramStart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Kağıdı</w:t>
            </w:r>
            <w:proofErr w:type="gramEnd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veya Mazeretini Belirten Evrak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5B2AC6C2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307E8F78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  <w:hideMark/>
          </w:tcPr>
          <w:p w14:paraId="5C8F0268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Yeniden Askerlik Belgesi Düzenlenmesi</w:t>
            </w:r>
          </w:p>
        </w:tc>
        <w:tc>
          <w:tcPr>
            <w:tcW w:w="2237" w:type="pct"/>
            <w:hideMark/>
          </w:tcPr>
          <w:p w14:paraId="755C3FB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F058448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10 dakika</w:t>
            </w:r>
          </w:p>
        </w:tc>
      </w:tr>
      <w:tr w:rsidR="002E4D63" w:rsidRPr="002E4D63" w14:paraId="73C81924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  <w:hideMark/>
          </w:tcPr>
          <w:p w14:paraId="3ABB14B3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Kayıtın Saklı Tutulması (Kayıt Dondurma)</w:t>
            </w:r>
          </w:p>
        </w:tc>
        <w:tc>
          <w:tcPr>
            <w:tcW w:w="2237" w:type="pct"/>
            <w:hideMark/>
          </w:tcPr>
          <w:p w14:paraId="3615DDEA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                                                                                      2-Mazeret Belgesi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7FEF1E0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190EF13A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  <w:hideMark/>
          </w:tcPr>
          <w:p w14:paraId="108E1D4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Kayıt Silme</w:t>
            </w:r>
          </w:p>
        </w:tc>
        <w:tc>
          <w:tcPr>
            <w:tcW w:w="2237" w:type="pct"/>
            <w:hideMark/>
          </w:tcPr>
          <w:p w14:paraId="37058635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9FA6430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5ED6BAFF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  <w:hideMark/>
          </w:tcPr>
          <w:p w14:paraId="223F1B58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Derslerden Muaf Olma</w:t>
            </w:r>
          </w:p>
        </w:tc>
        <w:tc>
          <w:tcPr>
            <w:tcW w:w="2237" w:type="pct"/>
            <w:hideMark/>
          </w:tcPr>
          <w:p w14:paraId="6A08C553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2-Transkrip                                                                                       3-Ders İçerikleri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D86F07E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108F7135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  <w:hideMark/>
          </w:tcPr>
          <w:p w14:paraId="58E406B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İzin İsteği</w:t>
            </w:r>
          </w:p>
        </w:tc>
        <w:tc>
          <w:tcPr>
            <w:tcW w:w="2237" w:type="pct"/>
            <w:hideMark/>
          </w:tcPr>
          <w:p w14:paraId="3EE2F665" w14:textId="6F9A59A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657sayılıDMK.' </w:t>
            </w:r>
            <w:proofErr w:type="spellStart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nun</w:t>
            </w:r>
            <w:proofErr w:type="spellEnd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99,100,101,102,103,104,105,106,107 ve 108.</w:t>
            </w:r>
            <w:r w:rsidRPr="005A1C94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Md.</w:t>
            </w: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Yıllık izinlerde izin formunun doldurulması, Hastalık izinlerinde raporun Dekanlığımıza ulaştırılması,</w:t>
            </w:r>
            <w:r w:rsidRPr="005A1C94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</w:t>
            </w: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ücretsiz izinlerde ise dilekçe ile başvurulması yeterlidir.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24135EF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14A6A0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  <w:hideMark/>
          </w:tcPr>
          <w:p w14:paraId="399F9280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Görevlendirme İsteği</w:t>
            </w:r>
          </w:p>
        </w:tc>
        <w:tc>
          <w:tcPr>
            <w:tcW w:w="2237" w:type="pct"/>
            <w:hideMark/>
          </w:tcPr>
          <w:p w14:paraId="39C41064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  2-Katılacağını gösterir Belgeler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31B5A8A4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4DACB3DB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  <w:hideMark/>
          </w:tcPr>
          <w:p w14:paraId="091807FC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Belge</w:t>
            </w:r>
          </w:p>
        </w:tc>
        <w:tc>
          <w:tcPr>
            <w:tcW w:w="2237" w:type="pct"/>
            <w:hideMark/>
          </w:tcPr>
          <w:p w14:paraId="79F70A3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55033B1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10 Dk</w:t>
            </w:r>
          </w:p>
        </w:tc>
      </w:tr>
      <w:tr w:rsidR="002E4D63" w:rsidRPr="002E4D63" w14:paraId="2469DD4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  <w:hideMark/>
          </w:tcPr>
          <w:p w14:paraId="25BEA52D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Maaş ve Haciz Belgesi İsteği</w:t>
            </w:r>
          </w:p>
        </w:tc>
        <w:tc>
          <w:tcPr>
            <w:tcW w:w="2237" w:type="pct"/>
            <w:hideMark/>
          </w:tcPr>
          <w:p w14:paraId="1DD36719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226E2F4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10 Dk</w:t>
            </w:r>
          </w:p>
        </w:tc>
      </w:tr>
      <w:tr w:rsidR="002E4D63" w:rsidRPr="002E4D63" w14:paraId="154464C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  <w:hideMark/>
          </w:tcPr>
          <w:p w14:paraId="13D04C0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Bağış Talepleri</w:t>
            </w:r>
          </w:p>
        </w:tc>
        <w:tc>
          <w:tcPr>
            <w:tcW w:w="2237" w:type="pct"/>
            <w:hideMark/>
          </w:tcPr>
          <w:p w14:paraId="3900E7A8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1-Şartlı veya şartsız talep Dilekçesi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72C3E65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Saat</w:t>
            </w:r>
          </w:p>
        </w:tc>
      </w:tr>
      <w:tr w:rsidR="002E4D63" w:rsidRPr="002E4D63" w14:paraId="624B1D01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  <w:hideMark/>
          </w:tcPr>
          <w:p w14:paraId="3F3BEFEE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Taşınır Mal İşlemleri</w:t>
            </w:r>
          </w:p>
        </w:tc>
        <w:tc>
          <w:tcPr>
            <w:tcW w:w="2237" w:type="pct"/>
            <w:hideMark/>
          </w:tcPr>
          <w:p w14:paraId="797064EF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 Taşınır Mal Yönetmeliğine göre İstek Belgesi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67DD1F1B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B210BCD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  <w:hideMark/>
          </w:tcPr>
          <w:p w14:paraId="2682E44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Ek Dersler</w:t>
            </w:r>
          </w:p>
        </w:tc>
        <w:tc>
          <w:tcPr>
            <w:tcW w:w="2237" w:type="pct"/>
            <w:hideMark/>
          </w:tcPr>
          <w:p w14:paraId="067BBAE1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1-Ek Ders Çizelgeleri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3BD09BA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Ay</w:t>
            </w:r>
          </w:p>
        </w:tc>
      </w:tr>
      <w:tr w:rsidR="002E4D63" w:rsidRPr="002E4D63" w14:paraId="23455441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  <w:hideMark/>
          </w:tcPr>
          <w:p w14:paraId="44CCA839" w14:textId="2719699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Yurt içi ve Yurt Dışı Geçici Görev Yollukları</w:t>
            </w:r>
          </w:p>
        </w:tc>
        <w:tc>
          <w:tcPr>
            <w:tcW w:w="2237" w:type="pct"/>
            <w:hideMark/>
          </w:tcPr>
          <w:p w14:paraId="7A5E6A4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1-Görevlendirme Onayı                                                                  2-Yolluk Bildirimi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320CC6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11D9C541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  <w:hideMark/>
          </w:tcPr>
          <w:p w14:paraId="1D79ADE6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  <w:t>Askerlik Tecil İsteği</w:t>
            </w:r>
          </w:p>
        </w:tc>
        <w:tc>
          <w:tcPr>
            <w:tcW w:w="2237" w:type="pct"/>
            <w:hideMark/>
          </w:tcPr>
          <w:p w14:paraId="60110BF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  <w:t>1-Dilekçe                                                                                       2- Sevk Tehiri Teklif Formu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9052AE0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42CB6FB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  <w:hideMark/>
          </w:tcPr>
          <w:p w14:paraId="0BDA447F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Sürekli Görev Yollukları</w:t>
            </w:r>
          </w:p>
        </w:tc>
        <w:tc>
          <w:tcPr>
            <w:tcW w:w="2237" w:type="pct"/>
            <w:hideMark/>
          </w:tcPr>
          <w:p w14:paraId="4F827D66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1-Atama Onayı                                                                               2-Yolluk Bildirimi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C1193E9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2F8E03D0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  <w:hideMark/>
          </w:tcPr>
          <w:p w14:paraId="064AAC2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Sınav Ücretleri</w:t>
            </w:r>
          </w:p>
        </w:tc>
        <w:tc>
          <w:tcPr>
            <w:tcW w:w="2237" w:type="pct"/>
            <w:hideMark/>
          </w:tcPr>
          <w:p w14:paraId="79BA9AFF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1-Sınav Ücret Çizelgesi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6D9122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15 Gün</w:t>
            </w:r>
          </w:p>
        </w:tc>
      </w:tr>
      <w:tr w:rsidR="002E4D63" w:rsidRPr="002E4D63" w14:paraId="4B2448CA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  <w:hideMark/>
          </w:tcPr>
          <w:p w14:paraId="6D0E3E6B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Bilgi Edinme İsteği</w:t>
            </w:r>
          </w:p>
        </w:tc>
        <w:tc>
          <w:tcPr>
            <w:tcW w:w="2237" w:type="pct"/>
            <w:hideMark/>
          </w:tcPr>
          <w:p w14:paraId="567D7765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265A4685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4636AA" w14:textId="77777777" w:rsidR="003658E9" w:rsidRDefault="003658E9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66027594" w14:textId="77777777" w:rsidR="003658E9" w:rsidRDefault="003658E9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6260B87D" w14:textId="77777777" w:rsidR="003658E9" w:rsidRDefault="003658E9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16C31BE7" w14:textId="77777777" w:rsidR="003658E9" w:rsidRDefault="003658E9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12C77977" w14:textId="77777777" w:rsidR="003658E9" w:rsidRDefault="003658E9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39AAFF34" w14:textId="77777777" w:rsidR="00737ECA" w:rsidRDefault="00737ECA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46C536C8" w14:textId="77777777" w:rsidR="00737ECA" w:rsidRDefault="00737ECA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4719DA9F" w14:textId="77777777" w:rsidR="00737ECA" w:rsidRDefault="00737ECA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14:paraId="62FA0036" w14:textId="56122FFA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lastRenderedPageBreak/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204F7D66" w:rsidR="005A1C94" w:rsidRPr="005A1C94" w:rsidRDefault="003658E9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Hamza ÖZTÜRK</w:t>
            </w: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6C66D076" w:rsidR="005A1C94" w:rsidRPr="005A1C94" w:rsidRDefault="003658E9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Doç. Dr. Eray ACAR</w:t>
            </w: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6CEFFB24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C94">
              <w:rPr>
                <w:rFonts w:ascii="Arial" w:hAnsi="Arial" w:cs="Arial"/>
                <w:sz w:val="18"/>
                <w:szCs w:val="18"/>
              </w:rPr>
              <w:t xml:space="preserve">Fakülte Sekreteri                                      </w:t>
            </w: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DEDEBE3" w:rsidR="005A1C94" w:rsidRPr="005A1C94" w:rsidRDefault="003658E9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Enstitü Müdürü</w:t>
            </w: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010C12E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KDPÜ-</w:t>
            </w:r>
            <w:r w:rsidR="00737ECA">
              <w:rPr>
                <w:rFonts w:ascii="Arial" w:hAnsi="Arial" w:cs="Arial"/>
                <w:sz w:val="18"/>
                <w:szCs w:val="18"/>
              </w:rPr>
              <w:t>LEE</w:t>
            </w:r>
            <w:r>
              <w:rPr>
                <w:rFonts w:ascii="Arial" w:hAnsi="Arial" w:cs="Arial"/>
                <w:sz w:val="18"/>
                <w:szCs w:val="18"/>
              </w:rPr>
              <w:t>-Evliya Çelebi Yerleşkesi</w:t>
            </w: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31E5EC3E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KDPÜ-</w:t>
            </w:r>
            <w:r w:rsidR="00737ECA">
              <w:rPr>
                <w:rFonts w:ascii="Arial" w:hAnsi="Arial" w:cs="Arial"/>
                <w:sz w:val="18"/>
                <w:szCs w:val="18"/>
              </w:rPr>
              <w:t>LEE</w:t>
            </w:r>
            <w:r>
              <w:rPr>
                <w:rFonts w:ascii="Arial" w:hAnsi="Arial" w:cs="Arial"/>
                <w:sz w:val="18"/>
                <w:szCs w:val="18"/>
              </w:rPr>
              <w:t>-Evliya Çelebi Yerleşkesi</w:t>
            </w: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1C9849FC" w:rsidR="005A1C94" w:rsidRPr="005A1C94" w:rsidRDefault="00737ECA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ECA">
              <w:rPr>
                <w:rFonts w:ascii="Arial" w:hAnsi="Arial" w:cs="Arial"/>
                <w:sz w:val="18"/>
                <w:szCs w:val="18"/>
              </w:rPr>
              <w:t>0 (274) 443 19 30</w:t>
            </w: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E024092" w:rsidR="005A1C94" w:rsidRPr="005A1C94" w:rsidRDefault="00737ECA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ECA">
              <w:rPr>
                <w:rFonts w:ascii="Arial" w:hAnsi="Arial" w:cs="Arial"/>
                <w:sz w:val="18"/>
                <w:szCs w:val="18"/>
              </w:rPr>
              <w:t>0 (274) 443 19 30</w:t>
            </w: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293CCE35" w:rsidR="005A1C94" w:rsidRPr="005A1C94" w:rsidRDefault="002E7959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959">
              <w:rPr>
                <w:rFonts w:ascii="Arial" w:hAnsi="Arial" w:cs="Arial"/>
                <w:sz w:val="18"/>
                <w:szCs w:val="18"/>
              </w:rPr>
              <w:t>0 (274) 443 05 72</w:t>
            </w: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07E1B1AC" w:rsidR="005A1C94" w:rsidRPr="005A1C94" w:rsidRDefault="002E7959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959">
              <w:rPr>
                <w:rFonts w:ascii="Arial" w:hAnsi="Arial" w:cs="Arial"/>
                <w:sz w:val="18"/>
                <w:szCs w:val="18"/>
              </w:rPr>
              <w:t>0 (274) 443 05 72</w:t>
            </w: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4543C4BB" w:rsidR="005A1C94" w:rsidRPr="005A1C94" w:rsidRDefault="002E7959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959">
              <w:rPr>
                <w:rFonts w:ascii="Arial" w:hAnsi="Arial" w:cs="Arial"/>
                <w:sz w:val="18"/>
                <w:szCs w:val="18"/>
              </w:rPr>
              <w:t>lee@dpu.edu.tr</w:t>
            </w: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51EBAE3F" w:rsidR="005A1C94" w:rsidRPr="005A1C94" w:rsidRDefault="002E7959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7959">
              <w:rPr>
                <w:rFonts w:ascii="Arial" w:hAnsi="Arial" w:cs="Arial"/>
                <w:sz w:val="18"/>
                <w:szCs w:val="18"/>
              </w:rPr>
              <w:t>lee@dpu.edu.tr</w:t>
            </w: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first" r:id="rId7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02098" w14:textId="77777777" w:rsidR="006038D4" w:rsidRDefault="006038D4" w:rsidP="00EC4BD1">
      <w:pPr>
        <w:spacing w:after="0" w:line="240" w:lineRule="auto"/>
      </w:pPr>
      <w:r>
        <w:separator/>
      </w:r>
    </w:p>
  </w:endnote>
  <w:endnote w:type="continuationSeparator" w:id="0">
    <w:p w14:paraId="0044648E" w14:textId="77777777" w:rsidR="006038D4" w:rsidRDefault="006038D4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41F1" w14:textId="77777777" w:rsidR="006038D4" w:rsidRDefault="006038D4" w:rsidP="00EC4BD1">
      <w:pPr>
        <w:spacing w:after="0" w:line="240" w:lineRule="auto"/>
      </w:pPr>
      <w:r>
        <w:separator/>
      </w:r>
    </w:p>
  </w:footnote>
  <w:footnote w:type="continuationSeparator" w:id="0">
    <w:p w14:paraId="5253FCBC" w14:textId="77777777" w:rsidR="006038D4" w:rsidRDefault="006038D4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0D0111C8" w:rsidR="0046387A" w:rsidRPr="004171B3" w:rsidRDefault="003658E9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>LİSANSÜSTÜ EĞİTİM ENSTİTÜSÜ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693415">
    <w:abstractNumId w:val="2"/>
  </w:num>
  <w:num w:numId="2" w16cid:durableId="1602372349">
    <w:abstractNumId w:val="1"/>
  </w:num>
  <w:num w:numId="3" w16cid:durableId="1015767619">
    <w:abstractNumId w:val="0"/>
  </w:num>
  <w:num w:numId="4" w16cid:durableId="1634166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D1"/>
    <w:rsid w:val="0013285F"/>
    <w:rsid w:val="001946DF"/>
    <w:rsid w:val="001A43A0"/>
    <w:rsid w:val="00292EB8"/>
    <w:rsid w:val="002E4D63"/>
    <w:rsid w:val="002E7959"/>
    <w:rsid w:val="003658E9"/>
    <w:rsid w:val="004038CB"/>
    <w:rsid w:val="004171B3"/>
    <w:rsid w:val="004575FF"/>
    <w:rsid w:val="0046387A"/>
    <w:rsid w:val="00481F69"/>
    <w:rsid w:val="005A1C94"/>
    <w:rsid w:val="006038D4"/>
    <w:rsid w:val="00737ECA"/>
    <w:rsid w:val="008B33EF"/>
    <w:rsid w:val="00B12B89"/>
    <w:rsid w:val="00B54B3E"/>
    <w:rsid w:val="00BE0D4F"/>
    <w:rsid w:val="00CB5209"/>
    <w:rsid w:val="00CD67C8"/>
    <w:rsid w:val="00D07713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Osman A�ar</cp:lastModifiedBy>
  <cp:revision>2</cp:revision>
  <dcterms:created xsi:type="dcterms:W3CDTF">2025-05-16T09:18:00Z</dcterms:created>
  <dcterms:modified xsi:type="dcterms:W3CDTF">2025-05-16T09:18:00Z</dcterms:modified>
</cp:coreProperties>
</file>