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40190" w14:textId="77777777" w:rsidR="005A1C94" w:rsidRDefault="005A1C94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52AA5E29" w14:textId="77777777" w:rsidR="0080767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749"/>
        <w:gridCol w:w="8697"/>
      </w:tblGrid>
      <w:tr w:rsidR="00807679" w:rsidRPr="00CE6606" w14:paraId="63EC4726" w14:textId="77777777" w:rsidTr="00807679">
        <w:trPr>
          <w:trHeight w:val="541"/>
        </w:trPr>
        <w:tc>
          <w:tcPr>
            <w:tcW w:w="837" w:type="pct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A435" w14:textId="77777777" w:rsidR="00807679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8875B45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BC553FC" w14:textId="77777777" w:rsidR="00807679" w:rsidRPr="00CE6606" w:rsidRDefault="00807679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</w:p>
          <w:p w14:paraId="3C33D64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BB0DCBB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B10B179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0A754A00" w14:textId="77777777" w:rsidR="00807679" w:rsidRPr="00CE6606" w:rsidRDefault="00807679" w:rsidP="001B370A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0A489B6" w14:textId="77777777" w:rsidR="00807679" w:rsidRPr="00FA2BFC" w:rsidRDefault="00807679" w:rsidP="001B370A">
            <w:pPr>
              <w:pStyle w:val="TableParagraph"/>
              <w:spacing w:line="132" w:lineRule="exact"/>
              <w:ind w:left="130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</w:rPr>
              <w:drawing>
                <wp:inline distT="0" distB="0" distL="0" distR="0" wp14:anchorId="0346196F" wp14:editId="61D21925">
                  <wp:extent cx="622630" cy="624840"/>
                  <wp:effectExtent l="0" t="0" r="6350" b="3810"/>
                  <wp:docPr id="369628499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pc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43EF4C" w14:textId="77777777" w:rsidR="00807679" w:rsidRPr="004171B3" w:rsidRDefault="00807679" w:rsidP="001B370A">
            <w:pPr>
              <w:pStyle w:val="TableParagraph"/>
              <w:ind w:left="177" w:right="38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  <w:r w:rsidRPr="004171B3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0400AD3" w14:textId="402794D7" w:rsidR="00807679" w:rsidRPr="004171B3" w:rsidRDefault="00B62761" w:rsidP="001B370A">
            <w:pPr>
              <w:pStyle w:val="TableParagraph"/>
              <w:jc w:val="center"/>
              <w:rPr>
                <w:color w:val="000000" w:themeColor="text1"/>
                <w:sz w:val="20"/>
                <w:lang w:val="tr-TR"/>
              </w:rPr>
            </w:pPr>
            <w:r>
              <w:rPr>
                <w:b/>
                <w:color w:val="000000" w:themeColor="text1"/>
                <w:sz w:val="26"/>
                <w:lang w:val="tr-TR"/>
              </w:rPr>
              <w:t>Lisansüstü Eğitim Enstitüsü</w:t>
            </w:r>
            <w:r w:rsidR="00807679" w:rsidRPr="004171B3">
              <w:rPr>
                <w:b/>
                <w:color w:val="000000" w:themeColor="text1"/>
                <w:sz w:val="26"/>
                <w:lang w:val="tr-TR"/>
              </w:rPr>
              <w:t xml:space="preserve"> </w:t>
            </w:r>
          </w:p>
        </w:tc>
      </w:tr>
      <w:tr w:rsidR="00807679" w:rsidRPr="00CE6606" w14:paraId="184752F4" w14:textId="77777777" w:rsidTr="00807679">
        <w:trPr>
          <w:trHeight w:val="542"/>
        </w:trPr>
        <w:tc>
          <w:tcPr>
            <w:tcW w:w="83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25870" w14:textId="77777777" w:rsidR="00807679" w:rsidRPr="00CE6606" w:rsidRDefault="00807679" w:rsidP="001B370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0FB7C683" w14:textId="77777777" w:rsidR="00807679" w:rsidRPr="00CE6606" w:rsidRDefault="00807679" w:rsidP="001B370A">
            <w:pPr>
              <w:pStyle w:val="TableParagraph"/>
              <w:jc w:val="center"/>
              <w:rPr>
                <w:b/>
                <w:color w:val="FFC000"/>
                <w:sz w:val="20"/>
              </w:rPr>
            </w:pPr>
            <w:r>
              <w:rPr>
                <w:b/>
                <w:color w:val="000000" w:themeColor="text1"/>
                <w:sz w:val="23"/>
              </w:rPr>
              <w:t>İÇ KONTROL KOMİSYONU</w:t>
            </w:r>
          </w:p>
        </w:tc>
      </w:tr>
    </w:tbl>
    <w:tbl>
      <w:tblPr>
        <w:tblStyle w:val="ListeTablo3-Vurgu5"/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3956"/>
        <w:gridCol w:w="2018"/>
        <w:gridCol w:w="3668"/>
      </w:tblGrid>
      <w:tr w:rsidR="00807679" w14:paraId="44F3595C" w14:textId="77777777" w:rsidTr="003A2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9" w:type="pct"/>
          </w:tcPr>
          <w:p w14:paraId="105D79CA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6D15EA69" w14:textId="35851C07" w:rsidR="00807679" w:rsidRDefault="00807679" w:rsidP="001B370A">
            <w:pPr>
              <w:pStyle w:val="TableParagraph"/>
              <w:spacing w:line="259" w:lineRule="exact"/>
              <w:ind w:left="89" w:right="189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2" w:type="pct"/>
          </w:tcPr>
          <w:p w14:paraId="7CCEA88A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1F24B3A4" w14:textId="77777777" w:rsidR="00807679" w:rsidRDefault="00807679" w:rsidP="001B370A">
            <w:pPr>
              <w:pStyle w:val="TableParagraph"/>
              <w:spacing w:line="259" w:lineRule="exact"/>
              <w:rPr>
                <w:b w:val="0"/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965" w:type="pct"/>
          </w:tcPr>
          <w:p w14:paraId="5E0C57A5" w14:textId="77777777" w:rsidR="00807679" w:rsidRDefault="00807679" w:rsidP="001B370A">
            <w:pPr>
              <w:pStyle w:val="TableParagraph"/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</w:rPr>
            </w:pPr>
          </w:p>
          <w:p w14:paraId="1A8B3035" w14:textId="77777777" w:rsidR="00807679" w:rsidRDefault="00807679" w:rsidP="001B370A">
            <w:pPr>
              <w:pStyle w:val="TableParagraph"/>
              <w:spacing w:line="259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754" w:type="pct"/>
          </w:tcPr>
          <w:p w14:paraId="68C51DDE" w14:textId="77777777" w:rsidR="00807679" w:rsidRDefault="00807679" w:rsidP="001B370A">
            <w:pPr>
              <w:pStyle w:val="TableParagraph"/>
              <w:spacing w:before="8"/>
              <w:rPr>
                <w:sz w:val="23"/>
              </w:rPr>
            </w:pPr>
          </w:p>
          <w:p w14:paraId="6D17CBD3" w14:textId="77777777" w:rsidR="00807679" w:rsidRDefault="00807679" w:rsidP="001B370A">
            <w:pPr>
              <w:pStyle w:val="TableParagraph"/>
              <w:spacing w:line="259" w:lineRule="exact"/>
              <w:ind w:left="106"/>
              <w:rPr>
                <w:b w:val="0"/>
                <w:sz w:val="24"/>
              </w:rPr>
            </w:pPr>
            <w:r>
              <w:rPr>
                <w:sz w:val="24"/>
              </w:rPr>
              <w:t>Komisyondaki Görevi</w:t>
            </w:r>
          </w:p>
        </w:tc>
      </w:tr>
      <w:tr w:rsidR="00807679" w14:paraId="6019D5BB" w14:textId="77777777" w:rsidTr="003A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46B7F411" w14:textId="77777777" w:rsidR="00807679" w:rsidRDefault="00807679" w:rsidP="001B37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2" w:type="pct"/>
          </w:tcPr>
          <w:p w14:paraId="1A1AFB42" w14:textId="06C0A062" w:rsidR="00807679" w:rsidRDefault="0057652E" w:rsidP="001B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 w:rsidR="00807679">
              <w:rPr>
                <w:sz w:val="24"/>
              </w:rPr>
              <w:t xml:space="preserve"> Dr. </w:t>
            </w:r>
            <w:r>
              <w:rPr>
                <w:sz w:val="24"/>
              </w:rPr>
              <w:t>Eray ACAR</w:t>
            </w:r>
          </w:p>
        </w:tc>
        <w:tc>
          <w:tcPr>
            <w:tcW w:w="965" w:type="pct"/>
          </w:tcPr>
          <w:p w14:paraId="1825C69B" w14:textId="4001C356" w:rsidR="00807679" w:rsidRDefault="0057652E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Enstitü Müdürü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4" w:type="pct"/>
          </w:tcPr>
          <w:p w14:paraId="7C40E18D" w14:textId="77777777" w:rsidR="00807679" w:rsidRDefault="00807679" w:rsidP="001B370A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807679" w14:paraId="680A5201" w14:textId="77777777" w:rsidTr="003A27B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5A295C58" w14:textId="77777777" w:rsidR="00807679" w:rsidRDefault="00807679" w:rsidP="001B37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2" w:type="pct"/>
          </w:tcPr>
          <w:p w14:paraId="7FC88E02" w14:textId="6CD5639B" w:rsidR="00807679" w:rsidRDefault="0057652E" w:rsidP="001B3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 Öğr. Üyesi Volkan</w:t>
            </w:r>
            <w:r w:rsidR="00B62761">
              <w:rPr>
                <w:sz w:val="24"/>
              </w:rPr>
              <w:t xml:space="preserve"> ÇETİNKAYA</w:t>
            </w:r>
          </w:p>
        </w:tc>
        <w:tc>
          <w:tcPr>
            <w:tcW w:w="965" w:type="pct"/>
          </w:tcPr>
          <w:p w14:paraId="4BFCCE19" w14:textId="05FF6CCF" w:rsidR="00807679" w:rsidRDefault="00B62761" w:rsidP="001B370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62761">
              <w:rPr>
                <w:sz w:val="24"/>
              </w:rPr>
              <w:t>Enstitü Müdür Yardımcısı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4" w:type="pct"/>
          </w:tcPr>
          <w:p w14:paraId="3C7B7A29" w14:textId="61AAB1BE" w:rsidR="00807679" w:rsidRDefault="00B62761" w:rsidP="001B370A">
            <w:pPr>
              <w:pStyle w:val="TableParagraph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Koordinatör </w:t>
            </w:r>
            <w:r w:rsidR="00807679">
              <w:rPr>
                <w:sz w:val="24"/>
              </w:rPr>
              <w:t>Üye</w:t>
            </w:r>
          </w:p>
        </w:tc>
      </w:tr>
      <w:tr w:rsidR="00807679" w14:paraId="0952083F" w14:textId="77777777" w:rsidTr="003A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6EF8EBC5" w14:textId="77777777" w:rsidR="00807679" w:rsidRDefault="00807679" w:rsidP="001B370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2" w:type="pct"/>
          </w:tcPr>
          <w:p w14:paraId="5E79C49F" w14:textId="0605398D" w:rsidR="00807679" w:rsidRDefault="00B62761" w:rsidP="001B370A">
            <w:pPr>
              <w:pStyle w:val="TableParagraph"/>
              <w:rPr>
                <w:sz w:val="24"/>
              </w:rPr>
            </w:pPr>
            <w:r w:rsidRPr="00B62761">
              <w:rPr>
                <w:sz w:val="24"/>
              </w:rPr>
              <w:t>Dr. Öğr. Üyesi Mert KAYHAN</w:t>
            </w:r>
          </w:p>
        </w:tc>
        <w:tc>
          <w:tcPr>
            <w:tcW w:w="965" w:type="pct"/>
          </w:tcPr>
          <w:p w14:paraId="007902E0" w14:textId="231E03E2" w:rsidR="00807679" w:rsidRDefault="00B62761" w:rsidP="001B370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62761">
              <w:rPr>
                <w:sz w:val="24"/>
              </w:rPr>
              <w:t>Enstitü Müdür Yardımcısı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4" w:type="pct"/>
          </w:tcPr>
          <w:p w14:paraId="3D6FE932" w14:textId="3DB769F5" w:rsidR="00807679" w:rsidRPr="00B62761" w:rsidRDefault="00B62761" w:rsidP="00B62761">
            <w:pPr>
              <w:pStyle w:val="TableParagraph"/>
              <w:ind w:left="5"/>
              <w:jc w:val="center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 xml:space="preserve"> </w:t>
            </w:r>
            <w:r w:rsidR="00807679">
              <w:rPr>
                <w:sz w:val="24"/>
              </w:rPr>
              <w:t>Üye</w:t>
            </w:r>
          </w:p>
        </w:tc>
      </w:tr>
      <w:tr w:rsidR="003A27BA" w14:paraId="4DC9D681" w14:textId="77777777" w:rsidTr="003A27B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2B13191A" w14:textId="77777777" w:rsidR="003A27BA" w:rsidRDefault="003A27BA" w:rsidP="003A27B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2" w:type="pct"/>
          </w:tcPr>
          <w:p w14:paraId="16B6C779" w14:textId="5A797238" w:rsidR="003A27BA" w:rsidRDefault="003A27BA" w:rsidP="003A27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Hamza ÖZTÜRK</w:t>
            </w:r>
          </w:p>
        </w:tc>
        <w:tc>
          <w:tcPr>
            <w:tcW w:w="965" w:type="pct"/>
          </w:tcPr>
          <w:p w14:paraId="7D0F3C4D" w14:textId="4B2B0131" w:rsidR="003A27BA" w:rsidRDefault="003A27BA" w:rsidP="003A27B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Fakülte Sekreteri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4" w:type="pct"/>
          </w:tcPr>
          <w:p w14:paraId="4C8963E3" w14:textId="67D6EEF3" w:rsidR="003A27BA" w:rsidRDefault="003A27BA" w:rsidP="003A27BA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 xml:space="preserve">              Üye</w:t>
            </w:r>
          </w:p>
        </w:tc>
      </w:tr>
      <w:tr w:rsidR="00807679" w14:paraId="6943E4B7" w14:textId="77777777" w:rsidTr="003A2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5336E0F0" w14:textId="77777777" w:rsidR="00807679" w:rsidRDefault="00807679" w:rsidP="0080767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2" w:type="pct"/>
          </w:tcPr>
          <w:p w14:paraId="7B603B5D" w14:textId="4F011661" w:rsidR="00807679" w:rsidRDefault="00C7213F" w:rsidP="0080767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Arş. Gör. Dr. Sait ALTUN</w:t>
            </w:r>
          </w:p>
        </w:tc>
        <w:tc>
          <w:tcPr>
            <w:tcW w:w="965" w:type="pct"/>
          </w:tcPr>
          <w:p w14:paraId="35D2595E" w14:textId="71D58ED9" w:rsidR="00807679" w:rsidRDefault="00C7213F" w:rsidP="00807679">
            <w:pPr>
              <w:pStyle w:val="TableParagraph"/>
              <w:spacing w:line="25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Akademisyen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54" w:type="pct"/>
          </w:tcPr>
          <w:p w14:paraId="61BB4B48" w14:textId="77777777" w:rsidR="00807679" w:rsidRDefault="00807679" w:rsidP="00807679">
            <w:pPr>
              <w:pStyle w:val="TableParagraph"/>
              <w:spacing w:line="258" w:lineRule="exact"/>
              <w:ind w:left="1040" w:right="1038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807679" w14:paraId="356A61EE" w14:textId="77777777" w:rsidTr="003A27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89" w:type="pct"/>
            <w:tcBorders>
              <w:top w:val="none" w:sz="0" w:space="0" w:color="auto"/>
              <w:right w:val="none" w:sz="0" w:space="0" w:color="auto"/>
            </w:tcBorders>
          </w:tcPr>
          <w:p w14:paraId="6CAA3F55" w14:textId="77777777" w:rsidR="00807679" w:rsidRDefault="00807679" w:rsidP="008076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4C8D93" w14:textId="36054D36" w:rsidR="00807679" w:rsidRDefault="003E02C9" w:rsidP="008076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Erol AYBAR</w:t>
            </w:r>
          </w:p>
        </w:tc>
        <w:tc>
          <w:tcPr>
            <w:tcW w:w="965" w:type="pct"/>
            <w:tcBorders>
              <w:top w:val="none" w:sz="0" w:space="0" w:color="auto"/>
            </w:tcBorders>
          </w:tcPr>
          <w:p w14:paraId="45E0173F" w14:textId="77777777" w:rsidR="00807679" w:rsidRDefault="00807679" w:rsidP="00807679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Memur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754" w:type="pct"/>
            <w:tcBorders>
              <w:top w:val="none" w:sz="0" w:space="0" w:color="auto"/>
              <w:left w:val="none" w:sz="0" w:space="0" w:color="auto"/>
            </w:tcBorders>
          </w:tcPr>
          <w:p w14:paraId="40E8935E" w14:textId="77777777" w:rsidR="00807679" w:rsidRDefault="00807679" w:rsidP="00807679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Sekreterya</w:t>
            </w:r>
          </w:p>
        </w:tc>
      </w:tr>
    </w:tbl>
    <w:p w14:paraId="6E17567A" w14:textId="77777777" w:rsidR="00807679" w:rsidRPr="00457A19" w:rsidRDefault="00807679" w:rsidP="00457A19">
      <w:pP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807679" w:rsidRPr="00457A19" w:rsidSect="0046387A"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D49AF" w14:textId="77777777" w:rsidR="00730037" w:rsidRDefault="00730037" w:rsidP="00EC4BD1">
      <w:r>
        <w:separator/>
      </w:r>
    </w:p>
  </w:endnote>
  <w:endnote w:type="continuationSeparator" w:id="0">
    <w:p w14:paraId="18170C71" w14:textId="77777777" w:rsidR="00730037" w:rsidRDefault="00730037" w:rsidP="00EC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7D062" w14:textId="77777777" w:rsidR="00730037" w:rsidRDefault="00730037" w:rsidP="00EC4BD1">
      <w:r>
        <w:separator/>
      </w:r>
    </w:p>
  </w:footnote>
  <w:footnote w:type="continuationSeparator" w:id="0">
    <w:p w14:paraId="66B6A80B" w14:textId="77777777" w:rsidR="00730037" w:rsidRDefault="00730037" w:rsidP="00EC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3B"/>
    <w:multiLevelType w:val="hybridMultilevel"/>
    <w:tmpl w:val="09E886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8455E"/>
    <w:multiLevelType w:val="hybridMultilevel"/>
    <w:tmpl w:val="5874C81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465AC"/>
    <w:multiLevelType w:val="hybridMultilevel"/>
    <w:tmpl w:val="D4F07DE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7693415">
    <w:abstractNumId w:val="3"/>
  </w:num>
  <w:num w:numId="2" w16cid:durableId="1602372349">
    <w:abstractNumId w:val="2"/>
  </w:num>
  <w:num w:numId="3" w16cid:durableId="1015767619">
    <w:abstractNumId w:val="0"/>
  </w:num>
  <w:num w:numId="4" w16cid:durableId="1634166147">
    <w:abstractNumId w:val="5"/>
  </w:num>
  <w:num w:numId="5" w16cid:durableId="381753766">
    <w:abstractNumId w:val="1"/>
  </w:num>
  <w:num w:numId="6" w16cid:durableId="881020687">
    <w:abstractNumId w:val="4"/>
  </w:num>
  <w:num w:numId="7" w16cid:durableId="1384139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D1"/>
    <w:rsid w:val="000379DC"/>
    <w:rsid w:val="000F53D9"/>
    <w:rsid w:val="00163A4A"/>
    <w:rsid w:val="001722DC"/>
    <w:rsid w:val="001A43A0"/>
    <w:rsid w:val="00263364"/>
    <w:rsid w:val="00292EB8"/>
    <w:rsid w:val="002E4D63"/>
    <w:rsid w:val="003A27BA"/>
    <w:rsid w:val="003E02C9"/>
    <w:rsid w:val="004171B3"/>
    <w:rsid w:val="004575FF"/>
    <w:rsid w:val="00457A19"/>
    <w:rsid w:val="0046387A"/>
    <w:rsid w:val="0057652E"/>
    <w:rsid w:val="005A1C94"/>
    <w:rsid w:val="005C1940"/>
    <w:rsid w:val="00730037"/>
    <w:rsid w:val="00807679"/>
    <w:rsid w:val="008B33EF"/>
    <w:rsid w:val="00910744"/>
    <w:rsid w:val="0096755B"/>
    <w:rsid w:val="00B12B89"/>
    <w:rsid w:val="00B62761"/>
    <w:rsid w:val="00BD596C"/>
    <w:rsid w:val="00C7213F"/>
    <w:rsid w:val="00CB5209"/>
    <w:rsid w:val="00CD67C8"/>
    <w:rsid w:val="00D07713"/>
    <w:rsid w:val="00D43314"/>
    <w:rsid w:val="00E05BED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3-Vurgu5">
    <w:name w:val="List Table 3 Accent 5"/>
    <w:basedOn w:val="NormalTablo"/>
    <w:uiPriority w:val="48"/>
    <w:rsid w:val="008076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3</cp:revision>
  <dcterms:created xsi:type="dcterms:W3CDTF">2025-05-16T08:17:00Z</dcterms:created>
  <dcterms:modified xsi:type="dcterms:W3CDTF">2025-05-16T08:31:00Z</dcterms:modified>
</cp:coreProperties>
</file>