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7655"/>
      </w:tblGrid>
      <w:tr w:rsidR="00B71B0B" w:rsidRPr="00C937F0" w14:paraId="6D877AEB" w14:textId="77777777" w:rsidTr="00D724C9">
        <w:trPr>
          <w:trHeight w:val="318"/>
        </w:trPr>
        <w:tc>
          <w:tcPr>
            <w:tcW w:w="1087" w:type="pct"/>
          </w:tcPr>
          <w:p w14:paraId="3B3D4F3D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 xml:space="preserve">Görev </w:t>
            </w: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3913" w:type="pct"/>
          </w:tcPr>
          <w:p w14:paraId="3A15B32C" w14:textId="587CE987" w:rsidR="00B71B0B" w:rsidRPr="001D4388" w:rsidRDefault="006C52B2" w:rsidP="007F46C7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Yönetim</w:t>
            </w:r>
            <w:r w:rsidR="009532D6">
              <w:rPr>
                <w:sz w:val="24"/>
                <w:szCs w:val="24"/>
                <w:lang w:val="tr-TR"/>
              </w:rPr>
              <w:t xml:space="preserve"> Kurulu</w:t>
            </w:r>
          </w:p>
        </w:tc>
      </w:tr>
      <w:tr w:rsidR="00B71B0B" w:rsidRPr="00C937F0" w14:paraId="267EF525" w14:textId="77777777" w:rsidTr="00D724C9">
        <w:trPr>
          <w:trHeight w:val="234"/>
        </w:trPr>
        <w:tc>
          <w:tcPr>
            <w:tcW w:w="1087" w:type="pct"/>
          </w:tcPr>
          <w:p w14:paraId="018384B5" w14:textId="77777777" w:rsidR="00B71B0B" w:rsidRPr="001D4388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>Birim Adı</w:t>
            </w:r>
          </w:p>
        </w:tc>
        <w:tc>
          <w:tcPr>
            <w:tcW w:w="3913" w:type="pct"/>
          </w:tcPr>
          <w:p w14:paraId="2D86C6A2" w14:textId="6381B5E9" w:rsidR="00B71B0B" w:rsidRPr="001D4388" w:rsidRDefault="00B158FA" w:rsidP="00B158FA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Aile ve Toplum Hizmetleri Uygulama ve Araştırma Merkezi </w:t>
            </w:r>
          </w:p>
        </w:tc>
      </w:tr>
      <w:tr w:rsidR="00B71B0B" w:rsidRPr="00C937F0" w14:paraId="7C97762A" w14:textId="77777777" w:rsidTr="00D724C9">
        <w:trPr>
          <w:trHeight w:val="234"/>
        </w:trPr>
        <w:tc>
          <w:tcPr>
            <w:tcW w:w="1087" w:type="pct"/>
          </w:tcPr>
          <w:p w14:paraId="6F8F4592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 xml:space="preserve">Alt Birim </w:t>
            </w:r>
            <w:r w:rsidRPr="001D4388">
              <w:rPr>
                <w:b/>
                <w:spacing w:val="-5"/>
                <w:sz w:val="24"/>
                <w:szCs w:val="24"/>
                <w:lang w:val="tr-TR"/>
              </w:rPr>
              <w:t>Adı</w:t>
            </w:r>
          </w:p>
        </w:tc>
        <w:tc>
          <w:tcPr>
            <w:tcW w:w="3913" w:type="pct"/>
          </w:tcPr>
          <w:p w14:paraId="666CF247" w14:textId="580521E1" w:rsidR="00B71B0B" w:rsidRPr="001D4388" w:rsidRDefault="00B71B0B" w:rsidP="00B71B0B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</w:p>
        </w:tc>
      </w:tr>
      <w:tr w:rsidR="00B71B0B" w:rsidRPr="00C937F0" w14:paraId="1073991B" w14:textId="77777777" w:rsidTr="00D724C9">
        <w:trPr>
          <w:trHeight w:val="234"/>
        </w:trPr>
        <w:tc>
          <w:tcPr>
            <w:tcW w:w="1087" w:type="pct"/>
          </w:tcPr>
          <w:p w14:paraId="599D2A6F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>Bağlı Olduğu Birim</w:t>
            </w:r>
          </w:p>
        </w:tc>
        <w:tc>
          <w:tcPr>
            <w:tcW w:w="3913" w:type="pct"/>
          </w:tcPr>
          <w:p w14:paraId="7D71C3DB" w14:textId="57F1A97A" w:rsidR="00B71B0B" w:rsidRPr="001D4388" w:rsidRDefault="00B71B0B" w:rsidP="00B71B0B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</w:p>
        </w:tc>
      </w:tr>
      <w:tr w:rsidR="00B71B0B" w:rsidRPr="00C937F0" w14:paraId="6C4038CF" w14:textId="77777777" w:rsidTr="00D724C9">
        <w:trPr>
          <w:trHeight w:val="210"/>
        </w:trPr>
        <w:tc>
          <w:tcPr>
            <w:tcW w:w="1087" w:type="pct"/>
          </w:tcPr>
          <w:p w14:paraId="3DC54DB1" w14:textId="77777777" w:rsidR="00B71B0B" w:rsidRPr="001D4388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Bağlı Olan Birimler</w:t>
            </w:r>
          </w:p>
        </w:tc>
        <w:tc>
          <w:tcPr>
            <w:tcW w:w="3913" w:type="pct"/>
          </w:tcPr>
          <w:p w14:paraId="55425192" w14:textId="6CFF8702" w:rsidR="00B71B0B" w:rsidRPr="001D4388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  <w:lang w:val="tr-TR"/>
              </w:rPr>
            </w:pPr>
          </w:p>
        </w:tc>
      </w:tr>
      <w:tr w:rsidR="00B71B0B" w:rsidRPr="00C937F0" w14:paraId="666798E5" w14:textId="77777777" w:rsidTr="00D724C9">
        <w:trPr>
          <w:trHeight w:val="354"/>
        </w:trPr>
        <w:tc>
          <w:tcPr>
            <w:tcW w:w="1087" w:type="pct"/>
          </w:tcPr>
          <w:p w14:paraId="76D0572E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Vekâlet/Görev Devri</w:t>
            </w:r>
          </w:p>
        </w:tc>
        <w:tc>
          <w:tcPr>
            <w:tcW w:w="3913" w:type="pct"/>
          </w:tcPr>
          <w:p w14:paraId="31AD74D3" w14:textId="21EB41D4" w:rsidR="00B71B0B" w:rsidRPr="001D4388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71B0B" w:rsidRPr="00C937F0" w14:paraId="0AABD226" w14:textId="77777777" w:rsidTr="00D724C9">
        <w:trPr>
          <w:trHeight w:val="1075"/>
        </w:trPr>
        <w:tc>
          <w:tcPr>
            <w:tcW w:w="1087" w:type="pct"/>
          </w:tcPr>
          <w:p w14:paraId="2F6165A7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>Görevin</w:t>
            </w:r>
            <w:r w:rsidRPr="001D4388">
              <w:rPr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Gerektiği</w:t>
            </w:r>
            <w:r w:rsidRPr="001D4388">
              <w:rPr>
                <w:b/>
                <w:sz w:val="24"/>
                <w:szCs w:val="24"/>
                <w:lang w:val="tr-TR"/>
              </w:rPr>
              <w:t xml:space="preserve"> </w:t>
            </w: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Nitelikler</w:t>
            </w:r>
          </w:p>
        </w:tc>
        <w:tc>
          <w:tcPr>
            <w:tcW w:w="3913" w:type="pct"/>
          </w:tcPr>
          <w:p w14:paraId="4685970D" w14:textId="77777777" w:rsidR="00E87D5D" w:rsidRPr="001D4388" w:rsidRDefault="00E87D5D" w:rsidP="00E87D5D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2547 sayılı Yükseköğretim Kanunu belirtilen niteliklere sahip olmak</w:t>
            </w:r>
          </w:p>
          <w:p w14:paraId="0E00B055" w14:textId="77777777" w:rsidR="00E87D5D" w:rsidRPr="001D4388" w:rsidRDefault="00E87D5D" w:rsidP="00E87D5D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657 Sayılı Devlet Memurları Kanunu’nda belirtilen genel niteliklere sahip olmaktır.</w:t>
            </w:r>
          </w:p>
          <w:p w14:paraId="4B7961DA" w14:textId="77777777" w:rsidR="00B71B0B" w:rsidRPr="001D4388" w:rsidRDefault="00B71B0B" w:rsidP="007F46C7">
            <w:pPr>
              <w:widowControl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B71B0B" w:rsidRPr="00C937F0" w14:paraId="28596A6D" w14:textId="77777777" w:rsidTr="00D724C9">
        <w:trPr>
          <w:trHeight w:val="5738"/>
        </w:trPr>
        <w:tc>
          <w:tcPr>
            <w:tcW w:w="1087" w:type="pct"/>
          </w:tcPr>
          <w:p w14:paraId="7CA9A922" w14:textId="77777777" w:rsidR="00B71B0B" w:rsidRPr="009532D6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  <w:lang w:val="tr-TR"/>
              </w:rPr>
            </w:pPr>
            <w:r w:rsidRPr="009532D6">
              <w:rPr>
                <w:b/>
                <w:sz w:val="24"/>
                <w:szCs w:val="24"/>
                <w:lang w:val="tr-TR"/>
              </w:rPr>
              <w:t>Temel</w:t>
            </w:r>
            <w:r w:rsidRPr="009532D6">
              <w:rPr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Pr="009532D6">
              <w:rPr>
                <w:b/>
                <w:sz w:val="24"/>
                <w:szCs w:val="24"/>
                <w:lang w:val="tr-TR"/>
              </w:rPr>
              <w:t xml:space="preserve">Görev </w:t>
            </w:r>
            <w:r w:rsidRPr="009532D6">
              <w:rPr>
                <w:b/>
                <w:spacing w:val="-5"/>
                <w:sz w:val="24"/>
                <w:szCs w:val="24"/>
                <w:lang w:val="tr-TR"/>
              </w:rPr>
              <w:t>ve</w:t>
            </w:r>
          </w:p>
          <w:p w14:paraId="13CA7970" w14:textId="77777777" w:rsidR="00B71B0B" w:rsidRPr="009532D6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  <w:lang w:val="tr-TR"/>
              </w:rPr>
            </w:pPr>
            <w:r w:rsidRPr="009532D6">
              <w:rPr>
                <w:b/>
                <w:spacing w:val="-2"/>
                <w:sz w:val="24"/>
                <w:szCs w:val="24"/>
                <w:lang w:val="tr-TR"/>
              </w:rPr>
              <w:t>Sorumlulukları</w:t>
            </w:r>
          </w:p>
        </w:tc>
        <w:tc>
          <w:tcPr>
            <w:tcW w:w="3913" w:type="pct"/>
          </w:tcPr>
          <w:p w14:paraId="081D9C05" w14:textId="77777777" w:rsidR="006C52B2" w:rsidRPr="006C52B2" w:rsidRDefault="006C52B2" w:rsidP="006C52B2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yönetimi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faaliyetleri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ilgili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kararlar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almak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F715A0" w14:textId="77777777" w:rsidR="006C52B2" w:rsidRPr="006C52B2" w:rsidRDefault="006C52B2" w:rsidP="006C52B2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çalışmaları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ilgili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yıllık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faaliyet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raporunu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onaylamak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05829B" w14:textId="77777777" w:rsidR="006C52B2" w:rsidRPr="006C52B2" w:rsidRDefault="006C52B2" w:rsidP="006C52B2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personel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ihtiyacını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diğer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ihtiyaçlarını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belirlemek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bunların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karşılanması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için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talepte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bulunmak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7021F1" w14:textId="77777777" w:rsidR="006C52B2" w:rsidRPr="006C52B2" w:rsidRDefault="006C52B2" w:rsidP="006C52B2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ç)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Mevzuatla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verilen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diğer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görevleri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yerine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getirmek</w:t>
            </w:r>
            <w:proofErr w:type="spellEnd"/>
            <w:r w:rsidRPr="006C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22674BD" w14:textId="77777777" w:rsidR="003E4D0C" w:rsidRPr="006C52B2" w:rsidRDefault="003E4D0C" w:rsidP="009532D6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54A36E" w14:textId="77777777" w:rsidR="00A93971" w:rsidRDefault="00A93971" w:rsidP="00C937F0"/>
    <w:sectPr w:rsidR="00A9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EB9F" w14:textId="77777777" w:rsidR="0074014B" w:rsidRDefault="0074014B" w:rsidP="00233948">
      <w:pPr>
        <w:spacing w:after="0" w:line="240" w:lineRule="auto"/>
      </w:pPr>
      <w:r>
        <w:separator/>
      </w:r>
    </w:p>
  </w:endnote>
  <w:endnote w:type="continuationSeparator" w:id="0">
    <w:p w14:paraId="7C359F29" w14:textId="77777777" w:rsidR="0074014B" w:rsidRDefault="0074014B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7616" w14:textId="77777777" w:rsidR="00D61177" w:rsidRDefault="00D611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731D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32BBCCFC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151E9C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444946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1D4388" w14:paraId="3FFD879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3AF1E" w14:textId="4E0CA5E7" w:rsidR="001D4388" w:rsidRPr="001D4388" w:rsidRDefault="001D4388" w:rsidP="001D4388">
          <w:pPr>
            <w:pStyle w:val="AltBilgi"/>
            <w:jc w:val="center"/>
          </w:pPr>
          <w:r w:rsidRPr="001D4388">
            <w:t>Aile ve Toplum Hizmetleri Uygulama ve Araştırma Merkezi 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520E5B" w14:textId="77777777" w:rsidR="001D4388" w:rsidRDefault="001D4388" w:rsidP="001D4388">
          <w:pPr>
            <w:pStyle w:val="AltBilgi"/>
            <w:jc w:val="center"/>
          </w:pPr>
          <w:r>
            <w:t>Rektör</w:t>
          </w:r>
        </w:p>
      </w:tc>
    </w:tr>
  </w:tbl>
  <w:p w14:paraId="55723BF8" w14:textId="77777777" w:rsidR="00764723" w:rsidRDefault="00764723">
    <w:pPr>
      <w:pStyle w:val="AltBilgi"/>
    </w:pPr>
  </w:p>
  <w:p w14:paraId="1A737BA1" w14:textId="77777777"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6825" w14:textId="77777777" w:rsidR="00D61177" w:rsidRDefault="00D611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1E77" w14:textId="77777777" w:rsidR="0074014B" w:rsidRDefault="0074014B" w:rsidP="00233948">
      <w:pPr>
        <w:spacing w:after="0" w:line="240" w:lineRule="auto"/>
      </w:pPr>
      <w:r>
        <w:separator/>
      </w:r>
    </w:p>
  </w:footnote>
  <w:footnote w:type="continuationSeparator" w:id="0">
    <w:p w14:paraId="6E5A26CA" w14:textId="77777777" w:rsidR="0074014B" w:rsidRDefault="0074014B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476F" w14:textId="77777777" w:rsidR="00D61177" w:rsidRDefault="00D611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C784" w14:textId="77777777"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B158FA" w:rsidRPr="00073FCF" w14:paraId="1C251DD5" w14:textId="77777777" w:rsidTr="00B7600F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14:paraId="041FF27E" w14:textId="0E01B719" w:rsidR="00233948" w:rsidRPr="00073FCF" w:rsidRDefault="00B158FA" w:rsidP="00233948">
          <w:pPr>
            <w:pStyle w:val="stBilgi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350B84D" wp14:editId="350A1D9B">
                <wp:extent cx="1073573" cy="640080"/>
                <wp:effectExtent l="0" t="0" r="0" b="7620"/>
                <wp:docPr id="161972549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559" cy="656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14:paraId="0413C6F4" w14:textId="39B40366" w:rsidR="00233948" w:rsidRPr="00B7600F" w:rsidRDefault="00233948" w:rsidP="001D438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  <w:r w:rsidR="001D4388">
            <w:rPr>
              <w:rFonts w:ascii="Times New Roman" w:hAnsi="Times New Roman" w:cs="Times New Roman"/>
              <w:b/>
            </w:rPr>
            <w:t xml:space="preserve"> KÜTAHYA DUMLUPINAR Ü</w:t>
          </w:r>
          <w:r w:rsidRPr="00B7600F">
            <w:rPr>
              <w:rFonts w:ascii="Times New Roman" w:hAnsi="Times New Roman" w:cs="Times New Roman"/>
              <w:b/>
            </w:rPr>
            <w:t>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05C442FB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554A3D79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B158FA" w:rsidRPr="00073FCF" w14:paraId="34468791" w14:textId="77777777" w:rsidTr="00B7600F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14:paraId="56F623CF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3BC89537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91130BB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3872FEE" w14:textId="77777777" w:rsidR="00233948" w:rsidRPr="00B7600F" w:rsidRDefault="00233948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B158FA" w:rsidRPr="00073FCF" w14:paraId="194B70AE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10CB91CE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6CA5544A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1D9F8D87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0D05243A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B158FA" w:rsidRPr="00073FCF" w14:paraId="7DF7ED6F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7E2E921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14:paraId="5BA82046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5BEB110B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63F9B740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2B5CBDB3" w14:textId="77777777" w:rsidR="00233948" w:rsidRDefault="00233948">
    <w:pPr>
      <w:pStyle w:val="stBilgi"/>
    </w:pPr>
  </w:p>
  <w:p w14:paraId="1FE657F7" w14:textId="77777777"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C795" w14:textId="77777777" w:rsidR="00D61177" w:rsidRDefault="00D611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0E0"/>
    <w:multiLevelType w:val="hybridMultilevel"/>
    <w:tmpl w:val="5FD0193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C2618"/>
    <w:multiLevelType w:val="multilevel"/>
    <w:tmpl w:val="1CB8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6002">
    <w:abstractNumId w:val="2"/>
  </w:num>
  <w:num w:numId="2" w16cid:durableId="1284341666">
    <w:abstractNumId w:val="1"/>
  </w:num>
  <w:num w:numId="3" w16cid:durableId="526337810">
    <w:abstractNumId w:val="0"/>
  </w:num>
  <w:num w:numId="4" w16cid:durableId="1623876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AD"/>
    <w:rsid w:val="00073FCF"/>
    <w:rsid w:val="001262D6"/>
    <w:rsid w:val="00171446"/>
    <w:rsid w:val="001D158E"/>
    <w:rsid w:val="001D4388"/>
    <w:rsid w:val="00220DB4"/>
    <w:rsid w:val="00233948"/>
    <w:rsid w:val="0025304B"/>
    <w:rsid w:val="00256696"/>
    <w:rsid w:val="002A2853"/>
    <w:rsid w:val="003E4D0C"/>
    <w:rsid w:val="004C6B09"/>
    <w:rsid w:val="004F2976"/>
    <w:rsid w:val="005708ED"/>
    <w:rsid w:val="005B00A0"/>
    <w:rsid w:val="006C52B2"/>
    <w:rsid w:val="006F3CAB"/>
    <w:rsid w:val="006F6C55"/>
    <w:rsid w:val="00710629"/>
    <w:rsid w:val="0074014B"/>
    <w:rsid w:val="00764723"/>
    <w:rsid w:val="007F46C7"/>
    <w:rsid w:val="008A3750"/>
    <w:rsid w:val="008C227A"/>
    <w:rsid w:val="00905DD7"/>
    <w:rsid w:val="009532D6"/>
    <w:rsid w:val="00991F23"/>
    <w:rsid w:val="009939F0"/>
    <w:rsid w:val="009E48CD"/>
    <w:rsid w:val="00A93971"/>
    <w:rsid w:val="00AD0888"/>
    <w:rsid w:val="00B158FA"/>
    <w:rsid w:val="00B22A65"/>
    <w:rsid w:val="00B55CF1"/>
    <w:rsid w:val="00B71B0B"/>
    <w:rsid w:val="00B7600F"/>
    <w:rsid w:val="00B866C5"/>
    <w:rsid w:val="00BB6572"/>
    <w:rsid w:val="00C23BB7"/>
    <w:rsid w:val="00C72675"/>
    <w:rsid w:val="00C937F0"/>
    <w:rsid w:val="00CA7BA1"/>
    <w:rsid w:val="00D50DB7"/>
    <w:rsid w:val="00D61177"/>
    <w:rsid w:val="00D724C9"/>
    <w:rsid w:val="00DF520E"/>
    <w:rsid w:val="00E030E3"/>
    <w:rsid w:val="00E54AF7"/>
    <w:rsid w:val="00E87D5D"/>
    <w:rsid w:val="00ED0433"/>
    <w:rsid w:val="00ED2559"/>
    <w:rsid w:val="00F472C6"/>
    <w:rsid w:val="00F64D80"/>
    <w:rsid w:val="00FF32AD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0635F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  <w:style w:type="paragraph" w:customStyle="1" w:styleId="Default">
    <w:name w:val="Default"/>
    <w:rsid w:val="00C23B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F46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Hicran Özkul</cp:lastModifiedBy>
  <cp:revision>9</cp:revision>
  <dcterms:created xsi:type="dcterms:W3CDTF">2025-10-13T23:06:00Z</dcterms:created>
  <dcterms:modified xsi:type="dcterms:W3CDTF">2025-11-15T16:16:00Z</dcterms:modified>
</cp:coreProperties>
</file>