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4570F" w:rsidRPr="00D06779" w14:paraId="0E99CCDB" w14:textId="77777777" w:rsidTr="00D06779">
        <w:tc>
          <w:tcPr>
            <w:tcW w:w="3964" w:type="dxa"/>
          </w:tcPr>
          <w:p w14:paraId="5FC35981" w14:textId="3FB7F31E" w:rsidR="00E4570F" w:rsidRPr="00D06779" w:rsidRDefault="00E457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Birim Kalite Komisyonu Başkanı</w:t>
            </w:r>
          </w:p>
        </w:tc>
        <w:tc>
          <w:tcPr>
            <w:tcW w:w="5098" w:type="dxa"/>
          </w:tcPr>
          <w:p w14:paraId="644D8FFD" w14:textId="52C180D3" w:rsidR="00E4570F" w:rsidRPr="00D06779" w:rsidRDefault="00E45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sz w:val="28"/>
                <w:szCs w:val="28"/>
              </w:rPr>
              <w:t>Dr. Öğr. Üyesi Hicran ÖZKUL</w:t>
            </w:r>
          </w:p>
        </w:tc>
      </w:tr>
      <w:tr w:rsidR="00E4570F" w:rsidRPr="00D06779" w14:paraId="2324392B" w14:textId="77777777" w:rsidTr="00D06779">
        <w:tc>
          <w:tcPr>
            <w:tcW w:w="3964" w:type="dxa"/>
            <w:vMerge w:val="restart"/>
          </w:tcPr>
          <w:p w14:paraId="3D54AF45" w14:textId="6CE67438" w:rsidR="00E4570F" w:rsidRPr="00D06779" w:rsidRDefault="00E457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Birim Kalite Komisyonu Başkan Yardımcıları (Başkan yetkisinde)</w:t>
            </w:r>
          </w:p>
        </w:tc>
        <w:tc>
          <w:tcPr>
            <w:tcW w:w="5098" w:type="dxa"/>
          </w:tcPr>
          <w:p w14:paraId="74D4CF5E" w14:textId="119B2CCC" w:rsidR="00E4570F" w:rsidRPr="00D06779" w:rsidRDefault="00E45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sz w:val="28"/>
                <w:szCs w:val="28"/>
              </w:rPr>
              <w:t>Doç. Dr. Zeynep HİÇDURMAZ</w:t>
            </w:r>
          </w:p>
        </w:tc>
      </w:tr>
      <w:tr w:rsidR="00E4570F" w:rsidRPr="00D06779" w14:paraId="3241B874" w14:textId="77777777" w:rsidTr="00D06779">
        <w:tc>
          <w:tcPr>
            <w:tcW w:w="3964" w:type="dxa"/>
            <w:vMerge/>
          </w:tcPr>
          <w:p w14:paraId="3FB1EF60" w14:textId="2BCFA773" w:rsidR="00E4570F" w:rsidRPr="00D06779" w:rsidRDefault="00E457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98" w:type="dxa"/>
          </w:tcPr>
          <w:p w14:paraId="28391E07" w14:textId="5984D2F4" w:rsidR="00E4570F" w:rsidRPr="00D06779" w:rsidRDefault="00E45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sz w:val="28"/>
                <w:szCs w:val="28"/>
              </w:rPr>
              <w:t>Dr. Öğr. Üyesi Tuğba AYDEMİR ÖZALP</w:t>
            </w:r>
          </w:p>
        </w:tc>
      </w:tr>
      <w:tr w:rsidR="00E4570F" w:rsidRPr="00D06779" w14:paraId="0203BA28" w14:textId="77777777" w:rsidTr="00D06779">
        <w:trPr>
          <w:trHeight w:val="58"/>
        </w:trPr>
        <w:tc>
          <w:tcPr>
            <w:tcW w:w="3964" w:type="dxa"/>
            <w:vMerge/>
          </w:tcPr>
          <w:p w14:paraId="24DC08AA" w14:textId="77777777" w:rsidR="00E4570F" w:rsidRPr="00D06779" w:rsidRDefault="00E457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98" w:type="dxa"/>
          </w:tcPr>
          <w:p w14:paraId="284534B5" w14:textId="5BF43564" w:rsidR="00E4570F" w:rsidRPr="00D06779" w:rsidRDefault="00513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Doç. Dr. Erkan ÇAV</w:t>
            </w:r>
          </w:p>
        </w:tc>
      </w:tr>
      <w:tr w:rsidR="00E4570F" w:rsidRPr="00D06779" w14:paraId="4E3F8216" w14:textId="77777777" w:rsidTr="00D06779">
        <w:tc>
          <w:tcPr>
            <w:tcW w:w="3964" w:type="dxa"/>
          </w:tcPr>
          <w:p w14:paraId="1D6CD63D" w14:textId="743E024E" w:rsidR="00E4570F" w:rsidRPr="00D06779" w:rsidRDefault="00E457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Liderlik, Yönetim ve Kalite Alt Komisyonu Üyeleri</w:t>
            </w:r>
          </w:p>
        </w:tc>
        <w:tc>
          <w:tcPr>
            <w:tcW w:w="5098" w:type="dxa"/>
          </w:tcPr>
          <w:p w14:paraId="59FF10E9" w14:textId="77777777" w:rsidR="00D06779" w:rsidRPr="00D06779" w:rsidRDefault="00D06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sz w:val="28"/>
                <w:szCs w:val="28"/>
              </w:rPr>
              <w:t xml:space="preserve">Doç. Dr. Zeynep HİÇDURMAZ </w:t>
            </w:r>
          </w:p>
          <w:p w14:paraId="7ADA2CEB" w14:textId="77777777" w:rsidR="00E4570F" w:rsidRDefault="00D06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sz w:val="28"/>
                <w:szCs w:val="28"/>
              </w:rPr>
              <w:t>Dr. Öğr. Üyesi Selami ERDOĞAN</w:t>
            </w:r>
          </w:p>
          <w:p w14:paraId="7363945C" w14:textId="431458D7" w:rsidR="00D06779" w:rsidRPr="00D06779" w:rsidRDefault="00513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Doç. Dr. Erkan ÇAV</w:t>
            </w:r>
          </w:p>
        </w:tc>
      </w:tr>
      <w:tr w:rsidR="00E4570F" w:rsidRPr="00D06779" w14:paraId="42D6320C" w14:textId="77777777" w:rsidTr="00D06779">
        <w:tc>
          <w:tcPr>
            <w:tcW w:w="3964" w:type="dxa"/>
          </w:tcPr>
          <w:p w14:paraId="6C640BFF" w14:textId="6155353A" w:rsidR="00E4570F" w:rsidRPr="00D06779" w:rsidRDefault="00E457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Eğitim Öğretim Alt Komisyonu Üyeleri</w:t>
            </w:r>
          </w:p>
        </w:tc>
        <w:tc>
          <w:tcPr>
            <w:tcW w:w="5098" w:type="dxa"/>
          </w:tcPr>
          <w:p w14:paraId="229FF663" w14:textId="77777777" w:rsidR="00E4570F" w:rsidRPr="00D06779" w:rsidRDefault="00E45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sz w:val="28"/>
                <w:szCs w:val="28"/>
              </w:rPr>
              <w:t>Doç. Dr. Hafize ER TÜRKÜRESİN</w:t>
            </w:r>
          </w:p>
          <w:p w14:paraId="552D3850" w14:textId="7D32C57A" w:rsidR="00E4570F" w:rsidRPr="00D06779" w:rsidRDefault="00E45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sz w:val="28"/>
                <w:szCs w:val="28"/>
              </w:rPr>
              <w:t>Dr. Öğr. Üyesi Asiye DURSUN BUDAK</w:t>
            </w:r>
            <w:r w:rsidR="00D06779" w:rsidRPr="00D06779">
              <w:rPr>
                <w:rFonts w:ascii="Times New Roman" w:hAnsi="Times New Roman" w:cs="Times New Roman"/>
                <w:sz w:val="28"/>
                <w:szCs w:val="28"/>
              </w:rPr>
              <w:t xml:space="preserve"> Dr. Öğr. Üyesi Tuğba AYDEMİR ÖZALP</w:t>
            </w:r>
          </w:p>
        </w:tc>
      </w:tr>
      <w:tr w:rsidR="00E4570F" w:rsidRPr="00D06779" w14:paraId="3FBA18C6" w14:textId="77777777" w:rsidTr="00D06779">
        <w:tc>
          <w:tcPr>
            <w:tcW w:w="3964" w:type="dxa"/>
          </w:tcPr>
          <w:p w14:paraId="11C4CFA6" w14:textId="470E690E" w:rsidR="00E4570F" w:rsidRPr="00D06779" w:rsidRDefault="00E457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Araştırma Faaliyetleri Alt Komisyonu Üyeleri</w:t>
            </w:r>
          </w:p>
        </w:tc>
        <w:tc>
          <w:tcPr>
            <w:tcW w:w="5098" w:type="dxa"/>
          </w:tcPr>
          <w:p w14:paraId="4F2DC89D" w14:textId="77777777" w:rsidR="00703763" w:rsidRPr="00D06779" w:rsidRDefault="00703763" w:rsidP="00703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sz w:val="28"/>
                <w:szCs w:val="28"/>
              </w:rPr>
              <w:t>Doç. Dr. Hafize ER TÜRKÜRESİN</w:t>
            </w:r>
          </w:p>
          <w:p w14:paraId="7140559B" w14:textId="3F9BE9F9" w:rsidR="00E4570F" w:rsidRPr="00D06779" w:rsidRDefault="00D06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sz w:val="28"/>
                <w:szCs w:val="28"/>
              </w:rPr>
              <w:t>Dr. Öğr. Üyesi Asiye DURSUN BUDAK</w:t>
            </w:r>
          </w:p>
          <w:p w14:paraId="465ED910" w14:textId="4C211FEE" w:rsidR="00D06779" w:rsidRPr="00D06779" w:rsidRDefault="00D06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sz w:val="28"/>
                <w:szCs w:val="28"/>
              </w:rPr>
              <w:t>Dr. Öğr. Üyesi Tuğba AYDEMİR ÖZALP</w:t>
            </w:r>
          </w:p>
        </w:tc>
      </w:tr>
      <w:tr w:rsidR="00E4570F" w:rsidRPr="00D06779" w14:paraId="7AB01F1A" w14:textId="77777777" w:rsidTr="00D06779">
        <w:tc>
          <w:tcPr>
            <w:tcW w:w="3964" w:type="dxa"/>
          </w:tcPr>
          <w:p w14:paraId="49CDAB65" w14:textId="39A2D078" w:rsidR="00E4570F" w:rsidRPr="00D06779" w:rsidRDefault="00E457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Toplumsal Katkı Alt Komisyonu Üyeleri</w:t>
            </w:r>
          </w:p>
        </w:tc>
        <w:tc>
          <w:tcPr>
            <w:tcW w:w="5098" w:type="dxa"/>
          </w:tcPr>
          <w:p w14:paraId="6FFC6A22" w14:textId="77777777" w:rsidR="00E4570F" w:rsidRPr="00D06779" w:rsidRDefault="00D06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sz w:val="28"/>
                <w:szCs w:val="28"/>
              </w:rPr>
              <w:t>Dr. Öğr. Üyesi Selami ERDOĞAN</w:t>
            </w:r>
          </w:p>
          <w:p w14:paraId="0CC1E2C9" w14:textId="77777777" w:rsidR="0051363A" w:rsidRDefault="00513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Doç. Dr. Erkan ÇAV</w:t>
            </w:r>
            <w:r w:rsidRPr="00D06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351D40" w14:textId="4DAD4F23" w:rsidR="00D06779" w:rsidRPr="00D06779" w:rsidRDefault="00D06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sz w:val="28"/>
                <w:szCs w:val="28"/>
              </w:rPr>
              <w:t>Doç. Dr. Zeynep HİÇDURMAZ</w:t>
            </w:r>
          </w:p>
        </w:tc>
      </w:tr>
      <w:tr w:rsidR="00E4570F" w:rsidRPr="00D06779" w14:paraId="7D268BF0" w14:textId="77777777" w:rsidTr="00D06779">
        <w:tc>
          <w:tcPr>
            <w:tcW w:w="3964" w:type="dxa"/>
          </w:tcPr>
          <w:p w14:paraId="1361CD93" w14:textId="33C8BB1A" w:rsidR="00E4570F" w:rsidRPr="00D06779" w:rsidRDefault="00E457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Akreditasyon Alt Komisyonu Üyeleri</w:t>
            </w:r>
          </w:p>
        </w:tc>
        <w:tc>
          <w:tcPr>
            <w:tcW w:w="5098" w:type="dxa"/>
          </w:tcPr>
          <w:p w14:paraId="5409F8FE" w14:textId="77777777" w:rsidR="0051363A" w:rsidRDefault="00513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Doç. Dr. Erkan ÇAV</w:t>
            </w:r>
            <w:r w:rsidRPr="00D06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F09D4B" w14:textId="129AB477" w:rsidR="00D06779" w:rsidRPr="00D06779" w:rsidRDefault="00D06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sz w:val="28"/>
                <w:szCs w:val="28"/>
              </w:rPr>
              <w:t>Dr. Öğr. Üyesi Asiye DURSUN BUDAK</w:t>
            </w:r>
          </w:p>
          <w:p w14:paraId="2A183142" w14:textId="7AD8D041" w:rsidR="00D06779" w:rsidRPr="00D06779" w:rsidRDefault="00D06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779">
              <w:rPr>
                <w:rFonts w:ascii="Times New Roman" w:hAnsi="Times New Roman" w:cs="Times New Roman"/>
                <w:sz w:val="28"/>
                <w:szCs w:val="28"/>
              </w:rPr>
              <w:t>Dr. Öğr. Üyesi Selami ERDOĞAN</w:t>
            </w:r>
          </w:p>
        </w:tc>
      </w:tr>
    </w:tbl>
    <w:p w14:paraId="3EB495D5" w14:textId="77777777" w:rsidR="00F6562A" w:rsidRDefault="00F6562A"/>
    <w:p w14:paraId="02A9FFDC" w14:textId="77777777" w:rsidR="00D06779" w:rsidRDefault="00D06779"/>
    <w:p w14:paraId="1C27ACDA" w14:textId="77777777" w:rsidR="00D06779" w:rsidRDefault="00D06779"/>
    <w:sectPr w:rsidR="00D06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2A"/>
    <w:rsid w:val="00042539"/>
    <w:rsid w:val="00174768"/>
    <w:rsid w:val="0051363A"/>
    <w:rsid w:val="00703763"/>
    <w:rsid w:val="007D67A6"/>
    <w:rsid w:val="009C4D7E"/>
    <w:rsid w:val="00D06779"/>
    <w:rsid w:val="00E4570F"/>
    <w:rsid w:val="00F6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7394"/>
  <w15:chartTrackingRefBased/>
  <w15:docId w15:val="{4D74D7A9-D366-4139-8B68-3C4A2CC8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65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5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5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5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5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5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5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5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5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5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5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5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56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56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56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56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56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56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65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5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65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65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65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56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656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656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65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656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6562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4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Hicran �zkul</dc:creator>
  <cp:keywords/>
  <dc:description/>
  <cp:lastModifiedBy>Hicran Özkul</cp:lastModifiedBy>
  <cp:revision>5</cp:revision>
  <dcterms:created xsi:type="dcterms:W3CDTF">2024-10-31T14:05:00Z</dcterms:created>
  <dcterms:modified xsi:type="dcterms:W3CDTF">2026-02-13T18:54:00Z</dcterms:modified>
</cp:coreProperties>
</file>