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88" w:rsidRPr="00465F88" w:rsidRDefault="00465F88">
      <w:pPr>
        <w:rPr>
          <w:b/>
          <w:sz w:val="28"/>
          <w:szCs w:val="28"/>
          <w:u w:val="single"/>
        </w:rPr>
      </w:pPr>
      <w:r w:rsidRPr="00465F88">
        <w:rPr>
          <w:b/>
          <w:sz w:val="28"/>
          <w:szCs w:val="28"/>
          <w:u w:val="single"/>
        </w:rPr>
        <w:t xml:space="preserve">Bilgi İşlem Daire </w:t>
      </w:r>
      <w:r w:rsidRPr="00465F88">
        <w:rPr>
          <w:b/>
          <w:sz w:val="28"/>
          <w:szCs w:val="28"/>
          <w:u w:val="single"/>
        </w:rPr>
        <w:t xml:space="preserve">Başkanlığı Birim Akran Değerlendirme Ekibi </w:t>
      </w:r>
    </w:p>
    <w:p w:rsidR="00465F88" w:rsidRDefault="00465F88">
      <w:bookmarkStart w:id="0" w:name="_GoBack"/>
      <w:bookmarkEnd w:id="0"/>
      <w:r>
        <w:t xml:space="preserve">Fikret KABAK - Şube Müdürü </w:t>
      </w:r>
    </w:p>
    <w:p w:rsidR="00465F88" w:rsidRDefault="00465F88">
      <w:r>
        <w:t xml:space="preserve">Recep AYDEMİR - Şube Müdürü </w:t>
      </w:r>
    </w:p>
    <w:p w:rsidR="00465F88" w:rsidRDefault="00465F88">
      <w:r>
        <w:t xml:space="preserve">Seyit Ali ÖDEMİŞ - Araştırmacı </w:t>
      </w:r>
    </w:p>
    <w:p w:rsidR="00B368CF" w:rsidRDefault="00465F88">
      <w:r>
        <w:t>Nazife AKIN - 4B Tekniker</w:t>
      </w:r>
    </w:p>
    <w:sectPr w:rsidR="00B3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8"/>
    <w:rsid w:val="00465F88"/>
    <w:rsid w:val="00B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E2B"/>
  <w15:chartTrackingRefBased/>
  <w15:docId w15:val="{6E157DB7-898B-4C2D-BB07-D88BB08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2025-08-27T11:42:00Z</dcterms:created>
  <dcterms:modified xsi:type="dcterms:W3CDTF">2025-08-27T11:44:00Z</dcterms:modified>
</cp:coreProperties>
</file>