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413"/>
        <w:gridCol w:w="4358"/>
        <w:gridCol w:w="2716"/>
      </w:tblGrid>
      <w:tr w:rsidR="00124BD5" w:rsidRPr="001A52ED" w:rsidTr="00604893">
        <w:trPr>
          <w:trHeight w:val="2394"/>
        </w:trPr>
        <w:tc>
          <w:tcPr>
            <w:tcW w:w="2421" w:type="dxa"/>
          </w:tcPr>
          <w:p w:rsidR="00124BD5" w:rsidRPr="001A52ED" w:rsidRDefault="00124BD5" w:rsidP="0060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405255" cy="1405255"/>
                  <wp:effectExtent l="0" t="0" r="4445" b="4445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2"/>
          </w:tcPr>
          <w:p w:rsidR="00124BD5" w:rsidRPr="003A59F4" w:rsidRDefault="00124BD5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BD5" w:rsidRPr="003A59F4" w:rsidRDefault="00124BD5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9F4">
              <w:rPr>
                <w:rFonts w:ascii="Times New Roman" w:hAnsi="Times New Roman"/>
                <w:b/>
                <w:sz w:val="24"/>
                <w:szCs w:val="24"/>
              </w:rPr>
              <w:t>T.C.</w:t>
            </w:r>
          </w:p>
          <w:p w:rsidR="00124BD5" w:rsidRPr="003A59F4" w:rsidRDefault="00124BD5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9F4">
              <w:rPr>
                <w:rFonts w:ascii="Times New Roman" w:hAnsi="Times New Roman"/>
                <w:b/>
                <w:sz w:val="24"/>
                <w:szCs w:val="24"/>
              </w:rPr>
              <w:t>DUMLUPINAR ÜNİVERSİTESİ</w:t>
            </w:r>
          </w:p>
          <w:p w:rsidR="00124BD5" w:rsidRPr="003A59F4" w:rsidRDefault="00124BD5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9F4">
              <w:rPr>
                <w:rFonts w:ascii="Times New Roman" w:hAnsi="Times New Roman"/>
                <w:b/>
                <w:sz w:val="24"/>
                <w:szCs w:val="24"/>
              </w:rPr>
              <w:t xml:space="preserve">BİLGİ İŞLEM DAİRE BAŞKANLIĞI </w:t>
            </w:r>
          </w:p>
          <w:p w:rsidR="00124BD5" w:rsidRPr="000D56C1" w:rsidRDefault="00124BD5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D56C1">
              <w:rPr>
                <w:rFonts w:ascii="Times New Roman" w:hAnsi="Times New Roman"/>
                <w:b/>
                <w:szCs w:val="24"/>
              </w:rPr>
              <w:br/>
            </w:r>
            <w:r w:rsidRPr="003A59F4">
              <w:rPr>
                <w:rFonts w:ascii="Times New Roman" w:hAnsi="Times New Roman"/>
                <w:b/>
                <w:sz w:val="28"/>
                <w:szCs w:val="24"/>
              </w:rPr>
              <w:t>GÖREV TANIMI FORMU</w:t>
            </w:r>
          </w:p>
        </w:tc>
        <w:tc>
          <w:tcPr>
            <w:tcW w:w="2710" w:type="dxa"/>
          </w:tcPr>
          <w:p w:rsidR="00124BD5" w:rsidRPr="001A52ED" w:rsidRDefault="00124BD5" w:rsidP="0060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BD5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Birim: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sz w:val="24"/>
                <w:szCs w:val="24"/>
                <w:lang w:eastAsia="tr-TR"/>
              </w:rPr>
              <w:t>Bilgi İşlem Daire Başkanlığı</w:t>
            </w:r>
          </w:p>
        </w:tc>
      </w:tr>
      <w:tr w:rsidR="00124BD5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Görev Adı: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D5" w:rsidRPr="00A80A49" w:rsidRDefault="00124BD5" w:rsidP="006048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 w:rsidRPr="00A80A49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Şube Müdürü (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Fikret KABAK</w:t>
            </w:r>
            <w:r w:rsidRPr="00A80A49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)</w:t>
            </w:r>
          </w:p>
        </w:tc>
      </w:tr>
      <w:tr w:rsidR="00124BD5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Amiri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sz w:val="24"/>
                <w:szCs w:val="24"/>
                <w:lang w:eastAsia="tr-TR"/>
              </w:rPr>
              <w:t>Daire Başkanı</w:t>
            </w:r>
          </w:p>
        </w:tc>
      </w:tr>
      <w:tr w:rsidR="00124BD5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Sorumluluk Alanı: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D5" w:rsidRPr="00794F5B" w:rsidRDefault="00124BD5" w:rsidP="006048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İdari Şube Müdürlüğü</w:t>
            </w:r>
          </w:p>
        </w:tc>
      </w:tr>
      <w:tr w:rsidR="00124BD5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Görev Devri: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ED">
              <w:rPr>
                <w:rFonts w:ascii="Times New Roman" w:hAnsi="Times New Roman"/>
                <w:sz w:val="24"/>
                <w:szCs w:val="24"/>
              </w:rPr>
              <w:t>Görevinde bulunmadığı durumlarda kendisine verilmiş olan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gerçekleştirme görevlisi görevini</w:t>
            </w:r>
            <w:r w:rsidRPr="001A5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Recep AYDEMİR </w:t>
            </w:r>
            <w:r>
              <w:rPr>
                <w:rFonts w:ascii="Times New Roman" w:hAnsi="Times New Roman"/>
                <w:sz w:val="24"/>
                <w:szCs w:val="24"/>
              </w:rPr>
              <w:t>yerine getir</w:t>
            </w:r>
            <w:r w:rsidRPr="001A52ED">
              <w:rPr>
                <w:rFonts w:ascii="Times New Roman" w:hAnsi="Times New Roman"/>
                <w:sz w:val="24"/>
                <w:szCs w:val="24"/>
              </w:rPr>
              <w:t>ecektir.</w:t>
            </w:r>
          </w:p>
        </w:tc>
      </w:tr>
      <w:tr w:rsidR="00124BD5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Görevler</w:t>
            </w: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ve Sorumlu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lu</w:t>
            </w: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klar</w:t>
            </w: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D5" w:rsidRPr="00593060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Taşınır Kontrol Yetkilisi olarak taşınır ile ilgili işlemleri koordine etmek.</w:t>
            </w:r>
          </w:p>
          <w:p w:rsidR="00124BD5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İdari Büro, Teknik Servis Birimi ve Yazılım birimlerinin malzeme vb. satın alma ve ihale işlemlerini koordine etmek ve bu çerçevede Gerçekleştirme görevini yerine getirmelidir.</w:t>
            </w:r>
          </w:p>
          <w:p w:rsidR="00124BD5" w:rsidRPr="00593060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Birim yazışmaları, maaş ödemeleri, yolluklar ve diğer ödemeleri takip etmek ve imza işlerini yürütmek.</w:t>
            </w:r>
          </w:p>
          <w:p w:rsidR="00124BD5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Kendi sorumluluk sahası içerisinde yönetim fonksiyonlarını (Planlama, Örgütleme, Yöneltme, Koordinasyon, Denetim) kullanarak grupların etkin ve uyumlu bir biçimde çalışmasını sağlamak.</w:t>
            </w:r>
          </w:p>
          <w:p w:rsidR="00124BD5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Sorumlu olduğu birimlerle ilgili yazı, tutanak ve formları oluşturmak.</w:t>
            </w:r>
          </w:p>
          <w:p w:rsidR="00124BD5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Sorumlu olduğu birimlerde bulunan tüm cihazların her türlü hasara karşı korunması için gerekli tedbirleri almak ve ekonomik kullanılmasını sağlamak.</w:t>
            </w:r>
          </w:p>
          <w:p w:rsidR="00124BD5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Sorumlu olduğu birimin </w:t>
            </w:r>
            <w:r w:rsidRPr="002C68FA">
              <w:rPr>
                <w:rFonts w:ascii="Times New Roman" w:hAnsi="Times New Roman"/>
                <w:color w:val="000000"/>
                <w:sz w:val="24"/>
              </w:rPr>
              <w:t>teknik konularda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2C68FA">
              <w:rPr>
                <w:rFonts w:ascii="Times New Roman" w:hAnsi="Times New Roman"/>
                <w:color w:val="000000"/>
                <w:sz w:val="24"/>
              </w:rPr>
              <w:t xml:space="preserve"> D</w:t>
            </w:r>
            <w:r>
              <w:rPr>
                <w:rFonts w:ascii="Times New Roman" w:hAnsi="Times New Roman"/>
                <w:color w:val="000000"/>
                <w:sz w:val="24"/>
              </w:rPr>
              <w:t>aire Başkanına öneride bulunmak</w:t>
            </w:r>
            <w:r w:rsidRPr="002C68FA">
              <w:rPr>
                <w:rFonts w:ascii="Times New Roman" w:hAnsi="Times New Roman"/>
                <w:color w:val="000000"/>
                <w:sz w:val="24"/>
              </w:rPr>
              <w:t xml:space="preserve"> ve görülen aksaklık ve sorunları giderici önlemleri almak.</w:t>
            </w:r>
          </w:p>
          <w:p w:rsidR="00124BD5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Sorumlu olduğu birimdeki personele,</w:t>
            </w:r>
            <w:r w:rsidRPr="002C68FA">
              <w:rPr>
                <w:rFonts w:ascii="Times New Roman" w:hAnsi="Times New Roman"/>
                <w:color w:val="000000"/>
                <w:sz w:val="24"/>
              </w:rPr>
              <w:t xml:space="preserve"> Daire Başkanının bilgisi doğrultusunda iş vermek, yaptıkları işleri denetlemek, gerektiğinde uyarmak, bilgi ve rapor istemek.</w:t>
            </w:r>
          </w:p>
          <w:p w:rsidR="00124BD5" w:rsidRPr="00593060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2C68FA">
              <w:rPr>
                <w:rFonts w:ascii="Times New Roman" w:hAnsi="Times New Roman"/>
                <w:color w:val="000000"/>
                <w:sz w:val="24"/>
              </w:rPr>
              <w:t>Kendi sorumluluk sahası dâhilde, personelinin herhangi bir nedenle, işyerinden kısa veya uzun süreli olarak ayrılması halinde, kimlerin söz konusu işleri yapacaklarını belirlemek ve Daire Başkanına teklif etmek/bildirmek</w:t>
            </w:r>
          </w:p>
          <w:p w:rsidR="00124BD5" w:rsidRPr="002C68FA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2C68FA">
              <w:rPr>
                <w:rFonts w:ascii="Times New Roman" w:hAnsi="Times New Roman"/>
                <w:color w:val="000000"/>
                <w:sz w:val="24"/>
              </w:rPr>
              <w:t>Görevlendirilmesi halinde Daire Başkanına vekâlet etmek.</w:t>
            </w:r>
          </w:p>
          <w:p w:rsidR="00124BD5" w:rsidRPr="002C68FA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Sorumlu olduğu birimin t</w:t>
            </w:r>
            <w:r w:rsidRPr="002C68FA">
              <w:rPr>
                <w:rFonts w:ascii="Times New Roman" w:hAnsi="Times New Roman"/>
                <w:color w:val="000000"/>
                <w:sz w:val="24"/>
              </w:rPr>
              <w:t>eknik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68FA">
              <w:rPr>
                <w:rFonts w:ascii="Times New Roman" w:hAnsi="Times New Roman"/>
                <w:color w:val="000000"/>
                <w:sz w:val="24"/>
              </w:rPr>
              <w:t xml:space="preserve">şartname ve teknik </w:t>
            </w:r>
            <w:proofErr w:type="gramStart"/>
            <w:r w:rsidRPr="002C68FA">
              <w:rPr>
                <w:rFonts w:ascii="Times New Roman" w:hAnsi="Times New Roman"/>
                <w:color w:val="000000"/>
                <w:sz w:val="24"/>
              </w:rPr>
              <w:t>yazışmalarını  hazırlamak</w:t>
            </w:r>
            <w:proofErr w:type="gramEnd"/>
            <w:r w:rsidRPr="002C68FA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24BD5" w:rsidRDefault="00124BD5" w:rsidP="00124BD5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Sorumlu olduğu birimin G</w:t>
            </w:r>
            <w:r w:rsidRPr="002C68FA">
              <w:rPr>
                <w:rFonts w:ascii="Times New Roman" w:hAnsi="Times New Roman"/>
                <w:color w:val="000000"/>
                <w:sz w:val="24"/>
              </w:rPr>
              <w:t xml:space="preserve">erçekleştirme Görevlisi sıfatı ile birimin satın alma </w:t>
            </w:r>
            <w:proofErr w:type="gramStart"/>
            <w:r w:rsidRPr="002C68FA">
              <w:rPr>
                <w:rFonts w:ascii="Times New Roman" w:hAnsi="Times New Roman"/>
                <w:color w:val="000000"/>
                <w:sz w:val="24"/>
              </w:rPr>
              <w:t>işlerini  koordine</w:t>
            </w:r>
            <w:proofErr w:type="gramEnd"/>
            <w:r w:rsidRPr="002C68FA">
              <w:rPr>
                <w:rFonts w:ascii="Times New Roman" w:hAnsi="Times New Roman"/>
                <w:color w:val="000000"/>
                <w:sz w:val="24"/>
              </w:rPr>
              <w:t xml:space="preserve"> etmek.</w:t>
            </w:r>
          </w:p>
          <w:p w:rsidR="00124BD5" w:rsidRPr="00F92BC0" w:rsidRDefault="00124BD5" w:rsidP="00124BD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40">
              <w:rPr>
                <w:rFonts w:ascii="Times New Roman" w:hAnsi="Times New Roman"/>
                <w:sz w:val="24"/>
              </w:rPr>
              <w:lastRenderedPageBreak/>
              <w:t>Diğer birimlerle koordineli olarak gerekli görüşmeleri yapmak, yerinde keşif yaparak rapor hazırlamak.</w:t>
            </w:r>
          </w:p>
          <w:p w:rsidR="00124BD5" w:rsidRPr="00F92BC0" w:rsidRDefault="00124BD5" w:rsidP="00124BD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Bilişim Teknolojileri ile ilgili etkinliklere katılmak.</w:t>
            </w:r>
          </w:p>
          <w:p w:rsidR="00124BD5" w:rsidRPr="00D80754" w:rsidRDefault="00124BD5" w:rsidP="00124BD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Hizmet içi eğitimlere destek olmak.</w:t>
            </w:r>
          </w:p>
          <w:p w:rsidR="00124BD5" w:rsidRPr="00F92BC0" w:rsidRDefault="00124BD5" w:rsidP="00124BD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E40">
              <w:rPr>
                <w:rFonts w:ascii="Times New Roman" w:hAnsi="Times New Roman"/>
                <w:color w:val="000000"/>
                <w:sz w:val="24"/>
                <w:szCs w:val="24"/>
                <w:lang w:eastAsia="tr-TR" w:bidi="tr-TR"/>
              </w:rPr>
              <w:t>Bilgi işlem ile ilgili toplantılara katılmak.</w:t>
            </w:r>
          </w:p>
          <w:p w:rsidR="00124BD5" w:rsidRPr="002C68FA" w:rsidRDefault="00124BD5" w:rsidP="00124BD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 w:bidi="tr-TR"/>
              </w:rPr>
              <w:t>Daire Başkanının vereceği görevleri yapmak.</w:t>
            </w:r>
          </w:p>
        </w:tc>
      </w:tr>
      <w:tr w:rsidR="00124BD5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7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lastRenderedPageBreak/>
              <w:t>Yetkileri: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D5" w:rsidRPr="00B57723" w:rsidRDefault="00124BD5" w:rsidP="0060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AD">
              <w:rPr>
                <w:rFonts w:ascii="Times New Roman" w:hAnsi="Times New Roman"/>
                <w:sz w:val="24"/>
                <w:szCs w:val="24"/>
              </w:rPr>
              <w:t>Uygulamada karşılaşılan güçlük ve tıkanıklıkları gidermek, gereken tedbirleri almak ve uygulamak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4BD5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1063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BD5" w:rsidRPr="001A52ED" w:rsidRDefault="00124BD5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Sorumluluklar: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4BD5" w:rsidRDefault="00124BD5" w:rsidP="00604893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4A8">
              <w:rPr>
                <w:rFonts w:ascii="Times New Roman" w:hAnsi="Times New Roman"/>
                <w:sz w:val="24"/>
                <w:szCs w:val="24"/>
              </w:rPr>
              <w:t>Başbakanlık Makamının 2004/29 sayılı Genelgesi ile yürürlüğe konulan “Resmî Yazışmalarda Uygulanacak Esas ve Usuller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BD5" w:rsidRDefault="00124BD5" w:rsidP="00124BD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5018 sayılı Kamu Mali Yönetimi ve Kontrol Kanunu</w:t>
            </w:r>
          </w:p>
          <w:p w:rsidR="00124BD5" w:rsidRDefault="00124BD5" w:rsidP="00124BD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2547 Sayılı Yükseköğretim Kanunu</w:t>
            </w:r>
          </w:p>
          <w:p w:rsidR="00124BD5" w:rsidRDefault="00124BD5" w:rsidP="00124BD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657 Sayılı Devlet Memurları Kanunu</w:t>
            </w:r>
          </w:p>
          <w:p w:rsidR="00124BD5" w:rsidRDefault="00124BD5" w:rsidP="00124BD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4734 Sayılı Kamu İhale Kanunu</w:t>
            </w:r>
          </w:p>
          <w:p w:rsidR="00124BD5" w:rsidRDefault="00124BD5" w:rsidP="00124BD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İnternet  Ortamında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Yapılan Yayınların Düzenlenmesi ve Bu</w:t>
            </w:r>
          </w:p>
          <w:p w:rsidR="00124BD5" w:rsidRDefault="00124BD5" w:rsidP="0060489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Yayınlar Yoluyla İşlenen Suçlarla Mücadele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Edilmesi  Hakkında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BD5" w:rsidRDefault="00124BD5" w:rsidP="0060489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Kanun (5651)</w:t>
            </w:r>
          </w:p>
          <w:p w:rsidR="00124BD5" w:rsidRDefault="00124BD5" w:rsidP="00124BD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Kişisel verilerin Korunması Kanunu (6698)</w:t>
            </w:r>
          </w:p>
          <w:p w:rsidR="00124BD5" w:rsidRPr="001264FC" w:rsidRDefault="00124BD5" w:rsidP="00124BD5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Bilgi İşlem Daire Başkanlığı Yönergeleri</w:t>
            </w:r>
          </w:p>
        </w:tc>
      </w:tr>
    </w:tbl>
    <w:p w:rsidR="00332D6D" w:rsidRDefault="00332D6D"/>
    <w:p w:rsidR="00124BD5" w:rsidRDefault="00124BD5"/>
    <w:p w:rsidR="00124BD5" w:rsidRDefault="00124BD5"/>
    <w:p w:rsidR="00124BD5" w:rsidRDefault="00124BD5"/>
    <w:p w:rsidR="00124BD5" w:rsidRDefault="00124BD5"/>
    <w:p w:rsidR="00124BD5" w:rsidRDefault="00124BD5"/>
    <w:p w:rsidR="00124BD5" w:rsidRDefault="00124BD5"/>
    <w:p w:rsidR="00697348" w:rsidRDefault="00697348"/>
    <w:p w:rsidR="00697348" w:rsidRDefault="00697348"/>
    <w:p w:rsidR="00697348" w:rsidRDefault="00697348"/>
    <w:p w:rsidR="00697348" w:rsidRDefault="00697348"/>
    <w:p w:rsidR="00697348" w:rsidRDefault="00697348"/>
    <w:p w:rsidR="00697348" w:rsidRDefault="00697348"/>
    <w:p w:rsidR="00697348" w:rsidRDefault="00697348"/>
    <w:p w:rsidR="00697348" w:rsidRDefault="00697348"/>
    <w:p w:rsidR="00697348" w:rsidRDefault="00697348"/>
    <w:p w:rsidR="00697348" w:rsidRDefault="0069734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2436"/>
        <w:gridCol w:w="401"/>
        <w:gridCol w:w="4370"/>
        <w:gridCol w:w="2703"/>
      </w:tblGrid>
      <w:tr w:rsidR="00697348" w:rsidRPr="001A52ED" w:rsidTr="00604893">
        <w:trPr>
          <w:gridBefore w:val="1"/>
          <w:wBefore w:w="13" w:type="dxa"/>
          <w:trHeight w:val="2394"/>
        </w:trPr>
        <w:tc>
          <w:tcPr>
            <w:tcW w:w="2421" w:type="dxa"/>
          </w:tcPr>
          <w:p w:rsidR="00697348" w:rsidRPr="001A52ED" w:rsidRDefault="00697348" w:rsidP="0060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405255" cy="1337945"/>
                  <wp:effectExtent l="0" t="0" r="4445" b="0"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gridSpan w:val="2"/>
          </w:tcPr>
          <w:p w:rsidR="00697348" w:rsidRPr="003A59F4" w:rsidRDefault="00697348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348" w:rsidRPr="003A59F4" w:rsidRDefault="00697348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9F4">
              <w:rPr>
                <w:rFonts w:ascii="Times New Roman" w:hAnsi="Times New Roman"/>
                <w:b/>
                <w:sz w:val="24"/>
                <w:szCs w:val="24"/>
              </w:rPr>
              <w:t>T.C.</w:t>
            </w:r>
          </w:p>
          <w:p w:rsidR="00697348" w:rsidRPr="003A59F4" w:rsidRDefault="00697348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9F4">
              <w:rPr>
                <w:rFonts w:ascii="Times New Roman" w:hAnsi="Times New Roman"/>
                <w:b/>
                <w:sz w:val="24"/>
                <w:szCs w:val="24"/>
              </w:rPr>
              <w:t>DUMLUPINAR ÜNİVERSİTESİ</w:t>
            </w:r>
          </w:p>
          <w:p w:rsidR="00697348" w:rsidRPr="003A59F4" w:rsidRDefault="00697348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9F4">
              <w:rPr>
                <w:rFonts w:ascii="Times New Roman" w:hAnsi="Times New Roman"/>
                <w:b/>
                <w:sz w:val="24"/>
                <w:szCs w:val="24"/>
              </w:rPr>
              <w:t>BİLGİ İŞLEM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59F4">
              <w:rPr>
                <w:rFonts w:ascii="Times New Roman" w:hAnsi="Times New Roman"/>
                <w:b/>
                <w:sz w:val="24"/>
                <w:szCs w:val="24"/>
              </w:rPr>
              <w:t xml:space="preserve">DAİRE BAŞKANLIĞI </w:t>
            </w:r>
          </w:p>
          <w:p w:rsidR="00697348" w:rsidRPr="000D56C1" w:rsidRDefault="00697348" w:rsidP="00604893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D56C1">
              <w:rPr>
                <w:rFonts w:ascii="Times New Roman" w:hAnsi="Times New Roman"/>
                <w:b/>
                <w:szCs w:val="24"/>
              </w:rPr>
              <w:br/>
            </w:r>
            <w:r w:rsidRPr="003A59F4">
              <w:rPr>
                <w:rFonts w:ascii="Times New Roman" w:hAnsi="Times New Roman"/>
                <w:b/>
                <w:sz w:val="28"/>
                <w:szCs w:val="24"/>
              </w:rPr>
              <w:t>GÖREV TANIMI FORMU</w:t>
            </w:r>
          </w:p>
        </w:tc>
        <w:tc>
          <w:tcPr>
            <w:tcW w:w="2710" w:type="dxa"/>
          </w:tcPr>
          <w:p w:rsidR="00697348" w:rsidRPr="001A52ED" w:rsidRDefault="00697348" w:rsidP="0060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48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Birim: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sz w:val="24"/>
                <w:szCs w:val="24"/>
                <w:lang w:eastAsia="tr-TR"/>
              </w:rPr>
              <w:t>Bilgi İşlem Daire Başkanlığı</w:t>
            </w:r>
          </w:p>
        </w:tc>
      </w:tr>
      <w:tr w:rsidR="00697348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Görev Adı: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348" w:rsidRPr="00A80A49" w:rsidRDefault="00697348" w:rsidP="006048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4/B Sözleşmeli Tekniker (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Nazife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 xml:space="preserve"> AKIN)</w:t>
            </w:r>
          </w:p>
        </w:tc>
      </w:tr>
      <w:tr w:rsidR="00697348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Amiri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sz w:val="24"/>
                <w:szCs w:val="24"/>
                <w:lang w:eastAsia="tr-TR"/>
              </w:rPr>
              <w:t>Daire Başkanı</w:t>
            </w:r>
          </w:p>
        </w:tc>
      </w:tr>
      <w:tr w:rsidR="00697348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8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Sorumluluk Alanı: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348" w:rsidRPr="00794F5B" w:rsidRDefault="00697348" w:rsidP="006048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İdari Şube Müdürlüğü</w:t>
            </w:r>
            <w:bookmarkStart w:id="0" w:name="_GoBack"/>
            <w:bookmarkEnd w:id="0"/>
          </w:p>
        </w:tc>
      </w:tr>
      <w:tr w:rsidR="00697348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28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Görev Devri: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2ED">
              <w:rPr>
                <w:rFonts w:ascii="Times New Roman" w:hAnsi="Times New Roman"/>
                <w:sz w:val="24"/>
                <w:szCs w:val="24"/>
              </w:rPr>
              <w:t>Görevinde bulunmadığı durumlarda kendisine verilmiş olan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gerçekleştirme görevlisi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görevini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yerine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getir</w:t>
            </w:r>
            <w:r w:rsidRPr="001A52ED">
              <w:rPr>
                <w:rFonts w:ascii="Times New Roman" w:hAnsi="Times New Roman"/>
                <w:sz w:val="24"/>
                <w:szCs w:val="24"/>
              </w:rPr>
              <w:t>ecektir.</w:t>
            </w:r>
          </w:p>
        </w:tc>
      </w:tr>
      <w:tr w:rsidR="00697348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3918"/>
        </w:trPr>
        <w:tc>
          <w:tcPr>
            <w:tcW w:w="283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Görevler</w:t>
            </w: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ve Sorumlu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lu</w:t>
            </w: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klar</w:t>
            </w: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348" w:rsidRDefault="00697348" w:rsidP="00697348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Maaş ve Yolluk i</w:t>
            </w:r>
            <w:r w:rsidRPr="000C216D">
              <w:rPr>
                <w:rFonts w:ascii="Times New Roman" w:hAnsi="Times New Roman"/>
                <w:sz w:val="24"/>
                <w:szCs w:val="24"/>
              </w:rPr>
              <w:t>şlem</w:t>
            </w:r>
            <w:r>
              <w:rPr>
                <w:rFonts w:ascii="Times New Roman" w:hAnsi="Times New Roman"/>
                <w:sz w:val="24"/>
                <w:szCs w:val="24"/>
              </w:rPr>
              <w:t>lerini yürütmek takibini yapmak.</w:t>
            </w:r>
          </w:p>
          <w:p w:rsidR="00697348" w:rsidRDefault="00697348" w:rsidP="00697348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Sekreterya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işlerini yürütmek.</w:t>
            </w:r>
          </w:p>
          <w:p w:rsidR="00697348" w:rsidRDefault="00697348" w:rsidP="00697348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Resmi yazışmalar yapmak.</w:t>
            </w:r>
          </w:p>
          <w:p w:rsidR="00697348" w:rsidRDefault="00697348" w:rsidP="00697348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Arşivleme işlemlerini yürütmek.</w:t>
            </w:r>
          </w:p>
          <w:p w:rsidR="00697348" w:rsidRPr="00AC37CA" w:rsidRDefault="00697348" w:rsidP="00697348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6D">
              <w:rPr>
                <w:rFonts w:ascii="Times New Roman" w:hAnsi="Times New Roman"/>
                <w:sz w:val="24"/>
                <w:szCs w:val="24"/>
              </w:rPr>
              <w:t xml:space="preserve">Kısmı zamanlı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öğrenci </w:t>
            </w:r>
            <w:r w:rsidRPr="000C216D">
              <w:rPr>
                <w:rFonts w:ascii="Times New Roman" w:hAnsi="Times New Roman"/>
                <w:sz w:val="24"/>
                <w:szCs w:val="24"/>
              </w:rPr>
              <w:t xml:space="preserve">ve stajyer </w:t>
            </w:r>
            <w:r>
              <w:rPr>
                <w:rFonts w:ascii="Times New Roman" w:hAnsi="Times New Roman"/>
                <w:sz w:val="24"/>
                <w:szCs w:val="24"/>
              </w:rPr>
              <w:t>öğrenci yazışmalarını yapmak.</w:t>
            </w:r>
          </w:p>
          <w:p w:rsidR="00697348" w:rsidRPr="000C216D" w:rsidRDefault="00697348" w:rsidP="00697348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6D">
              <w:rPr>
                <w:rFonts w:ascii="Times New Roman" w:hAnsi="Times New Roman"/>
                <w:sz w:val="24"/>
                <w:szCs w:val="24"/>
              </w:rPr>
              <w:t>Yapılacak işleri önem ve öncelik sırasına göre düzenlemek.</w:t>
            </w:r>
          </w:p>
          <w:p w:rsidR="00697348" w:rsidRPr="000C216D" w:rsidRDefault="00697348" w:rsidP="00697348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6D">
              <w:rPr>
                <w:rFonts w:ascii="Times New Roman" w:hAnsi="Times New Roman"/>
                <w:sz w:val="24"/>
                <w:szCs w:val="24"/>
              </w:rPr>
              <w:t>Birim içi haberleşmeyi sağlamak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348" w:rsidRDefault="00697348" w:rsidP="00697348"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6D">
              <w:rPr>
                <w:rFonts w:ascii="Times New Roman" w:hAnsi="Times New Roman"/>
                <w:sz w:val="24"/>
                <w:szCs w:val="24"/>
              </w:rPr>
              <w:t>Daire başkan</w:t>
            </w:r>
            <w:r>
              <w:rPr>
                <w:rFonts w:ascii="Times New Roman" w:hAnsi="Times New Roman"/>
                <w:sz w:val="24"/>
                <w:szCs w:val="24"/>
              </w:rPr>
              <w:t>ının verdiği görevleri yapmak.</w:t>
            </w: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348" w:rsidRPr="002E212D" w:rsidRDefault="00697348" w:rsidP="0060489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48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lastRenderedPageBreak/>
              <w:t>Yetkileri: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348" w:rsidRPr="00B57723" w:rsidRDefault="00697348" w:rsidP="0060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AD">
              <w:rPr>
                <w:rFonts w:ascii="Times New Roman" w:hAnsi="Times New Roman"/>
                <w:sz w:val="24"/>
                <w:szCs w:val="24"/>
              </w:rPr>
              <w:t>Uygulamada karşılaşılan güçlük ve tıkanıklıkları gidermek, gereken tedbirleri almak ve uygulamak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7348" w:rsidRPr="001A52ED" w:rsidTr="0060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rHeight w:val="1063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348" w:rsidRPr="001A52ED" w:rsidRDefault="00697348" w:rsidP="0060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A52ED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Sorumluluklar: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7348" w:rsidRDefault="00697348" w:rsidP="006048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4A8">
              <w:rPr>
                <w:rFonts w:ascii="Times New Roman" w:hAnsi="Times New Roman"/>
                <w:sz w:val="24"/>
                <w:szCs w:val="24"/>
              </w:rPr>
              <w:t>Başbakanlık Makamının 2004/29 sayılı Genelgesi ile yürürlüğe konulan “Resmî Yazışmalarda Uygulanacak Esas ve Usuller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348" w:rsidRPr="00D87219" w:rsidRDefault="00697348" w:rsidP="00697348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tr-TR"/>
              </w:rPr>
            </w:pPr>
            <w:r w:rsidRPr="00D87219">
              <w:rPr>
                <w:rFonts w:ascii="Times New Roman" w:hAnsi="Times New Roman"/>
                <w:sz w:val="24"/>
                <w:lang w:eastAsia="tr-TR"/>
              </w:rPr>
              <w:t>5018 sayılı Kamu Mali Yönetimi ve Kontrol Kanunu</w:t>
            </w:r>
          </w:p>
          <w:p w:rsidR="00697348" w:rsidRPr="00D87219" w:rsidRDefault="00697348" w:rsidP="00697348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tr-TR"/>
              </w:rPr>
            </w:pPr>
            <w:r w:rsidRPr="00D87219">
              <w:rPr>
                <w:rFonts w:ascii="Times New Roman" w:hAnsi="Times New Roman"/>
                <w:sz w:val="24"/>
                <w:lang w:eastAsia="tr-TR"/>
              </w:rPr>
              <w:t>2547 Sayılı Yükseköğretim Kanunu</w:t>
            </w:r>
          </w:p>
          <w:p w:rsidR="00697348" w:rsidRPr="00D87219" w:rsidRDefault="00697348" w:rsidP="00697348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tr-TR"/>
              </w:rPr>
            </w:pPr>
            <w:r w:rsidRPr="00D87219">
              <w:rPr>
                <w:rFonts w:ascii="Times New Roman" w:hAnsi="Times New Roman"/>
                <w:sz w:val="24"/>
                <w:lang w:eastAsia="tr-TR"/>
              </w:rPr>
              <w:t>657 Sayılı Devlet Memurları Kanunu</w:t>
            </w:r>
          </w:p>
          <w:p w:rsidR="00697348" w:rsidRPr="00461318" w:rsidRDefault="00697348" w:rsidP="00697348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461318">
              <w:rPr>
                <w:rFonts w:ascii="Times New Roman" w:hAnsi="Times New Roman"/>
                <w:sz w:val="24"/>
                <w:szCs w:val="24"/>
                <w:lang w:eastAsia="tr-TR"/>
              </w:rPr>
              <w:t>4734 Sayılı Kamu İhale Kanunu</w:t>
            </w:r>
          </w:p>
          <w:p w:rsidR="00697348" w:rsidRPr="00461318" w:rsidRDefault="00697348" w:rsidP="00697348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318">
              <w:rPr>
                <w:rFonts w:ascii="Times New Roman" w:hAnsi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nternet  Ortamında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Yapılan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/>
                <w:sz w:val="24"/>
                <w:szCs w:val="24"/>
              </w:rPr>
              <w:t>ayınların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>üzenlenmesi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ve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  <w:p w:rsidR="00697348" w:rsidRDefault="00697348" w:rsidP="0060489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/>
                <w:sz w:val="24"/>
                <w:szCs w:val="24"/>
              </w:rPr>
              <w:t>ayınlar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/>
                <w:sz w:val="24"/>
                <w:szCs w:val="24"/>
              </w:rPr>
              <w:t>oluyla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İ</w:t>
            </w:r>
            <w:r>
              <w:rPr>
                <w:rFonts w:ascii="Times New Roman" w:hAnsi="Times New Roman"/>
                <w:sz w:val="24"/>
                <w:szCs w:val="24"/>
              </w:rPr>
              <w:t>şlenen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uçlarla 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ücadele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1318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dilmesi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 H</w:t>
            </w:r>
            <w:r>
              <w:rPr>
                <w:rFonts w:ascii="Times New Roman" w:hAnsi="Times New Roman"/>
                <w:sz w:val="24"/>
                <w:szCs w:val="24"/>
              </w:rPr>
              <w:t>akkında</w:t>
            </w:r>
            <w:proofErr w:type="gramEnd"/>
            <w:r w:rsidRPr="00461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348" w:rsidRPr="00461318" w:rsidRDefault="00697348" w:rsidP="0060489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anun</w:t>
            </w:r>
            <w:r w:rsidRPr="00461318">
              <w:rPr>
                <w:rFonts w:ascii="Times New Roman" w:hAnsi="Times New Roman"/>
                <w:sz w:val="24"/>
                <w:szCs w:val="24"/>
              </w:rPr>
              <w:t xml:space="preserve"> (5651)</w:t>
            </w:r>
          </w:p>
          <w:p w:rsidR="00697348" w:rsidRPr="00461318" w:rsidRDefault="00697348" w:rsidP="00697348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461318">
              <w:rPr>
                <w:rFonts w:ascii="Times New Roman" w:hAnsi="Times New Roman"/>
                <w:sz w:val="24"/>
                <w:szCs w:val="24"/>
                <w:lang w:eastAsia="tr-TR"/>
              </w:rPr>
              <w:t>Kişisel verilerin Korunması Kanunu (6698)</w:t>
            </w:r>
          </w:p>
          <w:p w:rsidR="00697348" w:rsidRPr="001264FC" w:rsidRDefault="00697348" w:rsidP="00697348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eastAsia="tr-TR"/>
              </w:rPr>
            </w:pPr>
            <w:r w:rsidRPr="00461318">
              <w:rPr>
                <w:rFonts w:ascii="Times New Roman" w:hAnsi="Times New Roman"/>
                <w:sz w:val="24"/>
                <w:szCs w:val="24"/>
                <w:lang w:eastAsia="tr-TR"/>
              </w:rPr>
              <w:t>Bilgi İşlem Daire Başkanlığı Yönergeleri</w:t>
            </w:r>
          </w:p>
        </w:tc>
      </w:tr>
    </w:tbl>
    <w:p w:rsidR="00697348" w:rsidRDefault="00697348"/>
    <w:p w:rsidR="00124BD5" w:rsidRDefault="00124BD5"/>
    <w:p w:rsidR="00124BD5" w:rsidRDefault="00124BD5"/>
    <w:p w:rsidR="00124BD5" w:rsidRDefault="00124BD5"/>
    <w:p w:rsidR="00124BD5" w:rsidRDefault="00124BD5"/>
    <w:p w:rsidR="00124BD5" w:rsidRDefault="00124BD5"/>
    <w:p w:rsidR="00124BD5" w:rsidRDefault="00124BD5"/>
    <w:p w:rsidR="00124BD5" w:rsidRDefault="00124BD5"/>
    <w:p w:rsidR="00124BD5" w:rsidRDefault="00124BD5"/>
    <w:p w:rsidR="00124BD5" w:rsidRDefault="00124BD5"/>
    <w:sectPr w:rsidR="001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773"/>
    <w:multiLevelType w:val="hybridMultilevel"/>
    <w:tmpl w:val="3086EB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2A749D"/>
    <w:multiLevelType w:val="hybridMultilevel"/>
    <w:tmpl w:val="0DA004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29"/>
    <w:rsid w:val="00121929"/>
    <w:rsid w:val="00124BD5"/>
    <w:rsid w:val="00332D6D"/>
    <w:rsid w:val="006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FD64"/>
  <w15:chartTrackingRefBased/>
  <w15:docId w15:val="{DFE25926-BC84-41A4-AAFE-BD20170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BD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124BD5"/>
    <w:pPr>
      <w:ind w:left="720"/>
      <w:contextualSpacing/>
    </w:pPr>
  </w:style>
  <w:style w:type="paragraph" w:styleId="AralkYok">
    <w:name w:val="No Spacing"/>
    <w:uiPriority w:val="1"/>
    <w:qFormat/>
    <w:rsid w:val="00124B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Normal"/>
    <w:rsid w:val="0069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2025-08-27T11:37:00Z</dcterms:created>
  <dcterms:modified xsi:type="dcterms:W3CDTF">2025-08-27T11:44:00Z</dcterms:modified>
</cp:coreProperties>
</file>