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000" w:type="dxa"/>
        <w:tblInd w:w="0" w:type="dxa"/>
        <w:tblCellMar>
          <w:top w:w="29" w:type="dxa"/>
          <w:left w:w="108" w:type="dxa"/>
          <w:right w:w="5" w:type="dxa"/>
        </w:tblCellMar>
        <w:tblLook w:val="04A0" w:firstRow="1" w:lastRow="0" w:firstColumn="1" w:lastColumn="0" w:noHBand="0" w:noVBand="1"/>
      </w:tblPr>
      <w:tblGrid>
        <w:gridCol w:w="1176"/>
        <w:gridCol w:w="4687"/>
        <w:gridCol w:w="1404"/>
        <w:gridCol w:w="1733"/>
      </w:tblGrid>
      <w:tr w:rsidR="00E876E4" w:rsidRPr="000460FB" w:rsidTr="00CB2D36">
        <w:trPr>
          <w:trHeight w:val="216"/>
        </w:trPr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rPr>
                <w:sz w:val="20"/>
                <w:szCs w:val="20"/>
              </w:rPr>
            </w:pPr>
            <w:r w:rsidRPr="0097021E">
              <w:rPr>
                <w:noProof/>
                <w:sz w:val="20"/>
                <w:szCs w:val="20"/>
              </w:rPr>
              <w:drawing>
                <wp:inline distT="0" distB="0" distL="0" distR="0" wp14:anchorId="3B9F92DC" wp14:editId="73D1C7C1">
                  <wp:extent cx="659744" cy="663575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44" cy="66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right="56"/>
              <w:jc w:val="center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 xml:space="preserve"> </w:t>
            </w:r>
          </w:p>
          <w:p w:rsidR="00E876E4" w:rsidRPr="0097021E" w:rsidRDefault="00E876E4" w:rsidP="00CB2D36">
            <w:pPr>
              <w:ind w:right="96"/>
              <w:jc w:val="center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 xml:space="preserve">KÜTAHYA DUMLUPINAR ÜNİVERSİTESİ </w:t>
            </w:r>
          </w:p>
          <w:p w:rsidR="00E876E4" w:rsidRPr="0097021E" w:rsidRDefault="00E876E4" w:rsidP="00CB2D36">
            <w:pPr>
              <w:ind w:right="103"/>
              <w:jc w:val="center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DİSİPLİN İŞLERİ BİRİMİ</w:t>
            </w:r>
          </w:p>
          <w:p w:rsidR="00E876E4" w:rsidRPr="0097021E" w:rsidRDefault="00E876E4" w:rsidP="00CB2D36">
            <w:pPr>
              <w:ind w:right="101"/>
              <w:jc w:val="center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KALİTE KOMİSYONU TOPLANTI TUTANAĞI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Doküman No</w:t>
            </w:r>
            <w:r w:rsidR="003D7D4B" w:rsidRPr="0097021E">
              <w:rPr>
                <w:i w:val="0"/>
                <w:sz w:val="20"/>
                <w:szCs w:val="20"/>
              </w:rPr>
              <w:t>.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9B299F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DPU.DİB.FR.0001</w:t>
            </w:r>
          </w:p>
        </w:tc>
      </w:tr>
      <w:tr w:rsidR="00E876E4" w:rsidRPr="000460FB" w:rsidTr="00CB2D36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Yayın Tarihi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0E4BB7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2026</w:t>
            </w:r>
          </w:p>
        </w:tc>
      </w:tr>
      <w:tr w:rsidR="00E876E4" w:rsidRPr="000460FB" w:rsidTr="00CB2D36">
        <w:trPr>
          <w:trHeight w:val="2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Revizyon Tarihi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</w:tr>
      <w:tr w:rsidR="00E876E4" w:rsidRPr="000460FB" w:rsidTr="00CB2D36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Revizyon No</w:t>
            </w:r>
            <w:r w:rsidR="003D7D4B" w:rsidRPr="0097021E">
              <w:rPr>
                <w:i w:val="0"/>
                <w:sz w:val="20"/>
                <w:szCs w:val="20"/>
              </w:rPr>
              <w:t>.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1A049F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00</w:t>
            </w:r>
          </w:p>
        </w:tc>
      </w:tr>
      <w:tr w:rsidR="00E876E4" w:rsidRPr="000460FB" w:rsidTr="00CB2D36">
        <w:trPr>
          <w:trHeight w:val="2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spacing w:after="160"/>
              <w:rPr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E876E4" w:rsidP="00CB2D36">
            <w:pPr>
              <w:ind w:left="2"/>
              <w:rPr>
                <w:sz w:val="20"/>
                <w:szCs w:val="20"/>
              </w:rPr>
            </w:pPr>
            <w:r w:rsidRPr="0097021E">
              <w:rPr>
                <w:i w:val="0"/>
                <w:sz w:val="20"/>
                <w:szCs w:val="20"/>
              </w:rPr>
              <w:t>Sayfa Sayısı</w:t>
            </w:r>
            <w:r w:rsidRPr="0097021E">
              <w:rPr>
                <w:rFonts w:eastAsia="Arial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97021E" w:rsidRDefault="005E75B2" w:rsidP="00CB2D36">
            <w:pPr>
              <w:ind w:left="2"/>
              <w:rPr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1</w:t>
            </w:r>
          </w:p>
        </w:tc>
      </w:tr>
    </w:tbl>
    <w:p w:rsidR="00E876E4" w:rsidRPr="000460FB" w:rsidRDefault="00E876E4" w:rsidP="00E876E4">
      <w:pPr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6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E876E4" w:rsidRPr="000460FB" w:rsidTr="00CB2D36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Birim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Disiplin İşleri Birimi</w:t>
            </w:r>
          </w:p>
        </w:tc>
      </w:tr>
      <w:tr w:rsidR="00E876E4" w:rsidRPr="000460FB" w:rsidTr="00CB2D36">
        <w:trPr>
          <w:trHeight w:val="28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Toplantı No</w:t>
            </w:r>
            <w:r w:rsidR="003D7D4B" w:rsidRPr="000460FB">
              <w:rPr>
                <w:i w:val="0"/>
                <w:sz w:val="24"/>
                <w:szCs w:val="24"/>
              </w:rPr>
              <w:t>.</w:t>
            </w:r>
            <w:r w:rsidRPr="000460FB">
              <w:rPr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DE1796" w:rsidP="00CB2D36">
            <w:pPr>
              <w:rPr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2026/10</w:t>
            </w:r>
          </w:p>
        </w:tc>
      </w:tr>
      <w:tr w:rsidR="00E876E4" w:rsidRPr="000460FB" w:rsidTr="00CB2D36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Toplantı Tarih ve Saati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3025FC" w:rsidP="00DD3BF0">
            <w:pPr>
              <w:rPr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07</w:t>
            </w:r>
            <w:r w:rsidR="00DE1796">
              <w:rPr>
                <w:i w:val="0"/>
                <w:sz w:val="24"/>
                <w:szCs w:val="24"/>
              </w:rPr>
              <w:t>.08</w:t>
            </w:r>
            <w:r w:rsidR="004C31E9" w:rsidRPr="000460FB">
              <w:rPr>
                <w:i w:val="0"/>
                <w:sz w:val="24"/>
                <w:szCs w:val="24"/>
              </w:rPr>
              <w:t>.2026</w:t>
            </w:r>
            <w:r w:rsidR="003D7D4B" w:rsidRPr="000460FB">
              <w:rPr>
                <w:i w:val="0"/>
                <w:sz w:val="24"/>
                <w:szCs w:val="24"/>
              </w:rPr>
              <w:t xml:space="preserve"> </w:t>
            </w:r>
            <w:r w:rsidR="004A0DAA" w:rsidRPr="000460FB">
              <w:rPr>
                <w:i w:val="0"/>
                <w:sz w:val="24"/>
                <w:szCs w:val="24"/>
              </w:rPr>
              <w:t>1</w:t>
            </w:r>
            <w:r w:rsidR="004E2FDD">
              <w:rPr>
                <w:i w:val="0"/>
                <w:sz w:val="24"/>
                <w:szCs w:val="24"/>
              </w:rPr>
              <w:t>0</w:t>
            </w:r>
            <w:r w:rsidR="004A0DAA" w:rsidRPr="000460FB">
              <w:rPr>
                <w:i w:val="0"/>
                <w:sz w:val="24"/>
                <w:szCs w:val="24"/>
              </w:rPr>
              <w:t>.</w:t>
            </w:r>
            <w:r w:rsidR="00E876E4" w:rsidRPr="000460FB">
              <w:rPr>
                <w:i w:val="0"/>
                <w:sz w:val="24"/>
                <w:szCs w:val="24"/>
              </w:rPr>
              <w:t xml:space="preserve">00 </w:t>
            </w:r>
          </w:p>
        </w:tc>
      </w:tr>
      <w:tr w:rsidR="00E876E4" w:rsidRPr="000460FB" w:rsidTr="00E05DE1">
        <w:trPr>
          <w:trHeight w:val="25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Toplantının Yapıldığı Yer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05DE1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DİB Birim Amiri Çalışma Odası</w:t>
            </w:r>
          </w:p>
        </w:tc>
      </w:tr>
      <w:tr w:rsidR="00E876E4" w:rsidRPr="000460FB" w:rsidTr="00CB2D36">
        <w:trPr>
          <w:trHeight w:val="28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Toplantı Konusu </w:t>
            </w: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5E75B2" w:rsidP="005E75B2">
            <w:pPr>
              <w:jc w:val="both"/>
              <w:rPr>
                <w:i w:val="0"/>
                <w:sz w:val="24"/>
                <w:szCs w:val="24"/>
              </w:rPr>
            </w:pPr>
            <w:r w:rsidRPr="005E75B2">
              <w:rPr>
                <w:i w:val="0"/>
                <w:sz w:val="24"/>
                <w:szCs w:val="24"/>
              </w:rPr>
              <w:t xml:space="preserve">09.08.2026 tarihli, 33335 sayılı Resmî </w:t>
            </w:r>
            <w:proofErr w:type="spellStart"/>
            <w:r w:rsidRPr="005E75B2">
              <w:rPr>
                <w:i w:val="0"/>
                <w:sz w:val="24"/>
                <w:szCs w:val="24"/>
              </w:rPr>
              <w:t>Gazete’de</w:t>
            </w:r>
            <w:proofErr w:type="spellEnd"/>
            <w:r w:rsidRPr="005E75B2">
              <w:rPr>
                <w:i w:val="0"/>
                <w:sz w:val="24"/>
                <w:szCs w:val="24"/>
              </w:rPr>
              <w:t xml:space="preserve"> yayımlanan 7592 sayılı Yükseköğretim Kanunu ve Bazı Kanunlarda Değişiklik Yapılmasına Dair Kanun </w:t>
            </w:r>
          </w:p>
        </w:tc>
      </w:tr>
    </w:tbl>
    <w:p w:rsidR="00E876E4" w:rsidRPr="000460FB" w:rsidRDefault="00E876E4" w:rsidP="00E876E4">
      <w:pPr>
        <w:ind w:right="4454"/>
        <w:jc w:val="right"/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62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1414"/>
        <w:gridCol w:w="7648"/>
      </w:tblGrid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76E4" w:rsidRPr="000460FB" w:rsidRDefault="00E876E4" w:rsidP="00CB2D36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7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1531"/>
              <w:rPr>
                <w:sz w:val="24"/>
                <w:szCs w:val="24"/>
              </w:rPr>
            </w:pPr>
            <w:r w:rsidRPr="000460FB">
              <w:rPr>
                <w:b/>
                <w:i w:val="0"/>
                <w:sz w:val="24"/>
                <w:szCs w:val="24"/>
              </w:rPr>
              <w:t xml:space="preserve">Toplantı Gündem Maddeleri </w:t>
            </w:r>
          </w:p>
        </w:tc>
      </w:tr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10"/>
              <w:jc w:val="both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Gündem No</w:t>
            </w:r>
            <w:r w:rsidR="003D7D4B" w:rsidRPr="000460FB">
              <w:rPr>
                <w:i w:val="0"/>
                <w:sz w:val="24"/>
                <w:szCs w:val="24"/>
              </w:rPr>
              <w:t>.</w:t>
            </w:r>
            <w:r w:rsidRPr="000460FB">
              <w:rPr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                                       Gündem </w:t>
            </w:r>
          </w:p>
        </w:tc>
      </w:tr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2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1. 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DE1796" w:rsidP="0097021E">
            <w:pPr>
              <w:jc w:val="both"/>
              <w:rPr>
                <w:i w:val="0"/>
                <w:sz w:val="24"/>
                <w:szCs w:val="24"/>
              </w:rPr>
            </w:pPr>
            <w:r w:rsidRPr="00DE1796">
              <w:rPr>
                <w:i w:val="0"/>
                <w:sz w:val="24"/>
                <w:szCs w:val="24"/>
              </w:rPr>
              <w:t xml:space="preserve">2547 sayılı Yükseköğretim Kanunu’nun Birimimiz iş ve işlemleriyle ilgili 53. ve 53/A maddelerinde 09.08.2026 tarihli, 33335 sayılı Resmî </w:t>
            </w:r>
            <w:proofErr w:type="spellStart"/>
            <w:r w:rsidRPr="00DE1796">
              <w:rPr>
                <w:i w:val="0"/>
                <w:sz w:val="24"/>
                <w:szCs w:val="24"/>
              </w:rPr>
              <w:t>Gazete’de</w:t>
            </w:r>
            <w:proofErr w:type="spellEnd"/>
            <w:r w:rsidRPr="00DE1796">
              <w:rPr>
                <w:i w:val="0"/>
                <w:sz w:val="24"/>
                <w:szCs w:val="24"/>
              </w:rPr>
              <w:t xml:space="preserve"> yayımlanan 7592 sayılı Yükseköğretim Kanunu ve Bazı Kanunlarda Değişiklik Yapılmasına Dair Kanun ile değişikliklerin görüşülmesi</w:t>
            </w:r>
          </w:p>
        </w:tc>
      </w:tr>
    </w:tbl>
    <w:p w:rsidR="00E876E4" w:rsidRPr="000460FB" w:rsidRDefault="00E876E4" w:rsidP="00E876E4">
      <w:pPr>
        <w:ind w:right="4454"/>
        <w:jc w:val="right"/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tbl>
      <w:tblPr>
        <w:tblStyle w:val="TableGrid"/>
        <w:tblW w:w="9067" w:type="dxa"/>
        <w:tblInd w:w="5" w:type="dxa"/>
        <w:tblCellMar>
          <w:top w:w="6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14"/>
        <w:gridCol w:w="7653"/>
      </w:tblGrid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76E4" w:rsidRPr="000460FB" w:rsidRDefault="00E876E4" w:rsidP="00CB2D36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76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1572"/>
              <w:rPr>
                <w:sz w:val="24"/>
                <w:szCs w:val="24"/>
              </w:rPr>
            </w:pPr>
            <w:r w:rsidRPr="000460FB">
              <w:rPr>
                <w:b/>
                <w:i w:val="0"/>
                <w:sz w:val="24"/>
                <w:szCs w:val="24"/>
              </w:rPr>
              <w:t xml:space="preserve">Toplantıda Alınan Kararlar </w:t>
            </w:r>
          </w:p>
        </w:tc>
      </w:tr>
      <w:tr w:rsidR="00E876E4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2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Karar No</w:t>
            </w:r>
            <w:r w:rsidR="003D7D4B" w:rsidRPr="000460FB">
              <w:rPr>
                <w:i w:val="0"/>
                <w:sz w:val="24"/>
                <w:szCs w:val="24"/>
              </w:rPr>
              <w:t>.</w:t>
            </w:r>
            <w:r w:rsidRPr="000460FB">
              <w:rPr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                                         Karar </w:t>
            </w:r>
          </w:p>
        </w:tc>
      </w:tr>
      <w:tr w:rsidR="000460FB" w:rsidRPr="000460FB" w:rsidTr="00EA008D">
        <w:trPr>
          <w:trHeight w:val="28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0FB" w:rsidRPr="000460FB" w:rsidRDefault="000460FB" w:rsidP="000460FB">
            <w:pPr>
              <w:ind w:left="2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1.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0FB" w:rsidRPr="000460FB" w:rsidRDefault="00E7604D" w:rsidP="003025FC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2547 sayılı Yükseköğretim Kanunu’nun Birimimi</w:t>
            </w:r>
            <w:r w:rsidR="00483346">
              <w:rPr>
                <w:i w:val="0"/>
                <w:sz w:val="24"/>
                <w:szCs w:val="24"/>
              </w:rPr>
              <w:t>z iş ve işlemleriyle ilgili</w:t>
            </w:r>
            <w:r>
              <w:rPr>
                <w:i w:val="0"/>
                <w:sz w:val="24"/>
                <w:szCs w:val="24"/>
              </w:rPr>
              <w:t xml:space="preserve"> 53. ve 53/A maddelerinde 09.08.2026 tarihl</w:t>
            </w:r>
            <w:r w:rsidR="00483346">
              <w:rPr>
                <w:i w:val="0"/>
                <w:sz w:val="24"/>
                <w:szCs w:val="24"/>
              </w:rPr>
              <w:t xml:space="preserve">i, </w:t>
            </w:r>
            <w:r>
              <w:rPr>
                <w:i w:val="0"/>
                <w:sz w:val="24"/>
                <w:szCs w:val="24"/>
              </w:rPr>
              <w:t xml:space="preserve">33335 sayılı Resmî </w:t>
            </w:r>
            <w:proofErr w:type="spellStart"/>
            <w:r>
              <w:rPr>
                <w:i w:val="0"/>
                <w:sz w:val="24"/>
                <w:szCs w:val="24"/>
              </w:rPr>
              <w:t>Gazete’de</w:t>
            </w:r>
            <w:proofErr w:type="spellEnd"/>
            <w:r>
              <w:rPr>
                <w:i w:val="0"/>
                <w:sz w:val="24"/>
                <w:szCs w:val="24"/>
              </w:rPr>
              <w:t xml:space="preserve"> yayımlanan</w:t>
            </w:r>
            <w:r w:rsidR="00784813">
              <w:rPr>
                <w:i w:val="0"/>
                <w:sz w:val="24"/>
                <w:szCs w:val="24"/>
              </w:rPr>
              <w:t xml:space="preserve"> değiş</w:t>
            </w:r>
            <w:r w:rsidR="00AE206D">
              <w:rPr>
                <w:i w:val="0"/>
                <w:sz w:val="24"/>
                <w:szCs w:val="24"/>
              </w:rPr>
              <w:t>ik</w:t>
            </w:r>
            <w:r w:rsidR="00784813">
              <w:rPr>
                <w:i w:val="0"/>
                <w:sz w:val="24"/>
                <w:szCs w:val="24"/>
              </w:rPr>
              <w:t>lik</w:t>
            </w:r>
            <w:bookmarkStart w:id="0" w:name="_GoBack"/>
            <w:bookmarkEnd w:id="0"/>
            <w:r w:rsidR="00784813">
              <w:rPr>
                <w:i w:val="0"/>
                <w:sz w:val="24"/>
                <w:szCs w:val="24"/>
              </w:rPr>
              <w:t>lerin Birimimiz web s</w:t>
            </w:r>
            <w:r w:rsidR="003025FC">
              <w:rPr>
                <w:i w:val="0"/>
                <w:sz w:val="24"/>
                <w:szCs w:val="24"/>
              </w:rPr>
              <w:t>itesine</w:t>
            </w:r>
            <w:r w:rsidR="00784813">
              <w:rPr>
                <w:i w:val="0"/>
                <w:sz w:val="24"/>
                <w:szCs w:val="24"/>
              </w:rPr>
              <w:t xml:space="preserve"> yüklenmesi</w:t>
            </w:r>
          </w:p>
        </w:tc>
      </w:tr>
    </w:tbl>
    <w:p w:rsidR="00E876E4" w:rsidRPr="000460FB" w:rsidRDefault="00E876E4" w:rsidP="00E876E4">
      <w:pPr>
        <w:ind w:right="4454"/>
        <w:jc w:val="right"/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62" w:type="dxa"/>
          <w:right w:w="115" w:type="dxa"/>
        </w:tblCellMar>
        <w:tblLook w:val="04A0" w:firstRow="1" w:lastRow="0" w:firstColumn="1" w:lastColumn="0" w:noHBand="0" w:noVBand="1"/>
      </w:tblPr>
      <w:tblGrid>
        <w:gridCol w:w="4504"/>
        <w:gridCol w:w="1623"/>
        <w:gridCol w:w="2935"/>
      </w:tblGrid>
      <w:tr w:rsidR="00E876E4" w:rsidRPr="000460FB" w:rsidTr="009E5A30">
        <w:trPr>
          <w:trHeight w:val="286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ind w:left="117"/>
              <w:jc w:val="center"/>
              <w:rPr>
                <w:sz w:val="24"/>
                <w:szCs w:val="24"/>
              </w:rPr>
            </w:pPr>
            <w:r w:rsidRPr="000460FB">
              <w:rPr>
                <w:b/>
                <w:i w:val="0"/>
                <w:sz w:val="24"/>
                <w:szCs w:val="24"/>
              </w:rPr>
              <w:t xml:space="preserve">Komisyon Üyeleri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76E4" w:rsidRPr="000460FB" w:rsidRDefault="00E876E4" w:rsidP="00CB2D36">
            <w:pPr>
              <w:spacing w:after="160"/>
              <w:rPr>
                <w:sz w:val="24"/>
                <w:szCs w:val="24"/>
              </w:rPr>
            </w:pP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rPr>
                <w:sz w:val="24"/>
                <w:szCs w:val="24"/>
              </w:rPr>
            </w:pPr>
            <w:r w:rsidRPr="000460FB">
              <w:rPr>
                <w:b/>
                <w:i w:val="0"/>
                <w:sz w:val="24"/>
                <w:szCs w:val="24"/>
              </w:rPr>
              <w:t>Katılım</w:t>
            </w:r>
            <w:r w:rsidR="003D7D4B" w:rsidRPr="000460FB">
              <w:rPr>
                <w:b/>
                <w:i w:val="0"/>
                <w:sz w:val="24"/>
                <w:szCs w:val="24"/>
              </w:rPr>
              <w:t xml:space="preserve"> </w:t>
            </w:r>
            <w:r w:rsidRPr="000460FB">
              <w:rPr>
                <w:b/>
                <w:i w:val="0"/>
                <w:sz w:val="24"/>
                <w:szCs w:val="24"/>
              </w:rPr>
              <w:t>/</w:t>
            </w:r>
            <w:r w:rsidR="003D7D4B" w:rsidRPr="000460FB">
              <w:rPr>
                <w:b/>
                <w:i w:val="0"/>
                <w:sz w:val="24"/>
                <w:szCs w:val="24"/>
              </w:rPr>
              <w:t xml:space="preserve"> </w:t>
            </w:r>
            <w:r w:rsidRPr="000460FB">
              <w:rPr>
                <w:b/>
                <w:i w:val="0"/>
                <w:sz w:val="24"/>
                <w:szCs w:val="24"/>
              </w:rPr>
              <w:t xml:space="preserve">İmza </w:t>
            </w:r>
          </w:p>
        </w:tc>
      </w:tr>
      <w:tr w:rsidR="00E876E4" w:rsidRPr="000460FB" w:rsidTr="009E5A30">
        <w:trPr>
          <w:trHeight w:val="350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4E2FDD" w:rsidP="00CB2D36">
            <w:pPr>
              <w:ind w:left="110"/>
              <w:rPr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Pelin KAYHAN</w:t>
            </w:r>
            <w:r w:rsidR="00E876E4" w:rsidRPr="000460FB">
              <w:rPr>
                <w:i w:val="0"/>
                <w:sz w:val="24"/>
                <w:szCs w:val="24"/>
              </w:rPr>
              <w:t xml:space="preserve"> (Başkan)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76E4" w:rsidRPr="00F03F62" w:rsidRDefault="00F03F62" w:rsidP="00CB2D36">
            <w:pPr>
              <w:ind w:left="108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KATILDI</w:t>
            </w: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76E4" w:rsidRPr="000460FB" w:rsidRDefault="00E876E4" w:rsidP="00CB2D36">
            <w:pPr>
              <w:spacing w:after="160"/>
              <w:rPr>
                <w:sz w:val="24"/>
                <w:szCs w:val="24"/>
              </w:rPr>
            </w:pPr>
          </w:p>
        </w:tc>
      </w:tr>
      <w:tr w:rsidR="00F03F62" w:rsidRPr="000460FB" w:rsidTr="009E5A30">
        <w:trPr>
          <w:trHeight w:val="350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ind w:left="110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Şakir FERİZ (Üye)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3F62" w:rsidRDefault="00F03F62" w:rsidP="00F03F62">
            <w:r>
              <w:rPr>
                <w:i w:val="0"/>
                <w:sz w:val="24"/>
                <w:szCs w:val="24"/>
              </w:rPr>
              <w:t xml:space="preserve"> </w:t>
            </w:r>
            <w:r w:rsidRPr="003D58AC">
              <w:rPr>
                <w:i w:val="0"/>
                <w:sz w:val="24"/>
                <w:szCs w:val="24"/>
              </w:rPr>
              <w:t>KATILDI</w:t>
            </w: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spacing w:after="160"/>
              <w:rPr>
                <w:sz w:val="24"/>
                <w:szCs w:val="24"/>
              </w:rPr>
            </w:pPr>
          </w:p>
        </w:tc>
      </w:tr>
      <w:tr w:rsidR="00F03F62" w:rsidRPr="000460FB" w:rsidTr="009E5A30">
        <w:trPr>
          <w:trHeight w:val="350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ind w:left="110"/>
              <w:rPr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 xml:space="preserve">Merve ÇAKIR (Üye)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3F62" w:rsidRDefault="00F03F62" w:rsidP="00F03F62">
            <w:r>
              <w:rPr>
                <w:i w:val="0"/>
                <w:sz w:val="24"/>
                <w:szCs w:val="24"/>
              </w:rPr>
              <w:t xml:space="preserve"> </w:t>
            </w:r>
            <w:r w:rsidRPr="003D58AC">
              <w:rPr>
                <w:i w:val="0"/>
                <w:sz w:val="24"/>
                <w:szCs w:val="24"/>
              </w:rPr>
              <w:t>KATILDI</w:t>
            </w: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spacing w:after="160"/>
              <w:rPr>
                <w:sz w:val="24"/>
                <w:szCs w:val="24"/>
              </w:rPr>
            </w:pPr>
          </w:p>
        </w:tc>
      </w:tr>
      <w:tr w:rsidR="00F03F62" w:rsidRPr="000460FB" w:rsidTr="009E5A30">
        <w:trPr>
          <w:trHeight w:val="350"/>
        </w:trPr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ind w:left="110"/>
              <w:rPr>
                <w:i w:val="0"/>
                <w:sz w:val="24"/>
                <w:szCs w:val="24"/>
              </w:rPr>
            </w:pPr>
            <w:r w:rsidRPr="000460FB">
              <w:rPr>
                <w:i w:val="0"/>
                <w:sz w:val="24"/>
                <w:szCs w:val="24"/>
              </w:rPr>
              <w:t>Anıl KARADAĞ</w:t>
            </w:r>
            <w:r>
              <w:rPr>
                <w:i w:val="0"/>
                <w:sz w:val="24"/>
                <w:szCs w:val="24"/>
              </w:rPr>
              <w:t xml:space="preserve"> (Üye)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3F62" w:rsidRDefault="00F03F62" w:rsidP="00F03F62">
            <w:r>
              <w:rPr>
                <w:i w:val="0"/>
                <w:sz w:val="24"/>
                <w:szCs w:val="24"/>
              </w:rPr>
              <w:t xml:space="preserve"> </w:t>
            </w:r>
            <w:r w:rsidRPr="003D58AC">
              <w:rPr>
                <w:i w:val="0"/>
                <w:sz w:val="24"/>
                <w:szCs w:val="24"/>
              </w:rPr>
              <w:t>KATILDI</w:t>
            </w:r>
          </w:p>
        </w:tc>
        <w:tc>
          <w:tcPr>
            <w:tcW w:w="29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3F62" w:rsidRPr="000460FB" w:rsidRDefault="00F03F62" w:rsidP="00F03F62">
            <w:pPr>
              <w:spacing w:after="160"/>
              <w:rPr>
                <w:sz w:val="24"/>
                <w:szCs w:val="24"/>
              </w:rPr>
            </w:pPr>
          </w:p>
        </w:tc>
      </w:tr>
    </w:tbl>
    <w:p w:rsidR="00E876E4" w:rsidRPr="000460FB" w:rsidRDefault="00E876E4" w:rsidP="00E876E4">
      <w:pPr>
        <w:rPr>
          <w:sz w:val="24"/>
          <w:szCs w:val="24"/>
        </w:rPr>
      </w:pPr>
      <w:r w:rsidRPr="000460FB">
        <w:rPr>
          <w:i w:val="0"/>
          <w:sz w:val="24"/>
          <w:szCs w:val="24"/>
        </w:rPr>
        <w:t xml:space="preserve"> </w:t>
      </w:r>
    </w:p>
    <w:p w:rsidR="00E876E4" w:rsidRPr="000460FB" w:rsidRDefault="00EA008D" w:rsidP="00E876E4">
      <w:pPr>
        <w:rPr>
          <w:sz w:val="24"/>
          <w:szCs w:val="24"/>
        </w:rPr>
      </w:pPr>
      <w:r w:rsidRPr="000460FB">
        <w:rPr>
          <w:sz w:val="24"/>
          <w:szCs w:val="24"/>
        </w:rPr>
        <w:t>(Form No</w:t>
      </w:r>
      <w:r w:rsidR="003D7D4B" w:rsidRPr="000460FB">
        <w:rPr>
          <w:sz w:val="24"/>
          <w:szCs w:val="24"/>
        </w:rPr>
        <w:t>.</w:t>
      </w:r>
      <w:r w:rsidRPr="000460FB">
        <w:rPr>
          <w:sz w:val="24"/>
          <w:szCs w:val="24"/>
        </w:rPr>
        <w:t>: DPU.DİB</w:t>
      </w:r>
      <w:r w:rsidR="00E876E4" w:rsidRPr="000460FB">
        <w:rPr>
          <w:sz w:val="24"/>
          <w:szCs w:val="24"/>
        </w:rPr>
        <w:t>.FR.0002, Revizyon Tarihi: -, Revizyon No</w:t>
      </w:r>
      <w:r w:rsidR="003D7D4B" w:rsidRPr="000460FB">
        <w:rPr>
          <w:sz w:val="24"/>
          <w:szCs w:val="24"/>
        </w:rPr>
        <w:t>.</w:t>
      </w:r>
      <w:r w:rsidR="00E876E4" w:rsidRPr="000460FB">
        <w:rPr>
          <w:sz w:val="24"/>
          <w:szCs w:val="24"/>
        </w:rPr>
        <w:t>: 0)</w:t>
      </w:r>
      <w:r w:rsidR="00E876E4" w:rsidRPr="000460FB">
        <w:rPr>
          <w:i w:val="0"/>
          <w:sz w:val="24"/>
          <w:szCs w:val="24"/>
        </w:rPr>
        <w:t xml:space="preserve"> </w:t>
      </w:r>
    </w:p>
    <w:sectPr w:rsidR="00E876E4" w:rsidRPr="000460FB" w:rsidSect="00184E73">
      <w:pgSz w:w="11906" w:h="16838" w:code="9"/>
      <w:pgMar w:top="1417" w:right="1417" w:bottom="1417" w:left="1417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E4"/>
    <w:rsid w:val="0001431F"/>
    <w:rsid w:val="000460FB"/>
    <w:rsid w:val="0006498C"/>
    <w:rsid w:val="00076E4A"/>
    <w:rsid w:val="00082BC6"/>
    <w:rsid w:val="00097F5E"/>
    <w:rsid w:val="000C0BB8"/>
    <w:rsid w:val="000E4BB7"/>
    <w:rsid w:val="0015461A"/>
    <w:rsid w:val="00184E73"/>
    <w:rsid w:val="001A049F"/>
    <w:rsid w:val="002131D1"/>
    <w:rsid w:val="00215C55"/>
    <w:rsid w:val="002429F1"/>
    <w:rsid w:val="00267639"/>
    <w:rsid w:val="00291EAF"/>
    <w:rsid w:val="0029688C"/>
    <w:rsid w:val="002E100E"/>
    <w:rsid w:val="003025FC"/>
    <w:rsid w:val="00343B72"/>
    <w:rsid w:val="00347EB2"/>
    <w:rsid w:val="00371018"/>
    <w:rsid w:val="003D7D4B"/>
    <w:rsid w:val="003E4662"/>
    <w:rsid w:val="003F4D51"/>
    <w:rsid w:val="00415B5F"/>
    <w:rsid w:val="00416068"/>
    <w:rsid w:val="004756D7"/>
    <w:rsid w:val="00483346"/>
    <w:rsid w:val="004A0DAA"/>
    <w:rsid w:val="004C31E9"/>
    <w:rsid w:val="004D63A5"/>
    <w:rsid w:val="004E2FDD"/>
    <w:rsid w:val="00535689"/>
    <w:rsid w:val="00551BC6"/>
    <w:rsid w:val="00553A32"/>
    <w:rsid w:val="00554680"/>
    <w:rsid w:val="00562B24"/>
    <w:rsid w:val="005E75B2"/>
    <w:rsid w:val="005F407D"/>
    <w:rsid w:val="0066310B"/>
    <w:rsid w:val="006C2387"/>
    <w:rsid w:val="00713586"/>
    <w:rsid w:val="00784813"/>
    <w:rsid w:val="007A0835"/>
    <w:rsid w:val="007C7496"/>
    <w:rsid w:val="00874E65"/>
    <w:rsid w:val="00877C14"/>
    <w:rsid w:val="00893FD6"/>
    <w:rsid w:val="008E3B6E"/>
    <w:rsid w:val="008E5472"/>
    <w:rsid w:val="009474D5"/>
    <w:rsid w:val="0097021E"/>
    <w:rsid w:val="00991C80"/>
    <w:rsid w:val="009B299F"/>
    <w:rsid w:val="009D7DBE"/>
    <w:rsid w:val="009E3BF0"/>
    <w:rsid w:val="009E5A30"/>
    <w:rsid w:val="00A20085"/>
    <w:rsid w:val="00A20652"/>
    <w:rsid w:val="00A809A0"/>
    <w:rsid w:val="00AD6DD4"/>
    <w:rsid w:val="00AD6E49"/>
    <w:rsid w:val="00AE206D"/>
    <w:rsid w:val="00AF7A50"/>
    <w:rsid w:val="00B2738D"/>
    <w:rsid w:val="00B35DF6"/>
    <w:rsid w:val="00B54AEA"/>
    <w:rsid w:val="00B90509"/>
    <w:rsid w:val="00B91E57"/>
    <w:rsid w:val="00C82F97"/>
    <w:rsid w:val="00C95291"/>
    <w:rsid w:val="00CB6439"/>
    <w:rsid w:val="00CD22B8"/>
    <w:rsid w:val="00CD7D35"/>
    <w:rsid w:val="00D07088"/>
    <w:rsid w:val="00D10EC1"/>
    <w:rsid w:val="00D24713"/>
    <w:rsid w:val="00D9239C"/>
    <w:rsid w:val="00DA5AD1"/>
    <w:rsid w:val="00DD3BF0"/>
    <w:rsid w:val="00DE1796"/>
    <w:rsid w:val="00DF2B64"/>
    <w:rsid w:val="00E05DE1"/>
    <w:rsid w:val="00E75174"/>
    <w:rsid w:val="00E7604D"/>
    <w:rsid w:val="00E876E4"/>
    <w:rsid w:val="00E94366"/>
    <w:rsid w:val="00EA008D"/>
    <w:rsid w:val="00EE3273"/>
    <w:rsid w:val="00EF2856"/>
    <w:rsid w:val="00F03F62"/>
    <w:rsid w:val="00F45080"/>
    <w:rsid w:val="00F5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C46B"/>
  <w15:chartTrackingRefBased/>
  <w15:docId w15:val="{94EE8CAE-90D1-49FE-A167-5DC13066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6E4"/>
    <w:pPr>
      <w:spacing w:line="259" w:lineRule="auto"/>
      <w:ind w:firstLine="0"/>
    </w:pPr>
    <w:rPr>
      <w:rFonts w:ascii="Times New Roman" w:eastAsia="Times New Roman" w:hAnsi="Times New Roman" w:cs="Times New Roman"/>
      <w:i/>
      <w:color w:val="000000"/>
      <w:sz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E876E4"/>
    <w:pPr>
      <w:ind w:firstLine="0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B299F"/>
    <w:pPr>
      <w:spacing w:line="240" w:lineRule="auto"/>
    </w:pPr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299F"/>
    <w:rPr>
      <w:rFonts w:ascii="Segoe UI" w:eastAsia="Times New Roman" w:hAnsi="Segoe UI" w:cs="Segoe UI"/>
      <w:i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KDPU</cp:lastModifiedBy>
  <cp:revision>3</cp:revision>
  <cp:lastPrinted>2026-05-06T08:08:00Z</cp:lastPrinted>
  <dcterms:created xsi:type="dcterms:W3CDTF">2026-09-18T07:52:00Z</dcterms:created>
  <dcterms:modified xsi:type="dcterms:W3CDTF">2026-09-18T11:22:00Z</dcterms:modified>
</cp:coreProperties>
</file>