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000" w:type="dxa"/>
        <w:tblInd w:w="0" w:type="dxa"/>
        <w:tblCellMar>
          <w:top w:w="29" w:type="dxa"/>
          <w:left w:w="108" w:type="dxa"/>
          <w:right w:w="5" w:type="dxa"/>
        </w:tblCellMar>
        <w:tblLook w:val="04A0" w:firstRow="1" w:lastRow="0" w:firstColumn="1" w:lastColumn="0" w:noHBand="0" w:noVBand="1"/>
      </w:tblPr>
      <w:tblGrid>
        <w:gridCol w:w="1176"/>
        <w:gridCol w:w="4687"/>
        <w:gridCol w:w="1404"/>
        <w:gridCol w:w="1733"/>
      </w:tblGrid>
      <w:tr w:rsidR="00E876E4" w:rsidRPr="000460FB" w:rsidTr="00CB2D36">
        <w:trPr>
          <w:trHeight w:val="216"/>
        </w:trPr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97021E">
              <w:rPr>
                <w:noProof/>
                <w:sz w:val="20"/>
                <w:szCs w:val="20"/>
              </w:rPr>
              <w:drawing>
                <wp:inline distT="0" distB="0" distL="0" distR="0" wp14:anchorId="3B9F92DC" wp14:editId="73D1C7C1">
                  <wp:extent cx="659744" cy="663575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44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right="56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 xml:space="preserve"> </w:t>
            </w:r>
          </w:p>
          <w:p w:rsidR="00E876E4" w:rsidRPr="0097021E" w:rsidRDefault="00E876E4" w:rsidP="00CB2D36">
            <w:pPr>
              <w:ind w:right="96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 xml:space="preserve">KÜTAHYA DUMLUPINAR ÜNİVERSİTESİ </w:t>
            </w:r>
          </w:p>
          <w:p w:rsidR="00E876E4" w:rsidRPr="0097021E" w:rsidRDefault="00E876E4" w:rsidP="00CB2D36">
            <w:pPr>
              <w:ind w:right="103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DİSİPLİN İŞLERİ BİRİMİ</w:t>
            </w:r>
          </w:p>
          <w:p w:rsidR="00E876E4" w:rsidRPr="0097021E" w:rsidRDefault="00E876E4" w:rsidP="00CB2D36">
            <w:pPr>
              <w:ind w:right="101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KALİTE KOMİSYONU TOPLANTI TUTANAĞI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Doküman No</w:t>
            </w:r>
            <w:r w:rsidR="003D7D4B" w:rsidRPr="0097021E">
              <w:rPr>
                <w:i w:val="0"/>
                <w:sz w:val="20"/>
                <w:szCs w:val="20"/>
              </w:rPr>
              <w:t>.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9B299F" w:rsidP="00CB2D36">
            <w:pPr>
              <w:ind w:left="2"/>
              <w:rPr>
                <w:sz w:val="20"/>
                <w:szCs w:val="20"/>
              </w:rPr>
            </w:pPr>
            <w:proofErr w:type="gramStart"/>
            <w:r w:rsidRPr="0097021E">
              <w:rPr>
                <w:i w:val="0"/>
                <w:sz w:val="20"/>
                <w:szCs w:val="20"/>
              </w:rPr>
              <w:t>DPU.DİB</w:t>
            </w:r>
            <w:proofErr w:type="gramEnd"/>
            <w:r w:rsidRPr="0097021E">
              <w:rPr>
                <w:i w:val="0"/>
                <w:sz w:val="20"/>
                <w:szCs w:val="20"/>
              </w:rPr>
              <w:t>.FR.0001</w:t>
            </w:r>
          </w:p>
        </w:tc>
      </w:tr>
      <w:tr w:rsidR="00E876E4" w:rsidRPr="000460FB" w:rsidTr="00CB2D36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Yayın Tarihi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0E4BB7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2026</w:t>
            </w:r>
          </w:p>
        </w:tc>
      </w:tr>
      <w:tr w:rsidR="00E876E4" w:rsidRPr="000460FB" w:rsidTr="00CB2D36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Revizyon Tarihi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</w:tr>
      <w:tr w:rsidR="00E876E4" w:rsidRPr="000460FB" w:rsidTr="00CB2D36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Revizyon No</w:t>
            </w:r>
            <w:r w:rsidR="003D7D4B" w:rsidRPr="0097021E">
              <w:rPr>
                <w:i w:val="0"/>
                <w:sz w:val="20"/>
                <w:szCs w:val="20"/>
              </w:rPr>
              <w:t>.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1A049F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00</w:t>
            </w:r>
          </w:p>
        </w:tc>
      </w:tr>
      <w:tr w:rsidR="00E876E4" w:rsidRPr="000460FB" w:rsidTr="00CB2D36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Sayfa Sayısı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B43148" w:rsidP="00CB2D36">
            <w:pPr>
              <w:ind w:left="2"/>
              <w:rPr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1</w:t>
            </w:r>
          </w:p>
        </w:tc>
      </w:tr>
    </w:tbl>
    <w:p w:rsidR="00E876E4" w:rsidRPr="000460FB" w:rsidRDefault="00E876E4" w:rsidP="00E876E4">
      <w:pPr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6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E876E4" w:rsidRPr="000460FB" w:rsidTr="00CB2D36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Birim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Disiplin İşleri Birimi</w:t>
            </w:r>
          </w:p>
        </w:tc>
      </w:tr>
      <w:tr w:rsidR="00E876E4" w:rsidRPr="000460FB" w:rsidTr="00CB2D36">
        <w:trPr>
          <w:trHeight w:val="28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Toplantı No</w:t>
            </w:r>
            <w:r w:rsidR="003D7D4B" w:rsidRPr="000460FB">
              <w:rPr>
                <w:i w:val="0"/>
                <w:sz w:val="24"/>
                <w:szCs w:val="24"/>
              </w:rPr>
              <w:t>.</w:t>
            </w:r>
            <w:r w:rsidRPr="000460FB">
              <w:rPr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F82BDA" w:rsidP="00CB2D36">
            <w:pPr>
              <w:rPr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2026/11</w:t>
            </w:r>
          </w:p>
        </w:tc>
      </w:tr>
      <w:tr w:rsidR="00E876E4" w:rsidRPr="000460FB" w:rsidTr="00CB2D36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Toplantı Tarih ve Saati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A35B15" w:rsidP="00A35B15">
            <w:pPr>
              <w:rPr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07</w:t>
            </w:r>
            <w:r w:rsidR="00DE1796">
              <w:rPr>
                <w:i w:val="0"/>
                <w:sz w:val="24"/>
                <w:szCs w:val="24"/>
              </w:rPr>
              <w:t>.0</w:t>
            </w:r>
            <w:r>
              <w:rPr>
                <w:i w:val="0"/>
                <w:sz w:val="24"/>
                <w:szCs w:val="24"/>
              </w:rPr>
              <w:t>9</w:t>
            </w:r>
            <w:r w:rsidR="004C31E9" w:rsidRPr="000460FB">
              <w:rPr>
                <w:i w:val="0"/>
                <w:sz w:val="24"/>
                <w:szCs w:val="24"/>
              </w:rPr>
              <w:t>.2026</w:t>
            </w:r>
            <w:r w:rsidR="003D7D4B" w:rsidRPr="000460FB">
              <w:rPr>
                <w:i w:val="0"/>
                <w:sz w:val="24"/>
                <w:szCs w:val="24"/>
              </w:rPr>
              <w:t xml:space="preserve"> </w:t>
            </w:r>
            <w:r w:rsidR="004A0DAA" w:rsidRPr="000460FB">
              <w:rPr>
                <w:i w:val="0"/>
                <w:sz w:val="24"/>
                <w:szCs w:val="24"/>
              </w:rPr>
              <w:t>1</w:t>
            </w:r>
            <w:r w:rsidR="004E2FDD">
              <w:rPr>
                <w:i w:val="0"/>
                <w:sz w:val="24"/>
                <w:szCs w:val="24"/>
              </w:rPr>
              <w:t>0</w:t>
            </w:r>
            <w:r w:rsidR="004A0DAA" w:rsidRPr="000460FB">
              <w:rPr>
                <w:i w:val="0"/>
                <w:sz w:val="24"/>
                <w:szCs w:val="24"/>
              </w:rPr>
              <w:t>.</w:t>
            </w:r>
            <w:r w:rsidR="00E876E4" w:rsidRPr="000460FB">
              <w:rPr>
                <w:i w:val="0"/>
                <w:sz w:val="24"/>
                <w:szCs w:val="24"/>
              </w:rPr>
              <w:t xml:space="preserve">00 </w:t>
            </w:r>
          </w:p>
        </w:tc>
      </w:tr>
      <w:tr w:rsidR="00E876E4" w:rsidRPr="000460FB" w:rsidTr="00E05DE1">
        <w:trPr>
          <w:trHeight w:val="25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Toplantının Yapıldığı Yer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05DE1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DİB Birim Amiri Çalışma Odası</w:t>
            </w:r>
          </w:p>
        </w:tc>
      </w:tr>
      <w:tr w:rsidR="00E876E4" w:rsidRPr="000460FB" w:rsidTr="00CB2D36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Toplantı Konusu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EC6077" w:rsidRDefault="00A35B15" w:rsidP="00A35B15">
            <w:pPr>
              <w:jc w:val="both"/>
              <w:rPr>
                <w:i w:val="0"/>
                <w:sz w:val="24"/>
                <w:szCs w:val="24"/>
              </w:rPr>
            </w:pPr>
            <w:r w:rsidRPr="00EC6077">
              <w:rPr>
                <w:i w:val="0"/>
                <w:sz w:val="24"/>
                <w:szCs w:val="24"/>
              </w:rPr>
              <w:t xml:space="preserve">4982 Sayılı </w:t>
            </w:r>
            <w:r w:rsidR="00F82BDA" w:rsidRPr="00EC6077">
              <w:rPr>
                <w:bCs/>
                <w:i w:val="0"/>
                <w:sz w:val="24"/>
                <w:szCs w:val="24"/>
              </w:rPr>
              <w:t>Bilgi Edinme Hakkı Kanunu</w:t>
            </w:r>
            <w:r w:rsidR="00EC6077">
              <w:rPr>
                <w:bCs/>
                <w:i w:val="0"/>
                <w:sz w:val="24"/>
                <w:szCs w:val="24"/>
              </w:rPr>
              <w:t xml:space="preserve"> </w:t>
            </w:r>
            <w:r>
              <w:rPr>
                <w:bCs/>
                <w:i w:val="0"/>
                <w:sz w:val="24"/>
                <w:szCs w:val="24"/>
              </w:rPr>
              <w:t xml:space="preserve">Kapsamında Yapılacak Başvuru Formuna Erişim </w:t>
            </w:r>
            <w:r w:rsidRPr="00A35B15">
              <w:rPr>
                <w:bCs/>
                <w:i w:val="0"/>
                <w:sz w:val="24"/>
                <w:szCs w:val="24"/>
              </w:rPr>
              <w:t>Bağlantısının</w:t>
            </w:r>
            <w:r>
              <w:rPr>
                <w:bCs/>
                <w:i w:val="0"/>
                <w:sz w:val="24"/>
                <w:szCs w:val="24"/>
              </w:rPr>
              <w:t xml:space="preserve"> </w:t>
            </w:r>
            <w:r w:rsidR="00EC6077">
              <w:rPr>
                <w:bCs/>
                <w:i w:val="0"/>
                <w:sz w:val="24"/>
                <w:szCs w:val="24"/>
              </w:rPr>
              <w:t xml:space="preserve">Birimimiz </w:t>
            </w:r>
            <w:r>
              <w:rPr>
                <w:bCs/>
                <w:i w:val="0"/>
                <w:sz w:val="24"/>
                <w:szCs w:val="24"/>
              </w:rPr>
              <w:t>Web Sitemize Yönlendirilmesi ve Web Sitemizde Başvuru Formlarının Oluşturulması</w:t>
            </w:r>
          </w:p>
        </w:tc>
      </w:tr>
    </w:tbl>
    <w:p w:rsidR="00E876E4" w:rsidRPr="000460FB" w:rsidRDefault="00E876E4" w:rsidP="00E876E4">
      <w:pPr>
        <w:ind w:right="4454"/>
        <w:jc w:val="right"/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62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1414"/>
        <w:gridCol w:w="7648"/>
      </w:tblGrid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531"/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 xml:space="preserve">Toplantı Gündem Maddeleri </w:t>
            </w:r>
          </w:p>
        </w:tc>
      </w:tr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0"/>
              <w:jc w:val="both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Gündem No</w:t>
            </w:r>
            <w:r w:rsidR="003D7D4B" w:rsidRPr="000460FB">
              <w:rPr>
                <w:i w:val="0"/>
                <w:sz w:val="24"/>
                <w:szCs w:val="24"/>
              </w:rPr>
              <w:t>.</w:t>
            </w:r>
            <w:r w:rsidRPr="000460FB">
              <w:rPr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                                       Gündem </w:t>
            </w:r>
          </w:p>
        </w:tc>
      </w:tr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2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1. 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A35B15" w:rsidP="00A35B15">
            <w:pPr>
              <w:jc w:val="both"/>
              <w:rPr>
                <w:i w:val="0"/>
                <w:sz w:val="24"/>
                <w:szCs w:val="24"/>
              </w:rPr>
            </w:pPr>
            <w:r w:rsidRPr="00A35B15">
              <w:rPr>
                <w:i w:val="0"/>
                <w:sz w:val="24"/>
                <w:szCs w:val="24"/>
              </w:rPr>
              <w:t xml:space="preserve">4982 Sayılı </w:t>
            </w:r>
            <w:r w:rsidRPr="00A35B15">
              <w:rPr>
                <w:bCs/>
                <w:i w:val="0"/>
                <w:sz w:val="24"/>
                <w:szCs w:val="24"/>
              </w:rPr>
              <w:t xml:space="preserve">Bilgi Edinme Hakkı Kanunu Kapsamında Yapılacak Başvuru Formuna Erişim </w:t>
            </w:r>
            <w:r>
              <w:rPr>
                <w:bCs/>
                <w:i w:val="0"/>
                <w:sz w:val="24"/>
                <w:szCs w:val="24"/>
              </w:rPr>
              <w:t>Bağlantısının</w:t>
            </w:r>
            <w:r w:rsidRPr="00A35B15">
              <w:rPr>
                <w:bCs/>
                <w:i w:val="0"/>
                <w:sz w:val="24"/>
                <w:szCs w:val="24"/>
              </w:rPr>
              <w:t xml:space="preserve"> Birimimiz Web Sitemize Yönlendirilmesi ve Web Sitemizde Başvuru Formlarının Oluşturulması</w:t>
            </w:r>
          </w:p>
        </w:tc>
      </w:tr>
    </w:tbl>
    <w:p w:rsidR="00E876E4" w:rsidRPr="000460FB" w:rsidRDefault="00E876E4" w:rsidP="00E876E4">
      <w:pPr>
        <w:ind w:right="4454"/>
        <w:jc w:val="right"/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4"/>
        <w:gridCol w:w="7653"/>
      </w:tblGrid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7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572"/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 xml:space="preserve">Toplantıda Alınan Kararlar </w:t>
            </w:r>
          </w:p>
        </w:tc>
      </w:tr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2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Karar No</w:t>
            </w:r>
            <w:r w:rsidR="003D7D4B" w:rsidRPr="000460FB">
              <w:rPr>
                <w:i w:val="0"/>
                <w:sz w:val="24"/>
                <w:szCs w:val="24"/>
              </w:rPr>
              <w:t>.</w:t>
            </w:r>
            <w:r w:rsidRPr="000460FB">
              <w:rPr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                                         Karar </w:t>
            </w:r>
          </w:p>
        </w:tc>
      </w:tr>
      <w:tr w:rsidR="000460FB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0FB" w:rsidRPr="000460FB" w:rsidRDefault="000460FB" w:rsidP="000460FB">
            <w:pPr>
              <w:ind w:left="2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1.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0FB" w:rsidRPr="000460FB" w:rsidRDefault="00EC6077" w:rsidP="00A35B15">
            <w:pPr>
              <w:jc w:val="both"/>
              <w:rPr>
                <w:i w:val="0"/>
                <w:sz w:val="24"/>
                <w:szCs w:val="24"/>
              </w:rPr>
            </w:pPr>
            <w:r w:rsidRPr="00EC6077">
              <w:rPr>
                <w:i w:val="0"/>
                <w:sz w:val="24"/>
                <w:szCs w:val="24"/>
              </w:rPr>
              <w:t xml:space="preserve">4982 sayılı </w:t>
            </w:r>
            <w:r w:rsidRPr="00EC6077">
              <w:rPr>
                <w:bCs/>
                <w:i w:val="0"/>
                <w:sz w:val="24"/>
                <w:szCs w:val="24"/>
              </w:rPr>
              <w:t xml:space="preserve">Bilgi Edinme Hakkı Kanunu kapsamında yapılacak başvuru formuna erişim </w:t>
            </w:r>
            <w:r w:rsidR="00A35B15">
              <w:rPr>
                <w:bCs/>
                <w:i w:val="0"/>
                <w:sz w:val="24"/>
                <w:szCs w:val="24"/>
              </w:rPr>
              <w:t>bağlantısının Birimimiz web sitesine</w:t>
            </w:r>
            <w:r w:rsidRPr="00EC6077">
              <w:rPr>
                <w:bCs/>
                <w:i w:val="0"/>
                <w:sz w:val="24"/>
                <w:szCs w:val="24"/>
              </w:rPr>
              <w:t xml:space="preserve"> yönlendirilmesi ve b</w:t>
            </w:r>
            <w:r w:rsidR="003A56F6">
              <w:rPr>
                <w:bCs/>
                <w:i w:val="0"/>
                <w:sz w:val="24"/>
                <w:szCs w:val="24"/>
              </w:rPr>
              <w:t>aşvuru formlarını</w:t>
            </w:r>
            <w:r w:rsidR="00A35B15">
              <w:rPr>
                <w:bCs/>
                <w:i w:val="0"/>
                <w:sz w:val="24"/>
                <w:szCs w:val="24"/>
              </w:rPr>
              <w:t>n oluşturulması ve web sitemize</w:t>
            </w:r>
            <w:r w:rsidR="003A56F6">
              <w:rPr>
                <w:bCs/>
                <w:i w:val="0"/>
                <w:sz w:val="24"/>
                <w:szCs w:val="24"/>
              </w:rPr>
              <w:t xml:space="preserve"> yüklenmesi.</w:t>
            </w:r>
          </w:p>
        </w:tc>
      </w:tr>
    </w:tbl>
    <w:p w:rsidR="00E876E4" w:rsidRPr="000460FB" w:rsidRDefault="00E876E4" w:rsidP="00E876E4">
      <w:pPr>
        <w:ind w:right="4454"/>
        <w:jc w:val="right"/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62" w:type="dxa"/>
          <w:right w:w="115" w:type="dxa"/>
        </w:tblCellMar>
        <w:tblLook w:val="04A0" w:firstRow="1" w:lastRow="0" w:firstColumn="1" w:lastColumn="0" w:noHBand="0" w:noVBand="1"/>
      </w:tblPr>
      <w:tblGrid>
        <w:gridCol w:w="4504"/>
        <w:gridCol w:w="1623"/>
        <w:gridCol w:w="2935"/>
      </w:tblGrid>
      <w:tr w:rsidR="00E876E4" w:rsidRPr="000460FB" w:rsidTr="009E5A30">
        <w:trPr>
          <w:trHeight w:val="286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17"/>
              <w:jc w:val="center"/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 xml:space="preserve">Komisyon Üyeleri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>Katılım</w:t>
            </w:r>
            <w:r w:rsidR="003D7D4B" w:rsidRPr="000460FB">
              <w:rPr>
                <w:b/>
                <w:i w:val="0"/>
                <w:sz w:val="24"/>
                <w:szCs w:val="24"/>
              </w:rPr>
              <w:t xml:space="preserve"> </w:t>
            </w:r>
            <w:r w:rsidRPr="000460FB">
              <w:rPr>
                <w:b/>
                <w:i w:val="0"/>
                <w:sz w:val="24"/>
                <w:szCs w:val="24"/>
              </w:rPr>
              <w:t>/</w:t>
            </w:r>
            <w:r w:rsidR="003D7D4B" w:rsidRPr="000460FB">
              <w:rPr>
                <w:b/>
                <w:i w:val="0"/>
                <w:sz w:val="24"/>
                <w:szCs w:val="24"/>
              </w:rPr>
              <w:t xml:space="preserve"> </w:t>
            </w:r>
            <w:r w:rsidRPr="000460FB">
              <w:rPr>
                <w:b/>
                <w:i w:val="0"/>
                <w:sz w:val="24"/>
                <w:szCs w:val="24"/>
              </w:rPr>
              <w:t xml:space="preserve">İmza </w:t>
            </w:r>
          </w:p>
        </w:tc>
      </w:tr>
      <w:tr w:rsidR="00E876E4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4E2FDD" w:rsidP="00CB2D36">
            <w:pPr>
              <w:ind w:left="110"/>
              <w:rPr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Pelin KAYHAN</w:t>
            </w:r>
            <w:r w:rsidR="00E876E4" w:rsidRPr="000460FB">
              <w:rPr>
                <w:i w:val="0"/>
                <w:sz w:val="24"/>
                <w:szCs w:val="24"/>
              </w:rPr>
              <w:t xml:space="preserve"> (Başkan)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F03F62" w:rsidRDefault="00D83658" w:rsidP="00CB2D36">
            <w:pPr>
              <w:ind w:left="108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</w:tr>
      <w:tr w:rsidR="00F03F62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ind w:left="110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Şakir FERİZ (Üye)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3F62" w:rsidRDefault="00F03F62" w:rsidP="001D3198">
            <w:r>
              <w:rPr>
                <w:i w:val="0"/>
                <w:sz w:val="24"/>
                <w:szCs w:val="24"/>
              </w:rPr>
              <w:t xml:space="preserve"> </w:t>
            </w:r>
            <w:r w:rsidR="00D83658"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spacing w:after="160"/>
              <w:rPr>
                <w:sz w:val="24"/>
                <w:szCs w:val="24"/>
              </w:rPr>
            </w:pPr>
          </w:p>
        </w:tc>
      </w:tr>
      <w:tr w:rsidR="00F03F62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ind w:left="110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Merve ÇAKIR (Üye)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3F62" w:rsidRDefault="00F03F62" w:rsidP="001D3198">
            <w:r>
              <w:rPr>
                <w:i w:val="0"/>
                <w:sz w:val="24"/>
                <w:szCs w:val="24"/>
              </w:rPr>
              <w:t xml:space="preserve"> </w:t>
            </w:r>
            <w:r w:rsidR="00D83658"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spacing w:after="160"/>
              <w:rPr>
                <w:sz w:val="24"/>
                <w:szCs w:val="24"/>
              </w:rPr>
            </w:pPr>
          </w:p>
        </w:tc>
      </w:tr>
      <w:tr w:rsidR="00F03F62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ind w:left="110"/>
              <w:rPr>
                <w:i w:val="0"/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Anıl KARADAĞ</w:t>
            </w:r>
            <w:r>
              <w:rPr>
                <w:i w:val="0"/>
                <w:sz w:val="24"/>
                <w:szCs w:val="24"/>
              </w:rPr>
              <w:t xml:space="preserve"> (Üye)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3F62" w:rsidRDefault="00F03F62" w:rsidP="001D3198">
            <w:r>
              <w:rPr>
                <w:i w:val="0"/>
                <w:sz w:val="24"/>
                <w:szCs w:val="24"/>
              </w:rPr>
              <w:t xml:space="preserve"> </w:t>
            </w:r>
            <w:r w:rsidR="00D83658"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spacing w:after="160"/>
              <w:rPr>
                <w:sz w:val="24"/>
                <w:szCs w:val="24"/>
              </w:rPr>
            </w:pPr>
          </w:p>
        </w:tc>
      </w:tr>
    </w:tbl>
    <w:p w:rsidR="00E876E4" w:rsidRPr="000460FB" w:rsidRDefault="00E876E4" w:rsidP="00E876E4">
      <w:pPr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p w:rsidR="00E876E4" w:rsidRPr="000460FB" w:rsidRDefault="00EA008D" w:rsidP="00E876E4">
      <w:pPr>
        <w:rPr>
          <w:sz w:val="24"/>
          <w:szCs w:val="24"/>
        </w:rPr>
      </w:pPr>
      <w:r w:rsidRPr="000460FB">
        <w:rPr>
          <w:sz w:val="24"/>
          <w:szCs w:val="24"/>
        </w:rPr>
        <w:t>(Form No</w:t>
      </w:r>
      <w:r w:rsidR="003D7D4B" w:rsidRPr="000460FB">
        <w:rPr>
          <w:sz w:val="24"/>
          <w:szCs w:val="24"/>
        </w:rPr>
        <w:t>.</w:t>
      </w:r>
      <w:r w:rsidRPr="000460FB">
        <w:rPr>
          <w:sz w:val="24"/>
          <w:szCs w:val="24"/>
        </w:rPr>
        <w:t>: DPU.DİB</w:t>
      </w:r>
      <w:r w:rsidR="00E876E4" w:rsidRPr="000460FB">
        <w:rPr>
          <w:sz w:val="24"/>
          <w:szCs w:val="24"/>
        </w:rPr>
        <w:t>.FR.0002, Revizyon Tarihi: -, Revizyon No</w:t>
      </w:r>
      <w:r w:rsidR="003D7D4B" w:rsidRPr="000460FB">
        <w:rPr>
          <w:sz w:val="24"/>
          <w:szCs w:val="24"/>
        </w:rPr>
        <w:t>.</w:t>
      </w:r>
      <w:r w:rsidR="00E876E4" w:rsidRPr="000460FB">
        <w:rPr>
          <w:sz w:val="24"/>
          <w:szCs w:val="24"/>
        </w:rPr>
        <w:t>: 0)</w:t>
      </w:r>
      <w:r w:rsidR="00E876E4" w:rsidRPr="000460FB">
        <w:rPr>
          <w:i w:val="0"/>
          <w:sz w:val="24"/>
          <w:szCs w:val="24"/>
        </w:rPr>
        <w:t xml:space="preserve"> </w:t>
      </w:r>
    </w:p>
    <w:sectPr w:rsidR="00E876E4" w:rsidRPr="000460FB" w:rsidSect="00184E73">
      <w:pgSz w:w="11906" w:h="16838" w:code="9"/>
      <w:pgMar w:top="1417" w:right="1417" w:bottom="1417" w:left="1417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E4"/>
    <w:rsid w:val="0001431F"/>
    <w:rsid w:val="000460FB"/>
    <w:rsid w:val="0006498C"/>
    <w:rsid w:val="00076E4A"/>
    <w:rsid w:val="00082BC6"/>
    <w:rsid w:val="00097F5E"/>
    <w:rsid w:val="000C0BB8"/>
    <w:rsid w:val="000E4BB7"/>
    <w:rsid w:val="0015461A"/>
    <w:rsid w:val="00184E73"/>
    <w:rsid w:val="001A049F"/>
    <w:rsid w:val="001D3198"/>
    <w:rsid w:val="002131D1"/>
    <w:rsid w:val="00215C55"/>
    <w:rsid w:val="002429F1"/>
    <w:rsid w:val="00267639"/>
    <w:rsid w:val="00291EAF"/>
    <w:rsid w:val="0029688C"/>
    <w:rsid w:val="002E100E"/>
    <w:rsid w:val="00343B72"/>
    <w:rsid w:val="00347EB2"/>
    <w:rsid w:val="00371018"/>
    <w:rsid w:val="003A56F6"/>
    <w:rsid w:val="003D7D4B"/>
    <w:rsid w:val="003F4D51"/>
    <w:rsid w:val="00415B5F"/>
    <w:rsid w:val="00416068"/>
    <w:rsid w:val="004756D7"/>
    <w:rsid w:val="00483346"/>
    <w:rsid w:val="004A0DAA"/>
    <w:rsid w:val="004C31E9"/>
    <w:rsid w:val="004D63A5"/>
    <w:rsid w:val="004E2FDD"/>
    <w:rsid w:val="00535689"/>
    <w:rsid w:val="00551BC6"/>
    <w:rsid w:val="00553A32"/>
    <w:rsid w:val="00554680"/>
    <w:rsid w:val="00562B24"/>
    <w:rsid w:val="005F407D"/>
    <w:rsid w:val="0066310B"/>
    <w:rsid w:val="006C2387"/>
    <w:rsid w:val="00713586"/>
    <w:rsid w:val="00784813"/>
    <w:rsid w:val="0079081D"/>
    <w:rsid w:val="007A0835"/>
    <w:rsid w:val="00874E65"/>
    <w:rsid w:val="00877C14"/>
    <w:rsid w:val="00893FD6"/>
    <w:rsid w:val="008E3B6E"/>
    <w:rsid w:val="008E5472"/>
    <w:rsid w:val="009474D5"/>
    <w:rsid w:val="0097021E"/>
    <w:rsid w:val="00991C80"/>
    <w:rsid w:val="009B299F"/>
    <w:rsid w:val="009D7DBE"/>
    <w:rsid w:val="009E3BF0"/>
    <w:rsid w:val="009E5A30"/>
    <w:rsid w:val="00A20085"/>
    <w:rsid w:val="00A20652"/>
    <w:rsid w:val="00A35B15"/>
    <w:rsid w:val="00A809A0"/>
    <w:rsid w:val="00AD6DD4"/>
    <w:rsid w:val="00AD6E49"/>
    <w:rsid w:val="00AF7A50"/>
    <w:rsid w:val="00B2738D"/>
    <w:rsid w:val="00B35DF6"/>
    <w:rsid w:val="00B43148"/>
    <w:rsid w:val="00B90509"/>
    <w:rsid w:val="00B91E57"/>
    <w:rsid w:val="00C82F97"/>
    <w:rsid w:val="00C95291"/>
    <w:rsid w:val="00CB6439"/>
    <w:rsid w:val="00CD22B8"/>
    <w:rsid w:val="00CD7D35"/>
    <w:rsid w:val="00D07088"/>
    <w:rsid w:val="00D10EC1"/>
    <w:rsid w:val="00D24713"/>
    <w:rsid w:val="00D83658"/>
    <w:rsid w:val="00D9239C"/>
    <w:rsid w:val="00DA5AD1"/>
    <w:rsid w:val="00DC49D8"/>
    <w:rsid w:val="00DD3BF0"/>
    <w:rsid w:val="00DE1796"/>
    <w:rsid w:val="00DF2B64"/>
    <w:rsid w:val="00E05DE1"/>
    <w:rsid w:val="00E75174"/>
    <w:rsid w:val="00E7604D"/>
    <w:rsid w:val="00E876E4"/>
    <w:rsid w:val="00E94366"/>
    <w:rsid w:val="00EA008D"/>
    <w:rsid w:val="00EC6077"/>
    <w:rsid w:val="00EE3273"/>
    <w:rsid w:val="00EF2856"/>
    <w:rsid w:val="00F03F62"/>
    <w:rsid w:val="00F45080"/>
    <w:rsid w:val="00F536DD"/>
    <w:rsid w:val="00F8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E8CAE-90D1-49FE-A167-5DC13066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6E4"/>
    <w:pPr>
      <w:spacing w:line="259" w:lineRule="auto"/>
      <w:ind w:firstLine="0"/>
    </w:pPr>
    <w:rPr>
      <w:rFonts w:ascii="Times New Roman" w:eastAsia="Times New Roman" w:hAnsi="Times New Roman" w:cs="Times New Roman"/>
      <w:i/>
      <w:color w:val="000000"/>
      <w:sz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E876E4"/>
    <w:pPr>
      <w:ind w:firstLine="0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B299F"/>
    <w:pPr>
      <w:spacing w:line="240" w:lineRule="auto"/>
    </w:pPr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299F"/>
    <w:rPr>
      <w:rFonts w:ascii="Segoe UI" w:eastAsia="Times New Roman" w:hAnsi="Segoe UI" w:cs="Segoe UI"/>
      <w:i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2</cp:revision>
  <cp:lastPrinted>2026-05-06T08:08:00Z</cp:lastPrinted>
  <dcterms:created xsi:type="dcterms:W3CDTF">2026-09-18T07:53:00Z</dcterms:created>
  <dcterms:modified xsi:type="dcterms:W3CDTF">2026-09-18T07:53:00Z</dcterms:modified>
</cp:coreProperties>
</file>