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000" w:type="dxa"/>
        <w:tblInd w:w="0" w:type="dxa"/>
        <w:tblCellMar>
          <w:top w:w="29" w:type="dxa"/>
          <w:left w:w="108" w:type="dxa"/>
          <w:right w:w="5" w:type="dxa"/>
        </w:tblCellMar>
        <w:tblLook w:val="04A0" w:firstRow="1" w:lastRow="0" w:firstColumn="1" w:lastColumn="0" w:noHBand="0" w:noVBand="1"/>
      </w:tblPr>
      <w:tblGrid>
        <w:gridCol w:w="1176"/>
        <w:gridCol w:w="4687"/>
        <w:gridCol w:w="1404"/>
        <w:gridCol w:w="1733"/>
      </w:tblGrid>
      <w:tr w:rsidR="00E876E4" w:rsidTr="00CB2D36">
        <w:trPr>
          <w:trHeight w:val="216"/>
        </w:trPr>
        <w:tc>
          <w:tcPr>
            <w:tcW w:w="1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noProof/>
              </w:rPr>
              <w:drawing>
                <wp:inline distT="0" distB="0" distL="0" distR="0" wp14:anchorId="3B9F92DC" wp14:editId="73D1C7C1">
                  <wp:extent cx="659744" cy="663575"/>
                  <wp:effectExtent l="0" t="0" r="0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9744" cy="663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right="56"/>
              <w:jc w:val="center"/>
            </w:pPr>
            <w:r>
              <w:rPr>
                <w:i w:val="0"/>
              </w:rPr>
              <w:t xml:space="preserve"> </w:t>
            </w:r>
          </w:p>
          <w:p w:rsidR="00E876E4" w:rsidRDefault="00E876E4" w:rsidP="00CB2D36">
            <w:pPr>
              <w:ind w:right="96"/>
              <w:jc w:val="center"/>
            </w:pPr>
            <w:r>
              <w:rPr>
                <w:i w:val="0"/>
              </w:rPr>
              <w:t xml:space="preserve">KÜTAHYA DUMLUPINAR ÜNİVERSİTESİ </w:t>
            </w:r>
          </w:p>
          <w:p w:rsidR="00E876E4" w:rsidRDefault="00E876E4" w:rsidP="00CB2D36">
            <w:pPr>
              <w:ind w:right="103"/>
              <w:jc w:val="center"/>
            </w:pPr>
            <w:r>
              <w:rPr>
                <w:i w:val="0"/>
              </w:rPr>
              <w:t>DİSİPLİN İŞLERİ BİRİMİ</w:t>
            </w:r>
          </w:p>
          <w:p w:rsidR="00E876E4" w:rsidRDefault="00E876E4" w:rsidP="00CB2D36">
            <w:pPr>
              <w:ind w:right="101"/>
              <w:jc w:val="center"/>
            </w:pPr>
            <w:r>
              <w:rPr>
                <w:i w:val="0"/>
              </w:rPr>
              <w:t>KALİTE KOMİSYONU TOPLANTI TUTANAĞI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Doküman No</w:t>
            </w:r>
            <w:r w:rsidR="00625E05">
              <w:rPr>
                <w:rFonts w:ascii="Arial" w:eastAsia="Arial" w:hAnsi="Arial" w:cs="Arial"/>
                <w:i w:val="0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DPU.DİB.FR.0002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Yayın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0E4BB7" w:rsidP="00CB2D36">
            <w:pPr>
              <w:ind w:left="2"/>
            </w:pPr>
            <w:r>
              <w:rPr>
                <w:i w:val="0"/>
              </w:rPr>
              <w:t>2026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Tarihi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Revizyon No</w:t>
            </w:r>
            <w:r w:rsidR="00625E05">
              <w:rPr>
                <w:rFonts w:ascii="Arial" w:eastAsia="Arial" w:hAnsi="Arial" w:cs="Arial"/>
                <w:i w:val="0"/>
              </w:rPr>
              <w:t>.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00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</w:tr>
      <w:tr w:rsidR="00E876E4" w:rsidTr="00CB2D36">
        <w:trPr>
          <w:trHeight w:val="21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>Sayfa Sayısı</w:t>
            </w:r>
            <w:r>
              <w:rPr>
                <w:rFonts w:ascii="Arial" w:eastAsia="Arial" w:hAnsi="Arial" w:cs="Arial"/>
                <w:i w:val="0"/>
              </w:rPr>
              <w:t xml:space="preserve">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</w:rPr>
              <w:t xml:space="preserve">1 </w:t>
            </w: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830"/>
        <w:gridCol w:w="6232"/>
      </w:tblGrid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Birim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>Disiplin İşleri Birimi</w:t>
            </w:r>
          </w:p>
        </w:tc>
      </w:tr>
      <w:tr w:rsidR="00E876E4" w:rsidTr="00CB2D36">
        <w:trPr>
          <w:trHeight w:val="28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625E05" w:rsidP="00CB2D36">
            <w:r>
              <w:rPr>
                <w:i w:val="0"/>
                <w:sz w:val="24"/>
              </w:rPr>
              <w:t>Toplantı No.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3D0D1C" w:rsidP="00CB2D36">
            <w:r>
              <w:rPr>
                <w:i w:val="0"/>
                <w:sz w:val="24"/>
              </w:rPr>
              <w:t>2026/03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Tarih ve Saati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C73270" w:rsidP="00CB2D36">
            <w:r>
              <w:rPr>
                <w:i w:val="0"/>
                <w:sz w:val="24"/>
              </w:rPr>
              <w:t>24</w:t>
            </w:r>
            <w:r w:rsidR="00625E05">
              <w:rPr>
                <w:i w:val="0"/>
                <w:sz w:val="24"/>
              </w:rPr>
              <w:t>.02.2026 10.</w:t>
            </w:r>
            <w:r w:rsidR="00E876E4">
              <w:rPr>
                <w:i w:val="0"/>
                <w:sz w:val="24"/>
              </w:rPr>
              <w:t xml:space="preserve">00 </w:t>
            </w:r>
          </w:p>
        </w:tc>
      </w:tr>
      <w:tr w:rsidR="00E876E4" w:rsidTr="00E05DE1">
        <w:trPr>
          <w:trHeight w:val="2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Toplantının Yapıldığı Yer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05DE1" w:rsidP="00CB2D36">
            <w:r>
              <w:rPr>
                <w:i w:val="0"/>
                <w:sz w:val="24"/>
              </w:rPr>
              <w:t>DİB Birim Amiri Çalışma Odası</w:t>
            </w:r>
          </w:p>
        </w:tc>
      </w:tr>
      <w:tr w:rsidR="00E876E4" w:rsidTr="00CB2D36">
        <w:trPr>
          <w:trHeight w:val="286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Toplantı Konusu </w:t>
            </w:r>
          </w:p>
        </w:tc>
        <w:tc>
          <w:tcPr>
            <w:tcW w:w="6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3E1A23" w:rsidRDefault="00DB6E5D" w:rsidP="00A340B9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</w:pPr>
            <w:r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19.02.2026</w:t>
            </w:r>
            <w:r w:rsidR="00625E05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 T</w:t>
            </w:r>
            <w:r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a</w:t>
            </w:r>
            <w:r w:rsidR="00625E05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rihli ve E-71784335-060-472062 Sayılı Y</w:t>
            </w:r>
            <w:r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azı ile </w:t>
            </w:r>
            <w:r w:rsidR="00153AAD"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BKYS Birim Çalışmaları İ</w:t>
            </w:r>
            <w:r w:rsidR="00A340B9"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zleme ve</w:t>
            </w:r>
            <w:r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="00153AAD"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İyileştirme Toplantısı</w:t>
            </w:r>
            <w:r w:rsidR="009E46D5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’</w:t>
            </w:r>
            <w:r w:rsidR="00625E05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na K</w:t>
            </w:r>
            <w:r w:rsidRPr="003E1A23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atılım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left w:w="108" w:type="dxa"/>
          <w:right w:w="55" w:type="dxa"/>
        </w:tblCellMar>
        <w:tblLook w:val="04A0" w:firstRow="1" w:lastRow="0" w:firstColumn="1" w:lastColumn="0" w:noHBand="0" w:noVBand="1"/>
      </w:tblPr>
      <w:tblGrid>
        <w:gridCol w:w="1414"/>
        <w:gridCol w:w="7648"/>
      </w:tblGrid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76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531"/>
            </w:pPr>
            <w:r>
              <w:rPr>
                <w:b/>
                <w:i w:val="0"/>
                <w:sz w:val="24"/>
              </w:rPr>
              <w:t xml:space="preserve">Toplantı Gündem Maddeleri 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"/>
              <w:jc w:val="both"/>
            </w:pPr>
            <w:r>
              <w:rPr>
                <w:i w:val="0"/>
                <w:sz w:val="24"/>
              </w:rPr>
              <w:t>Gündem No</w:t>
            </w:r>
            <w:r w:rsidR="00625E05">
              <w:rPr>
                <w:i w:val="0"/>
                <w:sz w:val="24"/>
              </w:rPr>
              <w:t>.</w:t>
            </w: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                                      Gündem </w:t>
            </w:r>
          </w:p>
        </w:tc>
      </w:tr>
      <w:tr w:rsidR="00E876E4" w:rsidRPr="000021AA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E876E4" w:rsidP="00CB2D36">
            <w:pPr>
              <w:ind w:left="2"/>
            </w:pPr>
            <w:r w:rsidRPr="000021AA">
              <w:rPr>
                <w:i w:val="0"/>
                <w:sz w:val="24"/>
              </w:rPr>
              <w:t xml:space="preserve">1.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DB6E5D" w:rsidP="00625E05">
            <w:r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19.02.2026 tarihli ve E-71784335-060-472062 sayılı yazı kapsamında BKYS Birim Çal</w:t>
            </w:r>
            <w:r w:rsidR="00625E0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ışmaları İzleme ve İyileştirme Toplantısı</w:t>
            </w:r>
            <w:r w:rsidR="009E46D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’</w:t>
            </w:r>
            <w:r w:rsidR="00625E0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nın değerlendirilmesi</w:t>
            </w:r>
          </w:p>
        </w:tc>
      </w:tr>
      <w:tr w:rsidR="00DB6E5D" w:rsidRPr="000021AA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5D" w:rsidRPr="000021AA" w:rsidRDefault="00DB6E5D" w:rsidP="00DB6E5D">
            <w:pPr>
              <w:ind w:left="2"/>
            </w:pPr>
            <w:r w:rsidRPr="000021AA">
              <w:rPr>
                <w:i w:val="0"/>
                <w:sz w:val="24"/>
              </w:rPr>
              <w:t xml:space="preserve">2.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5D" w:rsidRPr="000021AA" w:rsidRDefault="009E46D5" w:rsidP="009E46D5">
            <w:proofErr w:type="spellStart"/>
            <w:r w:rsidRPr="000021AA">
              <w:rPr>
                <w:i w:val="0"/>
                <w:sz w:val="24"/>
                <w:szCs w:val="24"/>
              </w:rPr>
              <w:t>BKYS’ye</w:t>
            </w:r>
            <w:proofErr w:type="spellEnd"/>
            <w:r w:rsidRPr="000021AA">
              <w:rPr>
                <w:i w:val="0"/>
                <w:sz w:val="24"/>
                <w:szCs w:val="24"/>
              </w:rPr>
              <w:t xml:space="preserve"> </w:t>
            </w:r>
            <w:r w:rsidR="00DB6E5D" w:rsidRPr="000021AA">
              <w:rPr>
                <w:i w:val="0"/>
                <w:sz w:val="24"/>
                <w:szCs w:val="24"/>
              </w:rPr>
              <w:t xml:space="preserve">kanıt yükleme </w:t>
            </w:r>
            <w:r w:rsidR="00625E05" w:rsidRPr="000021AA">
              <w:rPr>
                <w:i w:val="0"/>
                <w:sz w:val="24"/>
                <w:szCs w:val="24"/>
              </w:rPr>
              <w:t>süreçlerinin gözden geçirilmesi</w:t>
            </w:r>
          </w:p>
        </w:tc>
      </w:tr>
      <w:tr w:rsidR="00DB6E5D" w:rsidRPr="000021AA" w:rsidTr="00EA008D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5D" w:rsidRPr="000021AA" w:rsidRDefault="00DB6E5D" w:rsidP="00DB6E5D">
            <w:pPr>
              <w:ind w:left="2"/>
            </w:pPr>
            <w:r w:rsidRPr="000021AA">
              <w:rPr>
                <w:i w:val="0"/>
                <w:sz w:val="24"/>
              </w:rPr>
              <w:t xml:space="preserve">3.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5D" w:rsidRPr="000021AA" w:rsidRDefault="00DB6E5D" w:rsidP="00DB6E5D">
            <w:r w:rsidRPr="000021AA">
              <w:rPr>
                <w:i w:val="0"/>
                <w:sz w:val="24"/>
              </w:rPr>
              <w:t xml:space="preserve"> </w:t>
            </w:r>
          </w:p>
        </w:tc>
      </w:tr>
      <w:tr w:rsidR="00DB6E5D" w:rsidRPr="000021AA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5D" w:rsidRPr="000021AA" w:rsidRDefault="00DB6E5D" w:rsidP="00DB6E5D">
            <w:pPr>
              <w:ind w:left="2"/>
            </w:pPr>
            <w:r w:rsidRPr="000021AA">
              <w:rPr>
                <w:i w:val="0"/>
                <w:sz w:val="24"/>
              </w:rPr>
              <w:t xml:space="preserve">4. </w:t>
            </w:r>
          </w:p>
        </w:tc>
        <w:tc>
          <w:tcPr>
            <w:tcW w:w="7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E5D" w:rsidRPr="000021AA" w:rsidRDefault="00DB6E5D" w:rsidP="00DB6E5D">
            <w:r w:rsidRPr="000021AA">
              <w:rPr>
                <w:i w:val="0"/>
                <w:sz w:val="24"/>
              </w:rPr>
              <w:t xml:space="preserve"> </w:t>
            </w:r>
          </w:p>
        </w:tc>
      </w:tr>
    </w:tbl>
    <w:p w:rsidR="00E876E4" w:rsidRPr="000021AA" w:rsidRDefault="00E876E4" w:rsidP="00E876E4">
      <w:pPr>
        <w:ind w:right="4454"/>
        <w:jc w:val="right"/>
      </w:pPr>
      <w:r w:rsidRPr="000021AA">
        <w:rPr>
          <w:i w:val="0"/>
          <w:sz w:val="24"/>
        </w:rPr>
        <w:t xml:space="preserve"> </w:t>
      </w:r>
    </w:p>
    <w:tbl>
      <w:tblPr>
        <w:tblStyle w:val="TableGrid"/>
        <w:tblW w:w="9067" w:type="dxa"/>
        <w:tblInd w:w="5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14"/>
        <w:gridCol w:w="7653"/>
      </w:tblGrid>
      <w:tr w:rsidR="00E876E4" w:rsidRPr="000021AA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0021AA" w:rsidRDefault="00E876E4" w:rsidP="00CB2D36">
            <w:pPr>
              <w:spacing w:after="160"/>
            </w:pPr>
          </w:p>
        </w:tc>
        <w:tc>
          <w:tcPr>
            <w:tcW w:w="7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E876E4" w:rsidP="00CB2D36">
            <w:pPr>
              <w:ind w:left="1572"/>
            </w:pPr>
            <w:r w:rsidRPr="000021AA">
              <w:rPr>
                <w:b/>
                <w:i w:val="0"/>
                <w:sz w:val="24"/>
              </w:rPr>
              <w:t xml:space="preserve">Toplantıda Alınan Kararlar </w:t>
            </w:r>
          </w:p>
        </w:tc>
      </w:tr>
      <w:tr w:rsidR="00E876E4" w:rsidRPr="000021AA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E876E4" w:rsidP="00CB2D36">
            <w:pPr>
              <w:ind w:left="2"/>
            </w:pPr>
            <w:r w:rsidRPr="000021AA">
              <w:rPr>
                <w:i w:val="0"/>
                <w:sz w:val="24"/>
              </w:rPr>
              <w:t>Karar No</w:t>
            </w:r>
            <w:r w:rsidR="00625E05" w:rsidRPr="000021AA">
              <w:rPr>
                <w:i w:val="0"/>
                <w:sz w:val="24"/>
              </w:rPr>
              <w:t>.</w:t>
            </w:r>
            <w:r w:rsidRPr="000021AA">
              <w:rPr>
                <w:i w:val="0"/>
                <w:sz w:val="24"/>
              </w:rPr>
              <w:t xml:space="preserve">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E876E4" w:rsidP="00CB2D36">
            <w:r w:rsidRPr="000021AA">
              <w:rPr>
                <w:i w:val="0"/>
                <w:sz w:val="24"/>
              </w:rPr>
              <w:t xml:space="preserve">                                         Karar </w:t>
            </w:r>
          </w:p>
        </w:tc>
      </w:tr>
      <w:tr w:rsidR="00E876E4" w:rsidRPr="000021AA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E876E4" w:rsidP="00CB2D36">
            <w:pPr>
              <w:ind w:left="2"/>
            </w:pPr>
            <w:r w:rsidRPr="000021AA">
              <w:rPr>
                <w:i w:val="0"/>
                <w:sz w:val="24"/>
              </w:rPr>
              <w:t xml:space="preserve">1.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DB6E5D" w:rsidP="00A340B9">
            <w:pPr>
              <w:autoSpaceDE w:val="0"/>
              <w:autoSpaceDN w:val="0"/>
              <w:adjustRightInd w:val="0"/>
              <w:spacing w:line="240" w:lineRule="auto"/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</w:pPr>
            <w:r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BKYS Birim Çal</w:t>
            </w:r>
            <w:r w:rsidR="009E46D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ışmaları İzleme ve İyileştirme T</w:t>
            </w:r>
            <w:r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oplantısı</w:t>
            </w:r>
            <w:r w:rsidR="009E46D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’</w:t>
            </w:r>
            <w:r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na Birimimiz adına katıl</w:t>
            </w:r>
            <w:r w:rsidR="003E1A23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ım</w:t>
            </w:r>
            <w:r w:rsidR="009E46D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 sağlanmasına</w:t>
            </w:r>
          </w:p>
        </w:tc>
      </w:tr>
      <w:tr w:rsidR="00E876E4" w:rsidRPr="000021AA" w:rsidTr="00EA008D">
        <w:trPr>
          <w:trHeight w:val="28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E876E4" w:rsidP="00CB2D36">
            <w:pPr>
              <w:ind w:left="2"/>
            </w:pPr>
            <w:r w:rsidRPr="000021AA">
              <w:rPr>
                <w:i w:val="0"/>
                <w:sz w:val="24"/>
              </w:rPr>
              <w:t xml:space="preserve">2.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0021AA" w:rsidRDefault="00A340B9" w:rsidP="009E46D5">
            <w:pPr>
              <w:rPr>
                <w:i w:val="0"/>
                <w:sz w:val="24"/>
                <w:szCs w:val="24"/>
              </w:rPr>
            </w:pPr>
            <w:proofErr w:type="spellStart"/>
            <w:r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BKYS</w:t>
            </w:r>
            <w:r w:rsidR="009E46D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’ye</w:t>
            </w:r>
            <w:proofErr w:type="spellEnd"/>
            <w:r w:rsidR="009E46D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performans göster</w:t>
            </w:r>
            <w:r w:rsidR="009E46D5" w:rsidRPr="000021AA">
              <w:rPr>
                <w:rFonts w:eastAsiaTheme="minorHAnsi"/>
                <w:i w:val="0"/>
                <w:color w:val="auto"/>
                <w:sz w:val="24"/>
                <w:szCs w:val="24"/>
                <w:lang w:eastAsia="en-US"/>
              </w:rPr>
              <w:t>geleri ile kanıt olan verilerin eklenmesine</w:t>
            </w: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3.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302637" w:rsidRDefault="00E876E4" w:rsidP="00CB2D36">
            <w:pPr>
              <w:rPr>
                <w:i w:val="0"/>
                <w:sz w:val="24"/>
                <w:szCs w:val="24"/>
              </w:rPr>
            </w:pPr>
          </w:p>
        </w:tc>
      </w:tr>
      <w:tr w:rsidR="00E876E4" w:rsidTr="00EA008D">
        <w:trPr>
          <w:trHeight w:val="28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2"/>
            </w:pPr>
            <w:r>
              <w:rPr>
                <w:i w:val="0"/>
                <w:sz w:val="24"/>
              </w:rPr>
              <w:t xml:space="preserve">4. 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876E4" w:rsidP="00E876E4">
      <w:pPr>
        <w:ind w:right="4454"/>
        <w:jc w:val="right"/>
      </w:pPr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4531"/>
        <w:gridCol w:w="1579"/>
        <w:gridCol w:w="2952"/>
      </w:tblGrid>
      <w:tr w:rsidR="00E876E4" w:rsidTr="00CB2D36">
        <w:trPr>
          <w:trHeight w:val="286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7"/>
              <w:jc w:val="center"/>
            </w:pPr>
            <w:r>
              <w:rPr>
                <w:b/>
                <w:i w:val="0"/>
                <w:sz w:val="24"/>
              </w:rPr>
              <w:t xml:space="preserve">Komisyon Üyeleri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>Katılım</w:t>
            </w:r>
            <w:r w:rsidR="00625E05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>/</w:t>
            </w:r>
            <w:r w:rsidR="00625E05">
              <w:rPr>
                <w:b/>
                <w:i w:val="0"/>
                <w:sz w:val="24"/>
              </w:rPr>
              <w:t xml:space="preserve"> </w:t>
            </w:r>
            <w:r>
              <w:rPr>
                <w:b/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Ebru YÜCE (Başkan)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Şakir FERİZ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35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Merve ÇAKIR (Üye) </w:t>
            </w:r>
          </w:p>
        </w:tc>
        <w:tc>
          <w:tcPr>
            <w:tcW w:w="1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KATILDI </w:t>
            </w:r>
          </w:p>
        </w:tc>
        <w:tc>
          <w:tcPr>
            <w:tcW w:w="29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</w:tbl>
    <w:p w:rsidR="00E876E4" w:rsidRDefault="00E876E4" w:rsidP="00E876E4">
      <w:r>
        <w:rPr>
          <w:i w:val="0"/>
          <w:sz w:val="24"/>
        </w:rPr>
        <w:t xml:space="preserve"> </w:t>
      </w:r>
    </w:p>
    <w:tbl>
      <w:tblPr>
        <w:tblStyle w:val="TableGrid"/>
        <w:tblW w:w="9062" w:type="dxa"/>
        <w:tblInd w:w="5" w:type="dxa"/>
        <w:tblCellMar>
          <w:top w:w="62" w:type="dxa"/>
          <w:right w:w="115" w:type="dxa"/>
        </w:tblCellMar>
        <w:tblLook w:val="04A0" w:firstRow="1" w:lastRow="0" w:firstColumn="1" w:lastColumn="0" w:noHBand="0" w:noVBand="1"/>
      </w:tblPr>
      <w:tblGrid>
        <w:gridCol w:w="2546"/>
        <w:gridCol w:w="1044"/>
        <w:gridCol w:w="1368"/>
        <w:gridCol w:w="2268"/>
        <w:gridCol w:w="1836"/>
      </w:tblGrid>
      <w:tr w:rsidR="00E876E4" w:rsidTr="00CB2D36">
        <w:trPr>
          <w:trHeight w:val="28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10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363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76E4" w:rsidRDefault="00E876E4" w:rsidP="00CB2D36">
            <w:r>
              <w:rPr>
                <w:b/>
                <w:i w:val="0"/>
                <w:sz w:val="24"/>
              </w:rPr>
              <w:t xml:space="preserve">Diğer Katılımcılar </w:t>
            </w:r>
          </w:p>
        </w:tc>
        <w:tc>
          <w:tcPr>
            <w:tcW w:w="18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</w:tr>
      <w:tr w:rsidR="00E876E4" w:rsidTr="00CB2D36">
        <w:trPr>
          <w:trHeight w:val="286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Adı Soyadı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Birimi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Görevi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>Katılım</w:t>
            </w:r>
            <w:r w:rsidR="00625E05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>/</w:t>
            </w:r>
            <w:r w:rsidR="00625E05">
              <w:rPr>
                <w:i w:val="0"/>
                <w:sz w:val="24"/>
              </w:rPr>
              <w:t xml:space="preserve"> </w:t>
            </w:r>
            <w:r>
              <w:rPr>
                <w:i w:val="0"/>
                <w:sz w:val="24"/>
              </w:rPr>
              <w:t xml:space="preserve">İmza </w:t>
            </w:r>
          </w:p>
        </w:tc>
      </w:tr>
      <w:tr w:rsidR="00E876E4" w:rsidTr="00CB2D36">
        <w:trPr>
          <w:trHeight w:val="350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B95689" w:rsidRDefault="000E4BB7" w:rsidP="00CB2D36">
            <w:pPr>
              <w:ind w:left="110"/>
              <w:rPr>
                <w:i w:val="0"/>
                <w:sz w:val="20"/>
              </w:rPr>
            </w:pPr>
            <w:r w:rsidRPr="00B95689">
              <w:rPr>
                <w:i w:val="0"/>
                <w:sz w:val="20"/>
              </w:rPr>
              <w:t>Anıl KARADAĞ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Pr="00B95689" w:rsidRDefault="000E4BB7" w:rsidP="00CB2D36">
            <w:pPr>
              <w:ind w:left="110"/>
              <w:rPr>
                <w:i w:val="0"/>
                <w:sz w:val="20"/>
              </w:rPr>
            </w:pPr>
            <w:r w:rsidRPr="00B95689">
              <w:rPr>
                <w:i w:val="0"/>
                <w:sz w:val="20"/>
              </w:rPr>
              <w:t>Disiplin İşleri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Pr="00B95689" w:rsidRDefault="00E876E4" w:rsidP="00554680">
            <w:pPr>
              <w:spacing w:after="160"/>
              <w:rPr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Pr="00B95689" w:rsidRDefault="000E4BB7" w:rsidP="00554680">
            <w:pPr>
              <w:ind w:left="108"/>
              <w:rPr>
                <w:i w:val="0"/>
                <w:sz w:val="20"/>
              </w:rPr>
            </w:pPr>
            <w:r w:rsidRPr="00B95689">
              <w:rPr>
                <w:i w:val="0"/>
                <w:sz w:val="20"/>
              </w:rPr>
              <w:t xml:space="preserve">4/B Sözleşmeli </w:t>
            </w:r>
            <w:r w:rsidR="00625E05" w:rsidRPr="00B95689">
              <w:rPr>
                <w:i w:val="0"/>
                <w:sz w:val="20"/>
              </w:rPr>
              <w:t>Büro Personeli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082BC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  <w:r w:rsidR="002272AD" w:rsidRPr="002272AD">
              <w:rPr>
                <w:i w:val="0"/>
                <w:sz w:val="20"/>
              </w:rPr>
              <w:t>KATILDI</w:t>
            </w:r>
          </w:p>
        </w:tc>
      </w:tr>
      <w:tr w:rsidR="00E876E4" w:rsidTr="00CB2D36">
        <w:trPr>
          <w:trHeight w:val="348"/>
        </w:trPr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876E4" w:rsidRDefault="00E876E4" w:rsidP="00CB2D36">
            <w:pPr>
              <w:ind w:left="110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36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spacing w:after="160"/>
            </w:pPr>
            <w:bookmarkStart w:id="0" w:name="_GoBack"/>
            <w:bookmarkEnd w:id="0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6E4" w:rsidRDefault="00E876E4" w:rsidP="00CB2D36">
            <w:pPr>
              <w:ind w:left="108"/>
            </w:pPr>
            <w:r>
              <w:rPr>
                <w:i w:val="0"/>
                <w:sz w:val="24"/>
              </w:rPr>
              <w:t xml:space="preserve"> </w:t>
            </w:r>
          </w:p>
        </w:tc>
      </w:tr>
    </w:tbl>
    <w:p w:rsidR="00E876E4" w:rsidRDefault="00EA008D" w:rsidP="00E876E4">
      <w:r>
        <w:t>(Form No</w:t>
      </w:r>
      <w:r w:rsidR="00625E05">
        <w:t>.</w:t>
      </w:r>
      <w:r>
        <w:t>: DPU.DİB</w:t>
      </w:r>
      <w:r w:rsidR="00E876E4">
        <w:t>.FR.0002, Revizyon Tarihi: -, Revizyon No</w:t>
      </w:r>
      <w:r w:rsidR="00625E05">
        <w:t>.</w:t>
      </w:r>
      <w:r w:rsidR="00E876E4">
        <w:t>: 0)</w:t>
      </w:r>
      <w:r w:rsidR="00E876E4">
        <w:rPr>
          <w:i w:val="0"/>
        </w:rPr>
        <w:t xml:space="preserve"> </w:t>
      </w:r>
    </w:p>
    <w:sectPr w:rsidR="00E876E4" w:rsidSect="00184E73">
      <w:pgSz w:w="11906" w:h="16838" w:code="9"/>
      <w:pgMar w:top="1417" w:right="1417" w:bottom="1417" w:left="1417" w:header="851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6E4"/>
    <w:rsid w:val="000021AA"/>
    <w:rsid w:val="00020DBB"/>
    <w:rsid w:val="00076E4A"/>
    <w:rsid w:val="00082BC6"/>
    <w:rsid w:val="00097F5E"/>
    <w:rsid w:val="000D1F44"/>
    <w:rsid w:val="000E4BB7"/>
    <w:rsid w:val="00153AAD"/>
    <w:rsid w:val="00184E73"/>
    <w:rsid w:val="002272AD"/>
    <w:rsid w:val="002429F1"/>
    <w:rsid w:val="00302637"/>
    <w:rsid w:val="00347EB2"/>
    <w:rsid w:val="003B5C2B"/>
    <w:rsid w:val="003D0D1C"/>
    <w:rsid w:val="003E1A23"/>
    <w:rsid w:val="00554680"/>
    <w:rsid w:val="00625E05"/>
    <w:rsid w:val="007E1C30"/>
    <w:rsid w:val="008E3B6E"/>
    <w:rsid w:val="009E46D5"/>
    <w:rsid w:val="00A340B9"/>
    <w:rsid w:val="00AD6E49"/>
    <w:rsid w:val="00AF7A50"/>
    <w:rsid w:val="00B90509"/>
    <w:rsid w:val="00B95689"/>
    <w:rsid w:val="00C73270"/>
    <w:rsid w:val="00C95291"/>
    <w:rsid w:val="00CB6439"/>
    <w:rsid w:val="00D65842"/>
    <w:rsid w:val="00DB6E5D"/>
    <w:rsid w:val="00DF2B64"/>
    <w:rsid w:val="00E05DE1"/>
    <w:rsid w:val="00E75174"/>
    <w:rsid w:val="00E876E4"/>
    <w:rsid w:val="00E94366"/>
    <w:rsid w:val="00E949A8"/>
    <w:rsid w:val="00EA008D"/>
    <w:rsid w:val="00EF2856"/>
    <w:rsid w:val="00F5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EE8CAE-90D1-49FE-A167-5DC13066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6E4"/>
    <w:pPr>
      <w:spacing w:line="259" w:lineRule="auto"/>
      <w:ind w:firstLine="0"/>
    </w:pPr>
    <w:rPr>
      <w:rFonts w:ascii="Times New Roman" w:eastAsia="Times New Roman" w:hAnsi="Times New Roman" w:cs="Times New Roman"/>
      <w:i/>
      <w:color w:val="000000"/>
      <w:sz w:val="1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876E4"/>
    <w:pPr>
      <w:ind w:firstLine="0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B5C2B"/>
    <w:pPr>
      <w:spacing w:line="240" w:lineRule="auto"/>
    </w:pPr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B5C2B"/>
    <w:rPr>
      <w:rFonts w:ascii="Segoe UI" w:eastAsia="Times New Roman" w:hAnsi="Segoe UI" w:cs="Segoe UI"/>
      <w:i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Aidata</dc:creator>
  <cp:keywords/>
  <dc:description/>
  <cp:lastModifiedBy>KDPU</cp:lastModifiedBy>
  <cp:revision>10</cp:revision>
  <cp:lastPrinted>2026-02-24T09:25:00Z</cp:lastPrinted>
  <dcterms:created xsi:type="dcterms:W3CDTF">2026-02-24T08:47:00Z</dcterms:created>
  <dcterms:modified xsi:type="dcterms:W3CDTF">2026-03-02T09:51:00Z</dcterms:modified>
</cp:coreProperties>
</file>