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3D7D4B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9B299F" w:rsidP="00CB2D36">
            <w:pPr>
              <w:ind w:left="2"/>
            </w:pPr>
            <w:proofErr w:type="gramStart"/>
            <w:r>
              <w:rPr>
                <w:i w:val="0"/>
              </w:rPr>
              <w:t>DPU.DİB</w:t>
            </w:r>
            <w:proofErr w:type="gramEnd"/>
            <w:r>
              <w:rPr>
                <w:i w:val="0"/>
              </w:rPr>
              <w:t>.FR.0001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CB2D36">
            <w:pPr>
              <w:ind w:left="2"/>
            </w:pPr>
            <w:r>
              <w:rPr>
                <w:i w:val="0"/>
              </w:rPr>
              <w:t>2026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3D7D4B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A049F" w:rsidP="00CB2D36">
            <w:pPr>
              <w:ind w:left="2"/>
            </w:pPr>
            <w:r>
              <w:rPr>
                <w:i w:val="0"/>
              </w:rPr>
              <w:t>00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Toplantı No</w:t>
            </w:r>
            <w:r w:rsidR="003D7D4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B2738D" w:rsidP="00CB2D36">
            <w:r>
              <w:rPr>
                <w:i w:val="0"/>
                <w:sz w:val="24"/>
              </w:rPr>
              <w:t>2026/04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B2738D" w:rsidP="00CB2D36">
            <w:r>
              <w:rPr>
                <w:i w:val="0"/>
                <w:sz w:val="24"/>
              </w:rPr>
              <w:t>16</w:t>
            </w:r>
            <w:r w:rsidR="001A049F">
              <w:rPr>
                <w:i w:val="0"/>
                <w:sz w:val="24"/>
              </w:rPr>
              <w:t>.04</w:t>
            </w:r>
            <w:r w:rsidR="004C31E9">
              <w:rPr>
                <w:i w:val="0"/>
                <w:sz w:val="24"/>
              </w:rPr>
              <w:t>.2026</w:t>
            </w:r>
            <w:r w:rsidR="003D7D4B">
              <w:rPr>
                <w:i w:val="0"/>
                <w:sz w:val="24"/>
              </w:rPr>
              <w:t xml:space="preserve"> </w:t>
            </w:r>
            <w:r w:rsidR="004A0DAA">
              <w:rPr>
                <w:i w:val="0"/>
                <w:sz w:val="24"/>
              </w:rPr>
              <w:t>10.</w:t>
            </w:r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05DE1" w:rsidP="00CB2D36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D24713" w:rsidRDefault="00B2738D" w:rsidP="00B2738D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Bütünleşik Kalite Yönetim Sistemi (BKYS) </w:t>
            </w:r>
            <w:r w:rsidR="00215C55">
              <w:rPr>
                <w:i w:val="0"/>
                <w:sz w:val="24"/>
                <w:szCs w:val="24"/>
              </w:rPr>
              <w:t>Kapsamında Birim Faaliyet Planları, Kanıt Yükleme Sürecine İlişkin Sunum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3D7D4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E3BF0" w:rsidRDefault="00D9239C" w:rsidP="00215C55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Bütünleşik Kalite Yönetim Sistemi (BKYS) kap</w:t>
            </w:r>
            <w:r w:rsidR="00EE3273">
              <w:rPr>
                <w:i w:val="0"/>
                <w:sz w:val="24"/>
                <w:szCs w:val="24"/>
              </w:rPr>
              <w:t>samında B</w:t>
            </w:r>
            <w:r w:rsidR="00B2738D">
              <w:rPr>
                <w:i w:val="0"/>
                <w:sz w:val="24"/>
                <w:szCs w:val="24"/>
              </w:rPr>
              <w:t xml:space="preserve">irim faaliyet planları, kanıt yükleme sürecinin kontrolü ve mevcut duruma ilişkin Şakir </w:t>
            </w:r>
            <w:r w:rsidR="00215C55">
              <w:rPr>
                <w:i w:val="0"/>
                <w:sz w:val="24"/>
                <w:szCs w:val="24"/>
              </w:rPr>
              <w:t>FERİZ</w:t>
            </w:r>
            <w:r w:rsidR="00B2738D">
              <w:rPr>
                <w:i w:val="0"/>
                <w:sz w:val="24"/>
                <w:szCs w:val="24"/>
              </w:rPr>
              <w:t xml:space="preserve"> tarafından sunum </w:t>
            </w:r>
            <w:r w:rsidR="00215C55">
              <w:rPr>
                <w:i w:val="0"/>
                <w:sz w:val="24"/>
                <w:szCs w:val="24"/>
              </w:rPr>
              <w:t>yapılması</w:t>
            </w:r>
          </w:p>
        </w:tc>
      </w:tr>
      <w:tr w:rsidR="00EF2856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/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>Karar No</w:t>
            </w:r>
            <w:r w:rsidR="003D7D4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88C" w:rsidRPr="0029688C" w:rsidRDefault="00215C55" w:rsidP="00215C55">
            <w:pPr>
              <w:jc w:val="both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Söz konusu sunum yapılmıştır. BKYS süreciyle</w:t>
            </w:r>
            <w:r w:rsidR="009474D5">
              <w:rPr>
                <w:i w:val="0"/>
                <w:sz w:val="24"/>
              </w:rPr>
              <w:t xml:space="preserve"> ilgil</w:t>
            </w:r>
            <w:r>
              <w:rPr>
                <w:i w:val="0"/>
                <w:sz w:val="24"/>
              </w:rPr>
              <w:t>i takip çizelgesi kontrol edilmiştir</w:t>
            </w:r>
            <w:r w:rsidR="009474D5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  <w:szCs w:val="24"/>
              </w:rPr>
              <w:t xml:space="preserve"> İlgili kayıtlar ve yıl için</w:t>
            </w:r>
            <w:r w:rsidR="009474D5">
              <w:rPr>
                <w:i w:val="0"/>
                <w:sz w:val="24"/>
                <w:szCs w:val="24"/>
              </w:rPr>
              <w:t>de yapıl</w:t>
            </w:r>
            <w:r w:rsidR="00562B24">
              <w:rPr>
                <w:i w:val="0"/>
                <w:sz w:val="24"/>
                <w:szCs w:val="24"/>
              </w:rPr>
              <w:t>mas</w:t>
            </w:r>
            <w:r>
              <w:rPr>
                <w:i w:val="0"/>
                <w:sz w:val="24"/>
                <w:szCs w:val="24"/>
              </w:rPr>
              <w:t xml:space="preserve">ı gereken işlemler görüşülmüş, </w:t>
            </w:r>
            <w:r>
              <w:rPr>
                <w:i w:val="0"/>
                <w:sz w:val="24"/>
              </w:rPr>
              <w:t xml:space="preserve">söz konusu kayıtların </w:t>
            </w:r>
            <w:proofErr w:type="spellStart"/>
            <w:r>
              <w:rPr>
                <w:i w:val="0"/>
                <w:sz w:val="24"/>
              </w:rPr>
              <w:t>BKYS’ye</w:t>
            </w:r>
            <w:proofErr w:type="spellEnd"/>
            <w:r>
              <w:rPr>
                <w:i w:val="0"/>
                <w:sz w:val="24"/>
              </w:rPr>
              <w:t xml:space="preserve"> yüklenmesine karar verilmiştir</w:t>
            </w:r>
            <w:r w:rsidR="009474D5">
              <w:rPr>
                <w:i w:val="0"/>
                <w:sz w:val="24"/>
              </w:rPr>
              <w:t>.</w:t>
            </w:r>
          </w:p>
        </w:tc>
      </w:tr>
      <w:tr w:rsidR="00E876E4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551BC6" w:rsidRDefault="00E876E4" w:rsidP="00CB2D36">
            <w:pPr>
              <w:rPr>
                <w:i w:val="0"/>
                <w:sz w:val="24"/>
                <w:szCs w:val="24"/>
              </w:rPr>
            </w:pP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3D7D4B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3D7D4B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215C55" w:rsidP="00CB2D36">
            <w:pPr>
              <w:ind w:left="108"/>
            </w:pPr>
            <w:r>
              <w:rPr>
                <w:i w:val="0"/>
                <w:sz w:val="24"/>
              </w:rPr>
              <w:t>KATILDI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215C55" w:rsidP="00CB2D36">
            <w:pPr>
              <w:ind w:left="108"/>
            </w:pPr>
            <w:r>
              <w:rPr>
                <w:i w:val="0"/>
                <w:sz w:val="24"/>
              </w:rPr>
              <w:t>KATILDI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215C55" w:rsidP="00CB2D36">
            <w:pPr>
              <w:ind w:left="108"/>
            </w:pPr>
            <w:r>
              <w:rPr>
                <w:i w:val="0"/>
                <w:sz w:val="24"/>
              </w:rPr>
              <w:t>KATILDI</w:t>
            </w:r>
            <w:r w:rsidR="00E876E4">
              <w:rPr>
                <w:i w:val="0"/>
                <w:sz w:val="24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3D7D4B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3D7D4B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D10EC1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D10EC1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D10EC1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D10EC1">
              <w:rPr>
                <w:i w:val="0"/>
                <w:sz w:val="24"/>
                <w:szCs w:val="24"/>
              </w:rPr>
              <w:t>Disiplin İşleri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554680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D10EC1" w:rsidRDefault="000E4BB7" w:rsidP="00554680">
            <w:pPr>
              <w:ind w:left="108"/>
              <w:rPr>
                <w:i w:val="0"/>
                <w:sz w:val="24"/>
                <w:szCs w:val="24"/>
              </w:rPr>
            </w:pPr>
            <w:r w:rsidRPr="00D10EC1">
              <w:rPr>
                <w:i w:val="0"/>
                <w:sz w:val="24"/>
                <w:szCs w:val="24"/>
              </w:rPr>
              <w:t xml:space="preserve">4/B Sözleşmeli </w:t>
            </w:r>
            <w:r w:rsidR="003D7D4B" w:rsidRPr="00D10EC1">
              <w:rPr>
                <w:i w:val="0"/>
                <w:sz w:val="24"/>
                <w:szCs w:val="24"/>
              </w:rPr>
              <w:t>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082BC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  <w:r w:rsidR="00215C55">
              <w:rPr>
                <w:i w:val="0"/>
                <w:sz w:val="24"/>
              </w:rPr>
              <w:t>KATILDI</w:t>
            </w:r>
          </w:p>
        </w:tc>
      </w:tr>
      <w:tr w:rsidR="00E876E4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A008D" w:rsidP="00E876E4">
      <w:r>
        <w:t>(Form No</w:t>
      </w:r>
      <w:proofErr w:type="gramStart"/>
      <w:r w:rsidR="003D7D4B">
        <w:t>.</w:t>
      </w:r>
      <w:r>
        <w:t>:</w:t>
      </w:r>
      <w:proofErr w:type="gramEnd"/>
      <w:r>
        <w:t xml:space="preserve"> DPU.DİB</w:t>
      </w:r>
      <w:r w:rsidR="00E876E4">
        <w:t>.FR.0002, Revizyon Tarihi: -, Revizyon No</w:t>
      </w:r>
      <w:r w:rsidR="003D7D4B">
        <w:t>.</w:t>
      </w:r>
      <w:r w:rsidR="00E876E4">
        <w:t>: 0)</w:t>
      </w:r>
      <w:r w:rsidR="00E876E4">
        <w:rPr>
          <w:i w:val="0"/>
        </w:rPr>
        <w:t xml:space="preserve"> </w:t>
      </w:r>
    </w:p>
    <w:sectPr w:rsidR="00E876E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76E4A"/>
    <w:rsid w:val="00082BC6"/>
    <w:rsid w:val="00097F5E"/>
    <w:rsid w:val="000C0BB8"/>
    <w:rsid w:val="000E4BB7"/>
    <w:rsid w:val="0015461A"/>
    <w:rsid w:val="00184E73"/>
    <w:rsid w:val="001A049F"/>
    <w:rsid w:val="00215C55"/>
    <w:rsid w:val="002429F1"/>
    <w:rsid w:val="0029688C"/>
    <w:rsid w:val="00347EB2"/>
    <w:rsid w:val="003D7D4B"/>
    <w:rsid w:val="00415B5F"/>
    <w:rsid w:val="004A0DAA"/>
    <w:rsid w:val="004C31E9"/>
    <w:rsid w:val="00535689"/>
    <w:rsid w:val="00551BC6"/>
    <w:rsid w:val="00554680"/>
    <w:rsid w:val="00562B24"/>
    <w:rsid w:val="005F407D"/>
    <w:rsid w:val="00713586"/>
    <w:rsid w:val="008E3B6E"/>
    <w:rsid w:val="008E5472"/>
    <w:rsid w:val="009474D5"/>
    <w:rsid w:val="009B299F"/>
    <w:rsid w:val="009D7DBE"/>
    <w:rsid w:val="009E3BF0"/>
    <w:rsid w:val="00A20085"/>
    <w:rsid w:val="00AD6E49"/>
    <w:rsid w:val="00AF7A50"/>
    <w:rsid w:val="00B2738D"/>
    <w:rsid w:val="00B53669"/>
    <w:rsid w:val="00B90509"/>
    <w:rsid w:val="00C95291"/>
    <w:rsid w:val="00CB6439"/>
    <w:rsid w:val="00CD22B8"/>
    <w:rsid w:val="00CD7D35"/>
    <w:rsid w:val="00D10EC1"/>
    <w:rsid w:val="00D24713"/>
    <w:rsid w:val="00D9239C"/>
    <w:rsid w:val="00DA5AD1"/>
    <w:rsid w:val="00DF2B64"/>
    <w:rsid w:val="00E05DE1"/>
    <w:rsid w:val="00E75174"/>
    <w:rsid w:val="00E876E4"/>
    <w:rsid w:val="00E94366"/>
    <w:rsid w:val="00EA008D"/>
    <w:rsid w:val="00EE3273"/>
    <w:rsid w:val="00EF2856"/>
    <w:rsid w:val="00F4508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99F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99F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2026-04-20T13:20:00Z</cp:lastPrinted>
  <dcterms:created xsi:type="dcterms:W3CDTF">2026-04-20T13:21:00Z</dcterms:created>
  <dcterms:modified xsi:type="dcterms:W3CDTF">2026-04-20T13:21:00Z</dcterms:modified>
</cp:coreProperties>
</file>