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0" w:type="dxa"/>
        <w:tblCellMar>
          <w:top w:w="29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176"/>
        <w:gridCol w:w="4687"/>
        <w:gridCol w:w="1404"/>
        <w:gridCol w:w="1733"/>
      </w:tblGrid>
      <w:tr w:rsidR="00E876E4" w:rsidTr="00CB2D36">
        <w:trPr>
          <w:trHeight w:val="216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noProof/>
              </w:rPr>
              <w:drawing>
                <wp:inline distT="0" distB="0" distL="0" distR="0" wp14:anchorId="3B9F92DC" wp14:editId="73D1C7C1">
                  <wp:extent cx="659744" cy="66357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44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right="56"/>
              <w:jc w:val="center"/>
            </w:pPr>
            <w:r>
              <w:rPr>
                <w:i w:val="0"/>
              </w:rPr>
              <w:t xml:space="preserve"> </w:t>
            </w:r>
          </w:p>
          <w:p w:rsidR="00E876E4" w:rsidRDefault="00E876E4" w:rsidP="00CB2D36">
            <w:pPr>
              <w:ind w:right="96"/>
              <w:jc w:val="center"/>
            </w:pPr>
            <w:r>
              <w:rPr>
                <w:i w:val="0"/>
              </w:rPr>
              <w:t xml:space="preserve">KÜTAHYA DUMLUPINAR ÜNİVERSİTESİ </w:t>
            </w:r>
          </w:p>
          <w:p w:rsidR="00E876E4" w:rsidRDefault="00E876E4" w:rsidP="00CB2D36">
            <w:pPr>
              <w:ind w:right="103"/>
              <w:jc w:val="center"/>
            </w:pPr>
            <w:r>
              <w:rPr>
                <w:i w:val="0"/>
              </w:rPr>
              <w:t>DİSİPLİN İŞLERİ BİRİMİ</w:t>
            </w:r>
          </w:p>
          <w:p w:rsidR="00E876E4" w:rsidRDefault="00E876E4" w:rsidP="00CB2D36">
            <w:pPr>
              <w:ind w:right="101"/>
              <w:jc w:val="center"/>
            </w:pPr>
            <w:r>
              <w:rPr>
                <w:i w:val="0"/>
              </w:rPr>
              <w:t>KALİTE KOMİSYONU TOPLANTI TUTANAĞI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Doküman No</w:t>
            </w:r>
            <w:r w:rsidR="00E84A4D">
              <w:rPr>
                <w:i w:val="0"/>
              </w:rPr>
              <w:t>.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DPU.DİB.FR.0002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Yayın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0E4BB7" w:rsidP="00CB2D36">
            <w:pPr>
              <w:ind w:left="2"/>
            </w:pPr>
            <w:r>
              <w:rPr>
                <w:i w:val="0"/>
              </w:rPr>
              <w:t>2026</w:t>
            </w:r>
          </w:p>
        </w:tc>
      </w:tr>
      <w:tr w:rsidR="00E876E4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Revizyon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Revizyon No</w:t>
            </w:r>
            <w:r w:rsidR="00E84A4D">
              <w:rPr>
                <w:i w:val="0"/>
              </w:rPr>
              <w:t>.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00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Sayfa Sayısı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 xml:space="preserve">1 </w:t>
            </w:r>
          </w:p>
        </w:tc>
      </w:tr>
    </w:tbl>
    <w:p w:rsidR="00E876E4" w:rsidRDefault="00E876E4" w:rsidP="00E876E4"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E876E4" w:rsidRPr="00742769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Birim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>Disiplin İşleri Birimi</w:t>
            </w:r>
          </w:p>
        </w:tc>
      </w:tr>
      <w:tr w:rsidR="00E876E4" w:rsidRPr="00742769" w:rsidTr="00CB2D36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>Toplantı No</w:t>
            </w:r>
            <w:r w:rsidR="00E84A4D" w:rsidRPr="00742769">
              <w:rPr>
                <w:i w:val="0"/>
                <w:sz w:val="24"/>
                <w:szCs w:val="24"/>
              </w:rPr>
              <w:t>.</w:t>
            </w:r>
            <w:r w:rsidRPr="00742769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4E5B32" w:rsidP="00CB2D36">
            <w:pPr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>2026/05</w:t>
            </w:r>
          </w:p>
        </w:tc>
      </w:tr>
      <w:tr w:rsidR="00E876E4" w:rsidRPr="00742769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Toplantı Tarih ve Saati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A71064" w:rsidP="00CB2D36">
            <w:pPr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>16</w:t>
            </w:r>
            <w:r w:rsidR="009E3734" w:rsidRPr="00742769">
              <w:rPr>
                <w:i w:val="0"/>
                <w:sz w:val="24"/>
                <w:szCs w:val="24"/>
              </w:rPr>
              <w:t>.04</w:t>
            </w:r>
            <w:r w:rsidR="00A340B9" w:rsidRPr="00742769">
              <w:rPr>
                <w:i w:val="0"/>
                <w:sz w:val="24"/>
                <w:szCs w:val="24"/>
              </w:rPr>
              <w:t>.</w:t>
            </w:r>
            <w:r w:rsidR="00742769" w:rsidRPr="00742769">
              <w:rPr>
                <w:i w:val="0"/>
                <w:sz w:val="24"/>
                <w:szCs w:val="24"/>
              </w:rPr>
              <w:t>2026 15</w:t>
            </w:r>
            <w:r w:rsidR="00E876E4" w:rsidRPr="00742769">
              <w:rPr>
                <w:i w:val="0"/>
                <w:sz w:val="24"/>
                <w:szCs w:val="24"/>
              </w:rPr>
              <w:t xml:space="preserve">:00 </w:t>
            </w:r>
          </w:p>
        </w:tc>
      </w:tr>
      <w:tr w:rsidR="00E876E4" w:rsidRPr="00742769" w:rsidTr="00E05DE1">
        <w:trPr>
          <w:trHeight w:val="25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Toplantının Yapıldığı Yer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05DE1" w:rsidP="00CB2D36">
            <w:pPr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>DİB Birim Amiri Çalışma Odası</w:t>
            </w:r>
          </w:p>
        </w:tc>
      </w:tr>
      <w:tr w:rsidR="00E876E4" w:rsidRPr="00742769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Toplantı Konusu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2F11FD" w:rsidP="00E84A4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 xml:space="preserve">CİMER </w:t>
            </w:r>
            <w:r w:rsidR="00CE0AC1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 xml:space="preserve">Başvurularının </w:t>
            </w:r>
            <w:r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Veri Analizi Hakkında</w:t>
            </w:r>
          </w:p>
        </w:tc>
      </w:tr>
    </w:tbl>
    <w:p w:rsidR="00E876E4" w:rsidRPr="00742769" w:rsidRDefault="00E876E4" w:rsidP="00E876E4">
      <w:pPr>
        <w:ind w:right="4454"/>
        <w:jc w:val="right"/>
        <w:rPr>
          <w:sz w:val="24"/>
          <w:szCs w:val="24"/>
        </w:rPr>
      </w:pPr>
      <w:r w:rsidRPr="00742769">
        <w:rPr>
          <w:i w:val="0"/>
          <w:sz w:val="24"/>
          <w:szCs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414"/>
        <w:gridCol w:w="7648"/>
      </w:tblGrid>
      <w:tr w:rsidR="00E876E4" w:rsidRPr="00742769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742769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ind w:left="1531"/>
              <w:rPr>
                <w:sz w:val="24"/>
                <w:szCs w:val="24"/>
              </w:rPr>
            </w:pPr>
            <w:r w:rsidRPr="00742769">
              <w:rPr>
                <w:b/>
                <w:i w:val="0"/>
                <w:sz w:val="24"/>
                <w:szCs w:val="24"/>
              </w:rPr>
              <w:t xml:space="preserve">Toplantı Gündem Maddeleri </w:t>
            </w:r>
          </w:p>
        </w:tc>
      </w:tr>
      <w:tr w:rsidR="00E876E4" w:rsidRPr="00742769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ind w:left="10"/>
              <w:jc w:val="both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>Gündem No</w:t>
            </w:r>
            <w:r w:rsidR="00E84A4D" w:rsidRPr="00742769">
              <w:rPr>
                <w:i w:val="0"/>
                <w:sz w:val="24"/>
                <w:szCs w:val="24"/>
              </w:rPr>
              <w:t>.</w:t>
            </w:r>
            <w:r w:rsidRPr="00742769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                                       Gündem </w:t>
            </w:r>
          </w:p>
        </w:tc>
      </w:tr>
      <w:tr w:rsidR="00E876E4" w:rsidRPr="00742769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ind w:left="2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1.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9E3734" w:rsidP="00E84A4D">
            <w:pPr>
              <w:pStyle w:val="KonuBal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42769">
              <w:rPr>
                <w:rFonts w:ascii="Times New Roman" w:eastAsiaTheme="minorHAnsi" w:hAnsi="Times New Roman" w:cs="Times New Roman"/>
                <w:i w:val="0"/>
                <w:sz w:val="24"/>
                <w:szCs w:val="24"/>
                <w:lang w:eastAsia="en-US"/>
              </w:rPr>
              <w:t xml:space="preserve">Genel </w:t>
            </w:r>
            <w:r w:rsidR="00E84A4D" w:rsidRPr="00742769">
              <w:rPr>
                <w:rFonts w:ascii="Times New Roman" w:eastAsiaTheme="minorHAnsi" w:hAnsi="Times New Roman" w:cs="Times New Roman"/>
                <w:i w:val="0"/>
                <w:sz w:val="24"/>
                <w:szCs w:val="24"/>
                <w:lang w:eastAsia="en-US"/>
              </w:rPr>
              <w:t>Sekreterliğin</w:t>
            </w:r>
            <w:r w:rsidRPr="00742769">
              <w:rPr>
                <w:rFonts w:ascii="Times New Roman" w:eastAsiaTheme="minorHAnsi" w:hAnsi="Times New Roman" w:cs="Times New Roman"/>
                <w:i w:val="0"/>
                <w:sz w:val="24"/>
                <w:szCs w:val="24"/>
                <w:lang w:eastAsia="en-US"/>
              </w:rPr>
              <w:t xml:space="preserve"> 13.04.2026 tarihli ve </w:t>
            </w:r>
            <w:r w:rsidR="00E02F73" w:rsidRPr="00742769">
              <w:rPr>
                <w:rFonts w:ascii="Times New Roman" w:eastAsiaTheme="minorHAnsi" w:hAnsi="Times New Roman" w:cs="Times New Roman"/>
                <w:i w:val="0"/>
                <w:sz w:val="24"/>
                <w:szCs w:val="24"/>
                <w:lang w:eastAsia="en-US"/>
              </w:rPr>
              <w:t>E-44867503-051-484087</w:t>
            </w:r>
            <w:r w:rsidR="00E84A4D" w:rsidRPr="00742769">
              <w:rPr>
                <w:rFonts w:ascii="Times New Roman" w:eastAsiaTheme="minorHAnsi" w:hAnsi="Times New Roman" w:cs="Times New Roman"/>
                <w:i w:val="0"/>
                <w:sz w:val="24"/>
                <w:szCs w:val="24"/>
                <w:lang w:eastAsia="en-US"/>
              </w:rPr>
              <w:t xml:space="preserve"> s</w:t>
            </w:r>
            <w:r w:rsidRPr="00742769">
              <w:rPr>
                <w:rFonts w:ascii="Times New Roman" w:eastAsiaTheme="minorHAnsi" w:hAnsi="Times New Roman" w:cs="Times New Roman"/>
                <w:i w:val="0"/>
                <w:sz w:val="24"/>
                <w:szCs w:val="24"/>
                <w:lang w:eastAsia="en-US"/>
              </w:rPr>
              <w:t>ayılı yazısıyla R</w:t>
            </w:r>
            <w:bookmarkStart w:id="0" w:name="_GoBack"/>
            <w:bookmarkEnd w:id="0"/>
            <w:r w:rsidRPr="00742769">
              <w:rPr>
                <w:rFonts w:ascii="Times New Roman" w:eastAsiaTheme="minorHAnsi" w:hAnsi="Times New Roman" w:cs="Times New Roman"/>
                <w:i w:val="0"/>
                <w:sz w:val="24"/>
                <w:szCs w:val="24"/>
                <w:lang w:eastAsia="en-US"/>
              </w:rPr>
              <w:t xml:space="preserve">ektörlük Makamınca yapılan İdari Birim </w:t>
            </w:r>
            <w:r w:rsidR="002034B7" w:rsidRPr="00742769">
              <w:rPr>
                <w:rFonts w:ascii="Times New Roman" w:eastAsiaTheme="minorHAnsi" w:hAnsi="Times New Roman" w:cs="Times New Roman"/>
                <w:i w:val="0"/>
                <w:sz w:val="24"/>
                <w:szCs w:val="24"/>
                <w:lang w:eastAsia="en-US"/>
              </w:rPr>
              <w:t xml:space="preserve">Yönetim Toplantısında </w:t>
            </w:r>
            <w:r w:rsidRPr="00742769">
              <w:rPr>
                <w:rFonts w:ascii="Times New Roman" w:eastAsiaTheme="minorHAnsi" w:hAnsi="Times New Roman" w:cs="Times New Roman"/>
                <w:i w:val="0"/>
                <w:sz w:val="24"/>
                <w:szCs w:val="24"/>
                <w:lang w:eastAsia="en-US"/>
              </w:rPr>
              <w:t>2022-20</w:t>
            </w:r>
            <w:r w:rsidR="00E66C6A">
              <w:rPr>
                <w:rFonts w:ascii="Times New Roman" w:eastAsiaTheme="minorHAnsi" w:hAnsi="Times New Roman" w:cs="Times New Roman"/>
                <w:i w:val="0"/>
                <w:sz w:val="24"/>
                <w:szCs w:val="24"/>
                <w:lang w:eastAsia="en-US"/>
              </w:rPr>
              <w:t xml:space="preserve">26 yıllarına ilişkin </w:t>
            </w:r>
            <w:r w:rsidR="00960A8A" w:rsidRPr="00742769">
              <w:rPr>
                <w:rFonts w:ascii="Times New Roman" w:eastAsiaTheme="minorHAnsi" w:hAnsi="Times New Roman" w:cs="Times New Roman"/>
                <w:i w:val="0"/>
                <w:sz w:val="24"/>
                <w:szCs w:val="24"/>
                <w:lang w:eastAsia="en-US"/>
              </w:rPr>
              <w:t>CİMER</w:t>
            </w:r>
            <w:r w:rsidR="00E66C6A">
              <w:rPr>
                <w:rFonts w:ascii="Times New Roman" w:eastAsiaTheme="minorHAnsi" w:hAnsi="Times New Roman" w:cs="Times New Roman"/>
                <w:i w:val="0"/>
                <w:sz w:val="24"/>
                <w:szCs w:val="24"/>
                <w:lang w:eastAsia="en-US"/>
              </w:rPr>
              <w:t xml:space="preserve"> verileri hakkında bilgilendirilme talep edildiğinden söz konusu CİMER verilerinin </w:t>
            </w:r>
            <w:r w:rsidR="00E84A4D" w:rsidRPr="00742769">
              <w:rPr>
                <w:rFonts w:ascii="Times New Roman" w:eastAsiaTheme="minorHAnsi" w:hAnsi="Times New Roman" w:cs="Times New Roman"/>
                <w:i w:val="0"/>
                <w:sz w:val="24"/>
                <w:szCs w:val="24"/>
                <w:lang w:eastAsia="en-US"/>
              </w:rPr>
              <w:t>değerlendirilmesi</w:t>
            </w:r>
          </w:p>
        </w:tc>
      </w:tr>
    </w:tbl>
    <w:p w:rsidR="00E876E4" w:rsidRPr="00742769" w:rsidRDefault="00E876E4" w:rsidP="00E876E4">
      <w:pPr>
        <w:ind w:right="4454"/>
        <w:jc w:val="right"/>
        <w:rPr>
          <w:sz w:val="24"/>
          <w:szCs w:val="24"/>
        </w:rPr>
      </w:pPr>
      <w:r w:rsidRPr="00742769">
        <w:rPr>
          <w:i w:val="0"/>
          <w:sz w:val="24"/>
          <w:szCs w:val="24"/>
        </w:rPr>
        <w:t xml:space="preserve"> </w:t>
      </w:r>
    </w:p>
    <w:tbl>
      <w:tblPr>
        <w:tblStyle w:val="TableGrid"/>
        <w:tblW w:w="9067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7653"/>
      </w:tblGrid>
      <w:tr w:rsidR="00E876E4" w:rsidRPr="00742769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742769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ind w:left="1572"/>
              <w:rPr>
                <w:sz w:val="24"/>
                <w:szCs w:val="24"/>
              </w:rPr>
            </w:pPr>
            <w:r w:rsidRPr="00742769">
              <w:rPr>
                <w:b/>
                <w:i w:val="0"/>
                <w:sz w:val="24"/>
                <w:szCs w:val="24"/>
              </w:rPr>
              <w:t xml:space="preserve">Toplantıda Alınan Kararlar </w:t>
            </w:r>
          </w:p>
        </w:tc>
      </w:tr>
      <w:tr w:rsidR="00E876E4" w:rsidRPr="00742769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ind w:left="2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>Karar No</w:t>
            </w:r>
            <w:r w:rsidR="00E84A4D" w:rsidRPr="00742769">
              <w:rPr>
                <w:i w:val="0"/>
                <w:sz w:val="24"/>
                <w:szCs w:val="24"/>
              </w:rPr>
              <w:t>.</w:t>
            </w:r>
            <w:r w:rsidRPr="00742769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                                         Karar </w:t>
            </w:r>
          </w:p>
        </w:tc>
      </w:tr>
      <w:tr w:rsidR="00E876E4" w:rsidRPr="00742769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ind w:left="2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1.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960A8A" w:rsidP="00E84A4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</w:pPr>
            <w:r w:rsidRPr="00742769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 xml:space="preserve">2022-2026 </w:t>
            </w:r>
            <w:r w:rsidR="00E66C6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 xml:space="preserve">yıllarına ilişkin </w:t>
            </w:r>
            <w:r w:rsidRPr="00742769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CİMER</w:t>
            </w:r>
            <w:r w:rsidR="00E66C6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 xml:space="preserve"> verileri sınıflandırılarak raporlanmıştır</w:t>
            </w:r>
            <w:r w:rsidR="009E3734" w:rsidRPr="00742769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. Tab</w:t>
            </w:r>
            <w:r w:rsidR="00E66C6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lo oluşturulmuş,</w:t>
            </w:r>
            <w:r w:rsidRPr="00742769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 xml:space="preserve"> çözüme kavuşan başvurular </w:t>
            </w:r>
            <w:r w:rsidR="00E66C6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hakkında Rektörlük Makamına bilgi verilmiştir</w:t>
            </w:r>
            <w:r w:rsidR="009E3734" w:rsidRPr="00742769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</w:tbl>
    <w:p w:rsidR="00E876E4" w:rsidRPr="00742769" w:rsidRDefault="00E876E4" w:rsidP="00E876E4">
      <w:pPr>
        <w:ind w:right="4454"/>
        <w:jc w:val="right"/>
        <w:rPr>
          <w:sz w:val="24"/>
          <w:szCs w:val="24"/>
        </w:rPr>
      </w:pPr>
      <w:r w:rsidRPr="00742769">
        <w:rPr>
          <w:i w:val="0"/>
          <w:sz w:val="24"/>
          <w:szCs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1579"/>
        <w:gridCol w:w="2952"/>
      </w:tblGrid>
      <w:tr w:rsidR="00E876E4" w:rsidRPr="00742769" w:rsidTr="00CB2D36">
        <w:trPr>
          <w:trHeight w:val="28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ind w:left="117"/>
              <w:jc w:val="center"/>
              <w:rPr>
                <w:sz w:val="24"/>
                <w:szCs w:val="24"/>
              </w:rPr>
            </w:pPr>
            <w:r w:rsidRPr="00742769">
              <w:rPr>
                <w:b/>
                <w:i w:val="0"/>
                <w:sz w:val="24"/>
                <w:szCs w:val="24"/>
              </w:rPr>
              <w:t xml:space="preserve">Komisyon Üyeleri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742769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rPr>
                <w:sz w:val="24"/>
                <w:szCs w:val="24"/>
              </w:rPr>
            </w:pPr>
            <w:r w:rsidRPr="00742769">
              <w:rPr>
                <w:b/>
                <w:i w:val="0"/>
                <w:sz w:val="24"/>
                <w:szCs w:val="24"/>
              </w:rPr>
              <w:t>Katılım</w:t>
            </w:r>
            <w:r w:rsidR="00E84A4D" w:rsidRPr="00742769">
              <w:rPr>
                <w:b/>
                <w:i w:val="0"/>
                <w:sz w:val="24"/>
                <w:szCs w:val="24"/>
              </w:rPr>
              <w:t xml:space="preserve"> </w:t>
            </w:r>
            <w:r w:rsidRPr="00742769">
              <w:rPr>
                <w:b/>
                <w:i w:val="0"/>
                <w:sz w:val="24"/>
                <w:szCs w:val="24"/>
              </w:rPr>
              <w:t>/</w:t>
            </w:r>
            <w:r w:rsidR="00E84A4D" w:rsidRPr="00742769">
              <w:rPr>
                <w:b/>
                <w:i w:val="0"/>
                <w:sz w:val="24"/>
                <w:szCs w:val="24"/>
              </w:rPr>
              <w:t xml:space="preserve"> </w:t>
            </w:r>
            <w:r w:rsidRPr="00742769">
              <w:rPr>
                <w:b/>
                <w:i w:val="0"/>
                <w:sz w:val="24"/>
                <w:szCs w:val="24"/>
              </w:rPr>
              <w:t xml:space="preserve">İmza </w:t>
            </w:r>
          </w:p>
        </w:tc>
      </w:tr>
      <w:tr w:rsidR="00E876E4" w:rsidRPr="00742769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ind w:left="110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Ebru YÜCE (Başkan)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742769" w:rsidRDefault="00E876E4" w:rsidP="00CB2D36">
            <w:pPr>
              <w:ind w:left="108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</w:tr>
      <w:tr w:rsidR="00E876E4" w:rsidRPr="00742769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ind w:left="110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Şakir FERİZ 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742769" w:rsidRDefault="00E876E4" w:rsidP="00CB2D36">
            <w:pPr>
              <w:ind w:left="108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</w:tr>
      <w:tr w:rsidR="00E876E4" w:rsidRPr="00742769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ind w:left="110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Merve ÇAKIR 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742769" w:rsidRDefault="00E876E4" w:rsidP="00CB2D36">
            <w:pPr>
              <w:ind w:left="108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</w:tr>
    </w:tbl>
    <w:p w:rsidR="00E876E4" w:rsidRPr="00742769" w:rsidRDefault="00E876E4" w:rsidP="00E876E4">
      <w:pPr>
        <w:rPr>
          <w:sz w:val="24"/>
          <w:szCs w:val="24"/>
        </w:rPr>
      </w:pPr>
      <w:r w:rsidRPr="00742769">
        <w:rPr>
          <w:i w:val="0"/>
          <w:sz w:val="24"/>
          <w:szCs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1044"/>
        <w:gridCol w:w="1368"/>
        <w:gridCol w:w="2268"/>
        <w:gridCol w:w="1836"/>
      </w:tblGrid>
      <w:tr w:rsidR="00E876E4" w:rsidRPr="00742769" w:rsidTr="00CB2D36">
        <w:trPr>
          <w:trHeight w:val="28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742769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Pr="00742769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Pr="00742769" w:rsidRDefault="00E876E4" w:rsidP="00CB2D36">
            <w:pPr>
              <w:rPr>
                <w:sz w:val="24"/>
                <w:szCs w:val="24"/>
              </w:rPr>
            </w:pPr>
            <w:r w:rsidRPr="00742769">
              <w:rPr>
                <w:b/>
                <w:i w:val="0"/>
                <w:sz w:val="24"/>
                <w:szCs w:val="24"/>
              </w:rPr>
              <w:t xml:space="preserve">Diğer Katılımcılar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</w:tr>
      <w:tr w:rsidR="00E876E4" w:rsidRPr="00742769" w:rsidTr="00CB2D36">
        <w:trPr>
          <w:trHeight w:val="28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ind w:left="110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Adı Soyadı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742769" w:rsidRDefault="00E876E4" w:rsidP="00CB2D36">
            <w:pPr>
              <w:ind w:left="110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Birimi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ind w:left="108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Görevi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ind w:left="108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>Katılım</w:t>
            </w:r>
            <w:r w:rsidR="00E84A4D" w:rsidRPr="00742769">
              <w:rPr>
                <w:i w:val="0"/>
                <w:sz w:val="24"/>
                <w:szCs w:val="24"/>
              </w:rPr>
              <w:t xml:space="preserve"> </w:t>
            </w:r>
            <w:r w:rsidRPr="00742769">
              <w:rPr>
                <w:i w:val="0"/>
                <w:sz w:val="24"/>
                <w:szCs w:val="24"/>
              </w:rPr>
              <w:t>/</w:t>
            </w:r>
            <w:r w:rsidR="00E84A4D" w:rsidRPr="00742769">
              <w:rPr>
                <w:i w:val="0"/>
                <w:sz w:val="24"/>
                <w:szCs w:val="24"/>
              </w:rPr>
              <w:t xml:space="preserve"> </w:t>
            </w:r>
            <w:r w:rsidRPr="00742769">
              <w:rPr>
                <w:i w:val="0"/>
                <w:sz w:val="24"/>
                <w:szCs w:val="24"/>
              </w:rPr>
              <w:t xml:space="preserve">İmza </w:t>
            </w:r>
          </w:p>
        </w:tc>
      </w:tr>
      <w:tr w:rsidR="00E876E4" w:rsidRPr="00742769" w:rsidTr="00CB2D36">
        <w:trPr>
          <w:trHeight w:val="350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0E4BB7" w:rsidP="00CB2D36">
            <w:pPr>
              <w:ind w:left="110"/>
              <w:rPr>
                <w:i w:val="0"/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>Anıl KARADAĞ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742769" w:rsidRDefault="000E4BB7" w:rsidP="00CB2D36">
            <w:pPr>
              <w:ind w:left="110"/>
              <w:rPr>
                <w:i w:val="0"/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>Disiplin İşleri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554680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4A4D" w:rsidP="00554680">
            <w:pPr>
              <w:ind w:left="108"/>
              <w:rPr>
                <w:i w:val="0"/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>4/</w:t>
            </w:r>
            <w:r w:rsidR="000E4BB7" w:rsidRPr="00742769">
              <w:rPr>
                <w:i w:val="0"/>
                <w:sz w:val="24"/>
                <w:szCs w:val="24"/>
              </w:rPr>
              <w:t xml:space="preserve">B Sözleşmeli </w:t>
            </w:r>
            <w:r w:rsidRPr="00742769">
              <w:rPr>
                <w:i w:val="0"/>
                <w:sz w:val="24"/>
                <w:szCs w:val="24"/>
              </w:rPr>
              <w:t>Büro Personeli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082BC6">
            <w:pPr>
              <w:ind w:left="108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 </w:t>
            </w:r>
            <w:r w:rsidR="00E84A4D" w:rsidRPr="00742769">
              <w:rPr>
                <w:i w:val="0"/>
                <w:sz w:val="24"/>
                <w:szCs w:val="24"/>
              </w:rPr>
              <w:t>KATILDI</w:t>
            </w:r>
          </w:p>
        </w:tc>
      </w:tr>
      <w:tr w:rsidR="00E876E4" w:rsidRPr="00742769" w:rsidTr="00CB2D36">
        <w:trPr>
          <w:trHeight w:val="34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ind w:left="110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742769" w:rsidRDefault="00E876E4" w:rsidP="00CB2D36">
            <w:pPr>
              <w:ind w:left="110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ind w:left="108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742769" w:rsidRDefault="00E876E4" w:rsidP="00CB2D36">
            <w:pPr>
              <w:ind w:left="108"/>
              <w:rPr>
                <w:sz w:val="24"/>
                <w:szCs w:val="24"/>
              </w:rPr>
            </w:pPr>
            <w:r w:rsidRPr="00742769">
              <w:rPr>
                <w:i w:val="0"/>
                <w:sz w:val="24"/>
                <w:szCs w:val="24"/>
              </w:rPr>
              <w:t xml:space="preserve"> </w:t>
            </w:r>
          </w:p>
        </w:tc>
      </w:tr>
    </w:tbl>
    <w:p w:rsidR="00E876E4" w:rsidRDefault="00EA008D" w:rsidP="00E876E4">
      <w:r>
        <w:t>(Form No</w:t>
      </w:r>
      <w:r w:rsidR="00E84A4D">
        <w:t>.</w:t>
      </w:r>
      <w:r>
        <w:t>: DPU.DİB</w:t>
      </w:r>
      <w:r w:rsidR="00E876E4">
        <w:t>.FR.0002, Revizyon Tarihi: -, Revizyon No</w:t>
      </w:r>
      <w:r w:rsidR="00E84A4D">
        <w:t>.</w:t>
      </w:r>
      <w:r w:rsidR="00E876E4">
        <w:t>: 0)</w:t>
      </w:r>
      <w:r w:rsidR="00E876E4">
        <w:rPr>
          <w:i w:val="0"/>
        </w:rPr>
        <w:t xml:space="preserve"> </w:t>
      </w:r>
    </w:p>
    <w:sectPr w:rsidR="00E876E4" w:rsidSect="00184E73"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E4"/>
    <w:rsid w:val="00020DBB"/>
    <w:rsid w:val="00076E4A"/>
    <w:rsid w:val="00082BC6"/>
    <w:rsid w:val="00097F5E"/>
    <w:rsid w:val="000C3A10"/>
    <w:rsid w:val="000D1F44"/>
    <w:rsid w:val="000E4BB7"/>
    <w:rsid w:val="00153AAD"/>
    <w:rsid w:val="00184E73"/>
    <w:rsid w:val="002034B7"/>
    <w:rsid w:val="002429F1"/>
    <w:rsid w:val="00277A11"/>
    <w:rsid w:val="002825D6"/>
    <w:rsid w:val="002F11FD"/>
    <w:rsid w:val="00302637"/>
    <w:rsid w:val="00347EB2"/>
    <w:rsid w:val="003B5C2B"/>
    <w:rsid w:val="003D0D1C"/>
    <w:rsid w:val="003E1A23"/>
    <w:rsid w:val="004E5B32"/>
    <w:rsid w:val="00554680"/>
    <w:rsid w:val="0058518D"/>
    <w:rsid w:val="00742769"/>
    <w:rsid w:val="007E1C30"/>
    <w:rsid w:val="008A4B87"/>
    <w:rsid w:val="008E3B6E"/>
    <w:rsid w:val="00924F4C"/>
    <w:rsid w:val="00960A8A"/>
    <w:rsid w:val="009E3734"/>
    <w:rsid w:val="00A340B9"/>
    <w:rsid w:val="00A71064"/>
    <w:rsid w:val="00A92E04"/>
    <w:rsid w:val="00AD4563"/>
    <w:rsid w:val="00AD6E49"/>
    <w:rsid w:val="00AF7A50"/>
    <w:rsid w:val="00B13BFC"/>
    <w:rsid w:val="00B90509"/>
    <w:rsid w:val="00C73270"/>
    <w:rsid w:val="00C73EC3"/>
    <w:rsid w:val="00C95291"/>
    <w:rsid w:val="00CB6439"/>
    <w:rsid w:val="00CE0AC1"/>
    <w:rsid w:val="00D65842"/>
    <w:rsid w:val="00DB6E5D"/>
    <w:rsid w:val="00DF2B64"/>
    <w:rsid w:val="00E02F73"/>
    <w:rsid w:val="00E05DE1"/>
    <w:rsid w:val="00E66C6A"/>
    <w:rsid w:val="00E75174"/>
    <w:rsid w:val="00E84A4D"/>
    <w:rsid w:val="00E876E4"/>
    <w:rsid w:val="00E94366"/>
    <w:rsid w:val="00E949A8"/>
    <w:rsid w:val="00EA008D"/>
    <w:rsid w:val="00EF2856"/>
    <w:rsid w:val="00F536DD"/>
    <w:rsid w:val="00F6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E8CAE-90D1-49FE-A167-5DC1306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E4"/>
    <w:pPr>
      <w:spacing w:line="259" w:lineRule="auto"/>
      <w:ind w:firstLine="0"/>
    </w:pPr>
    <w:rPr>
      <w:rFonts w:ascii="Times New Roman" w:eastAsia="Times New Roman" w:hAnsi="Times New Roman" w:cs="Times New Roman"/>
      <w:i/>
      <w:color w:val="000000"/>
      <w:sz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876E4"/>
    <w:pPr>
      <w:ind w:firstLine="0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5C2B"/>
    <w:pPr>
      <w:spacing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5C2B"/>
    <w:rPr>
      <w:rFonts w:ascii="Segoe UI" w:eastAsia="Times New Roman" w:hAnsi="Segoe UI" w:cs="Segoe UI"/>
      <w:i/>
      <w:color w:val="000000"/>
      <w:sz w:val="18"/>
      <w:szCs w:val="18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2825D6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25D6"/>
    <w:rPr>
      <w:rFonts w:asciiTheme="majorHAnsi" w:eastAsiaTheme="majorEastAsia" w:hAnsiTheme="majorHAnsi" w:cstheme="majorBidi"/>
      <w:i/>
      <w:spacing w:val="-10"/>
      <w:kern w:val="28"/>
      <w:sz w:val="56"/>
      <w:szCs w:val="5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KDPU</cp:lastModifiedBy>
  <cp:revision>24</cp:revision>
  <cp:lastPrinted>2026-02-24T09:25:00Z</cp:lastPrinted>
  <dcterms:created xsi:type="dcterms:W3CDTF">2026-05-06T08:06:00Z</dcterms:created>
  <dcterms:modified xsi:type="dcterms:W3CDTF">2026-05-12T11:45:00Z</dcterms:modified>
</cp:coreProperties>
</file>