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256328" w:rsidRDefault="00232ED8" w:rsidP="00232ED8">
      <w:pPr>
        <w:spacing w:after="0" w:line="240" w:lineRule="auto"/>
        <w:ind w:firstLine="567"/>
        <w:rPr>
          <w:b/>
        </w:rPr>
      </w:pPr>
      <w:r w:rsidRPr="00256328">
        <w:rPr>
          <w:b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77777777" w:rsidR="00232ED8" w:rsidRPr="00256328" w:rsidRDefault="00232ED8" w:rsidP="00232ED8">
      <w:pPr>
        <w:rPr>
          <w:b/>
        </w:rPr>
      </w:pPr>
      <w:r w:rsidRPr="00256328">
        <w:rPr>
          <w:b/>
        </w:rPr>
        <w:t xml:space="preserve">SIRA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  <w:t>KONUSU          ADET/SAYFA</w:t>
      </w:r>
      <w:r w:rsidRPr="00256328">
        <w:rPr>
          <w:b/>
        </w:rPr>
        <w:tab/>
        <w:t>TARİH/SAYI</w:t>
      </w:r>
    </w:p>
    <w:p w14:paraId="72F8B3C1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Pr="00256328">
        <w:t>1/1</w:t>
      </w:r>
      <w:r w:rsidRPr="00256328">
        <w:tab/>
        <w:t xml:space="preserve">               …/…20/</w:t>
      </w:r>
      <w:proofErr w:type="gramStart"/>
      <w:r w:rsidRPr="00256328">
        <w:t>..…</w:t>
      </w:r>
      <w:proofErr w:type="gramEnd"/>
    </w:p>
    <w:p w14:paraId="4A14EFF2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Şikayet Dilekçesi</w:t>
      </w:r>
      <w:r w:rsidRPr="00256328">
        <w:tab/>
      </w:r>
      <w:r>
        <w:tab/>
      </w:r>
      <w:r w:rsidRPr="00256328">
        <w:t>1/1</w:t>
      </w:r>
      <w:r w:rsidRPr="00256328">
        <w:tab/>
      </w:r>
      <w:r w:rsidRPr="00256328">
        <w:tab/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2045E212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Şikayetçi İfade Tut.</w:t>
      </w:r>
      <w:r w:rsidRPr="00256328">
        <w:tab/>
      </w:r>
      <w:r>
        <w:tab/>
      </w:r>
      <w:r w:rsidRPr="00256328">
        <w:t>1/</w:t>
      </w:r>
      <w:proofErr w:type="gramStart"/>
      <w:r w:rsidRPr="00256328">
        <w:t>..</w:t>
      </w:r>
      <w:proofErr w:type="gramEnd"/>
      <w:r w:rsidRPr="00256328">
        <w:tab/>
      </w:r>
      <w:r w:rsidRPr="00256328">
        <w:tab/>
        <w:t xml:space="preserve">   </w:t>
      </w:r>
      <w:proofErr w:type="gramStart"/>
      <w:r w:rsidRPr="00256328">
        <w:t>….</w:t>
      </w:r>
      <w:proofErr w:type="gramEnd"/>
      <w:r w:rsidRPr="00256328">
        <w:t>/…/20..</w:t>
      </w:r>
    </w:p>
    <w:p w14:paraId="33FE8722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Soruşturulan Davet. Y. </w:t>
      </w:r>
      <w:r>
        <w:tab/>
      </w:r>
      <w:r>
        <w:tab/>
      </w:r>
      <w:r w:rsidRPr="00256328">
        <w:t>1/</w:t>
      </w:r>
      <w:proofErr w:type="gramStart"/>
      <w:r w:rsidRPr="00256328">
        <w:t>..</w:t>
      </w:r>
      <w:proofErr w:type="gramEnd"/>
      <w:r w:rsidRPr="00256328">
        <w:tab/>
      </w:r>
      <w:r w:rsidRPr="00256328">
        <w:tab/>
        <w:t xml:space="preserve">    </w:t>
      </w:r>
      <w:proofErr w:type="gramStart"/>
      <w:r w:rsidRPr="00256328">
        <w:t>….</w:t>
      </w:r>
      <w:proofErr w:type="gramEnd"/>
      <w:r w:rsidRPr="00256328">
        <w:t>/…/20..</w:t>
      </w:r>
    </w:p>
    <w:p w14:paraId="4692FED7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Soruşturulan ifade tutanağı </w:t>
      </w:r>
      <w:r>
        <w:tab/>
      </w:r>
      <w:r w:rsidRPr="00256328">
        <w:t>1/</w:t>
      </w:r>
      <w:proofErr w:type="gramStart"/>
      <w:r w:rsidRPr="00256328">
        <w:t>..</w:t>
      </w:r>
      <w:proofErr w:type="gramEnd"/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10474FA1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Tanık ifade tutanağı </w:t>
      </w:r>
      <w:r w:rsidRPr="00256328">
        <w:tab/>
      </w:r>
      <w:r w:rsidRPr="00256328">
        <w:tab/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1AC69EF2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Bilirkişi raporu </w:t>
      </w:r>
      <w:r w:rsidRPr="00256328">
        <w:tab/>
      </w:r>
      <w:r w:rsidRPr="00256328">
        <w:tab/>
      </w:r>
      <w:r>
        <w:tab/>
      </w:r>
      <w:r w:rsidRPr="00256328">
        <w:t>1/</w:t>
      </w:r>
      <w:proofErr w:type="gramStart"/>
      <w:r w:rsidRPr="00256328">
        <w:t>..</w:t>
      </w:r>
      <w:proofErr w:type="gramEnd"/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50CC5A04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Keşif Tutanağı </w:t>
      </w:r>
      <w:r w:rsidRPr="00256328">
        <w:tab/>
      </w:r>
      <w:r w:rsidRPr="00256328">
        <w:tab/>
      </w:r>
      <w:r>
        <w:tab/>
      </w:r>
      <w:r w:rsidRPr="00256328">
        <w:t>1/</w:t>
      </w:r>
      <w:proofErr w:type="gramStart"/>
      <w:r w:rsidRPr="00256328">
        <w:t>..</w:t>
      </w:r>
      <w:proofErr w:type="gramEnd"/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4AA63CD2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Disiplin/Başarı </w:t>
      </w:r>
      <w:proofErr w:type="spellStart"/>
      <w:proofErr w:type="gramStart"/>
      <w:r w:rsidRPr="00256328">
        <w:t>Ar.Yaz</w:t>
      </w:r>
      <w:proofErr w:type="spellEnd"/>
      <w:proofErr w:type="gramEnd"/>
      <w:r w:rsidRPr="00256328">
        <w:t>.</w:t>
      </w:r>
      <w:r w:rsidRPr="00256328">
        <w:tab/>
      </w:r>
      <w:r>
        <w:tab/>
      </w:r>
      <w:r w:rsidRPr="00256328">
        <w:t>1/1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6678174F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Disiplin/Başarı </w:t>
      </w:r>
      <w:proofErr w:type="spellStart"/>
      <w:r w:rsidRPr="00256328">
        <w:t>Dur.Cev.Yaz</w:t>
      </w:r>
      <w:proofErr w:type="spellEnd"/>
      <w:r w:rsidRPr="00256328">
        <w:tab/>
        <w:t>1/1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2823156E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  <w:t>1/1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64F9EDBB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  <w:t>1/1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632217CB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  <w:t>4/4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2DF7A010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  <w:t>2/…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0FC44D13" w14:textId="7777777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  <w:t>1/1</w:t>
      </w:r>
      <w:r w:rsidRPr="00256328">
        <w:tab/>
      </w:r>
      <w:r>
        <w:tab/>
      </w:r>
      <w:r w:rsidRPr="00256328">
        <w:t xml:space="preserve">  </w:t>
      </w:r>
      <w:proofErr w:type="gramStart"/>
      <w:r w:rsidRPr="00256328">
        <w:t>….</w:t>
      </w:r>
      <w:proofErr w:type="gramEnd"/>
      <w:r w:rsidRPr="00256328">
        <w:t>/…/20..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77777777" w:rsidR="00232ED8" w:rsidRDefault="00232ED8" w:rsidP="00232ED8">
      <w:pPr>
        <w:pStyle w:val="ListeParagraf"/>
      </w:pPr>
      <w:r w:rsidRPr="00256328">
        <w:t>Toplam (</w:t>
      </w:r>
      <w:proofErr w:type="gramStart"/>
      <w:r w:rsidRPr="00256328">
        <w:t>….</w:t>
      </w:r>
      <w:proofErr w:type="gramEnd"/>
      <w:r w:rsidRPr="00256328">
        <w:t>) adet, sayfa evrak teslim alınmıştır.</w:t>
      </w:r>
    </w:p>
    <w:p w14:paraId="0874DFA8" w14:textId="77777777" w:rsidR="00232ED8" w:rsidRDefault="00232ED8" w:rsidP="00232ED8">
      <w:pPr>
        <w:pStyle w:val="ListeParagraf"/>
      </w:pPr>
    </w:p>
    <w:p w14:paraId="06B4D37A" w14:textId="55BCD923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  <w:t xml:space="preserve">Teslim Tarihi </w:t>
      </w:r>
    </w:p>
    <w:p w14:paraId="62219F93" w14:textId="54914C2A" w:rsidR="00232ED8" w:rsidRDefault="00232ED8" w:rsidP="00232ED8">
      <w:pPr>
        <w:pStyle w:val="ListeParagraf"/>
      </w:pPr>
      <w:r w:rsidRPr="00256328">
        <w:t xml:space="preserve">Soruşturmacı 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…../…./…</w:t>
      </w:r>
    </w:p>
    <w:p w14:paraId="3EF3A358" w14:textId="48E2F832" w:rsidR="00232ED8" w:rsidRDefault="00232ED8" w:rsidP="00232ED8">
      <w:pPr>
        <w:pStyle w:val="ListeParagraf"/>
      </w:pPr>
      <w:r>
        <w:t xml:space="preserve">Adı Soyadı </w:t>
      </w:r>
      <w:r>
        <w:tab/>
      </w:r>
      <w:r>
        <w:tab/>
        <w:t xml:space="preserve">       </w:t>
      </w:r>
    </w:p>
    <w:p w14:paraId="23CE31C0" w14:textId="46585FE5" w:rsidR="00232ED8" w:rsidRDefault="00232ED8" w:rsidP="00232ED8">
      <w:pPr>
        <w:pStyle w:val="ListeParagraf"/>
      </w:pPr>
      <w:r>
        <w:t xml:space="preserve">İmza </w:t>
      </w:r>
      <w:r>
        <w:tab/>
      </w:r>
      <w:r>
        <w:tab/>
      </w:r>
      <w:r>
        <w:tab/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15CB099C" w:rsidR="00395197" w:rsidRDefault="00232ED8" w:rsidP="00232ED8">
      <w:pPr>
        <w:pStyle w:val="ListeParagraf"/>
      </w:pPr>
      <w:r>
        <w:t xml:space="preserve">Soruşturma dosyası ve rapor, soruşturma emrini veren makama veya bu makama verilmek üzere evrakı almaya yetkili sekreteryasına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795C5110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1B16DF"/>
    <w:rsid w:val="00232ED8"/>
    <w:rsid w:val="00395197"/>
    <w:rsid w:val="00A0032D"/>
    <w:rsid w:val="00E71B0A"/>
    <w:rsid w:val="00F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HP ProOne 440</cp:lastModifiedBy>
  <cp:revision>2</cp:revision>
  <dcterms:created xsi:type="dcterms:W3CDTF">2025-03-13T12:13:00Z</dcterms:created>
  <dcterms:modified xsi:type="dcterms:W3CDTF">2025-03-13T12:13:00Z</dcterms:modified>
</cp:coreProperties>
</file>