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A1B9" w14:textId="77777777" w:rsidR="00D06B62" w:rsidRDefault="00D06B62" w:rsidP="00D06B62">
      <w:r>
        <w:t xml:space="preserve">                                   EK SÜRE ONAY VE BİLDİRİM YAZISI</w:t>
      </w:r>
    </w:p>
    <w:p w14:paraId="1221E723" w14:textId="77777777" w:rsidR="00D06B62" w:rsidRDefault="00D06B62" w:rsidP="00D06B62"/>
    <w:p w14:paraId="39ACF4A5" w14:textId="77777777" w:rsidR="00D06B62" w:rsidRDefault="00D06B62" w:rsidP="00D06B62">
      <w:pPr>
        <w:ind w:left="2832" w:firstLine="708"/>
      </w:pPr>
      <w:r>
        <w:t xml:space="preserve">                                                                                …/…/</w:t>
      </w:r>
      <w:proofErr w:type="gramStart"/>
      <w:r>
        <w:t>20..</w:t>
      </w:r>
      <w:proofErr w:type="gramEnd"/>
      <w:r>
        <w:t xml:space="preserve">                                                                       </w:t>
      </w:r>
    </w:p>
    <w:p w14:paraId="3B3229FF" w14:textId="77777777" w:rsidR="00D06B62" w:rsidRDefault="00D06B62" w:rsidP="00D06B62"/>
    <w:p w14:paraId="0E81DD21" w14:textId="06543D7C" w:rsidR="00D06B62" w:rsidRDefault="00D06B62" w:rsidP="00D06B62">
      <w:r>
        <w:t xml:space="preserve">                                         </w:t>
      </w:r>
      <w:r>
        <w:t>Sayın</w:t>
      </w:r>
      <w:r>
        <w:t xml:space="preserve">   ………… …………</w:t>
      </w:r>
    </w:p>
    <w:p w14:paraId="270CE506" w14:textId="77777777" w:rsidR="00D06B62" w:rsidRDefault="00D06B62" w:rsidP="00D06B62"/>
    <w:p w14:paraId="34BAED33" w14:textId="77777777" w:rsidR="00D06B62" w:rsidRDefault="00D06B62" w:rsidP="00D06B62">
      <w:proofErr w:type="spellStart"/>
      <w:r>
        <w:t>Ilgi</w:t>
      </w:r>
      <w:proofErr w:type="spellEnd"/>
      <w:r>
        <w:t>: …/…/</w:t>
      </w:r>
      <w:proofErr w:type="gramStart"/>
      <w:r>
        <w:t>20....</w:t>
      </w:r>
      <w:proofErr w:type="gramEnd"/>
      <w:r>
        <w:t xml:space="preserve">. </w:t>
      </w:r>
      <w:proofErr w:type="gramStart"/>
      <w:r>
        <w:t>tarih</w:t>
      </w:r>
      <w:proofErr w:type="gramEnd"/>
      <w:r>
        <w:t xml:space="preserve"> ve ….. </w:t>
      </w:r>
      <w:proofErr w:type="gramStart"/>
      <w:r>
        <w:t>sayılı</w:t>
      </w:r>
      <w:proofErr w:type="gramEnd"/>
      <w:r>
        <w:t xml:space="preserve"> ek süre isteme yazısı</w:t>
      </w:r>
    </w:p>
    <w:p w14:paraId="022A8517" w14:textId="77777777" w:rsidR="00D06B62" w:rsidRDefault="00D06B62" w:rsidP="00D06B62"/>
    <w:p w14:paraId="7D256A23" w14:textId="77777777" w:rsidR="00D06B62" w:rsidRDefault="00D06B62" w:rsidP="00D06B62">
      <w:pPr>
        <w:jc w:val="both"/>
      </w:pPr>
      <w:proofErr w:type="spellStart"/>
      <w:r>
        <w:t>Ilgi</w:t>
      </w:r>
      <w:proofErr w:type="spellEnd"/>
      <w:r>
        <w:t xml:space="preserve"> yazınızda yer alan gerekçeler doğrultusunda soruşturmanın tamamlanabilmesi için …/…/ </w:t>
      </w:r>
      <w:proofErr w:type="gramStart"/>
      <w:r>
        <w:t>20..</w:t>
      </w:r>
      <w:proofErr w:type="gramEnd"/>
      <w:r>
        <w:t xml:space="preserve"> </w:t>
      </w:r>
      <w:proofErr w:type="gramStart"/>
      <w:r>
        <w:t>tarihinden</w:t>
      </w:r>
      <w:proofErr w:type="gramEnd"/>
      <w:r>
        <w:t xml:space="preserve"> itibaren........... </w:t>
      </w:r>
      <w:proofErr w:type="gramStart"/>
      <w:r>
        <w:t>gün</w:t>
      </w:r>
      <w:proofErr w:type="gramEnd"/>
      <w:r>
        <w:t xml:space="preserve"> ek süre verilmesi uygun görülmüştür. </w:t>
      </w:r>
    </w:p>
    <w:p w14:paraId="34406260" w14:textId="31073913" w:rsidR="00D06B62" w:rsidRDefault="00D06B62" w:rsidP="00D06B62">
      <w:pPr>
        <w:jc w:val="both"/>
      </w:pPr>
      <w:r>
        <w:t>Bilgilerinizi, soruşturmanın ivedilikle tamamlanması hususunda gereğini rica ederim.</w:t>
      </w:r>
    </w:p>
    <w:p w14:paraId="250ADE5C" w14:textId="77777777" w:rsidR="00D06B62" w:rsidRDefault="00D06B62" w:rsidP="00D06B62"/>
    <w:p w14:paraId="2D0145F7" w14:textId="77777777" w:rsidR="00D06B62" w:rsidRDefault="00D06B62" w:rsidP="00D06B62">
      <w:r>
        <w:t xml:space="preserve">                                                                                                           Rektör /Dekan/Müdür/ </w:t>
      </w:r>
    </w:p>
    <w:p w14:paraId="24E5E6B4" w14:textId="77777777" w:rsidR="00D06B62" w:rsidRDefault="00D06B62" w:rsidP="00D06B62">
      <w:r>
        <w:t xml:space="preserve">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 xml:space="preserve">.Sekreteri </w:t>
      </w:r>
    </w:p>
    <w:p w14:paraId="02F5C1F8" w14:textId="32A9A40C" w:rsidR="00395197" w:rsidRDefault="00D06B62">
      <w:r>
        <w:t xml:space="preserve">                                                                                                              (Disiplin Amiri)</w:t>
      </w:r>
    </w:p>
    <w:sectPr w:rsidR="003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62"/>
    <w:rsid w:val="001B16DF"/>
    <w:rsid w:val="00395197"/>
    <w:rsid w:val="00A0032D"/>
    <w:rsid w:val="00D06B62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501"/>
  <w15:chartTrackingRefBased/>
  <w15:docId w15:val="{E7C6F559-BBE1-452B-A7D8-188BEB7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62"/>
    <w:rPr>
      <w:rFonts w:ascii="Times New Roman" w:eastAsia="Times New Roman" w:hAnsi="Times New Roman" w:cs="Times New Roman"/>
      <w:color w:val="000000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06B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6B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06B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6B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6B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6B6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6B6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6B6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06B6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6B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6B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06B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6B6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6B6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6B6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6B6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6B6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06B6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06B62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6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06B6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06B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06B62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06B6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06B62"/>
    <w:pPr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06B6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06B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06B6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06B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</cp:revision>
  <dcterms:created xsi:type="dcterms:W3CDTF">2024-03-04T16:44:00Z</dcterms:created>
  <dcterms:modified xsi:type="dcterms:W3CDTF">2024-03-04T16:45:00Z</dcterms:modified>
</cp:coreProperties>
</file>