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2DD8D" w14:textId="06598620" w:rsidR="00B61242" w:rsidRDefault="00D259FC" w:rsidP="00D259FC">
      <w:pPr>
        <w:spacing w:after="0" w:line="240" w:lineRule="auto"/>
        <w:ind w:firstLine="567"/>
      </w:pPr>
      <w:r>
        <w:t xml:space="preserve">  </w:t>
      </w:r>
      <w:r>
        <w:tab/>
      </w:r>
      <w:r>
        <w:tab/>
      </w:r>
      <w:r>
        <w:tab/>
      </w:r>
      <w:r>
        <w:tab/>
      </w:r>
    </w:p>
    <w:p w14:paraId="337B362B" w14:textId="18D9E079" w:rsidR="005A3C11" w:rsidRDefault="005A3C11" w:rsidP="00D259FC">
      <w:pPr>
        <w:spacing w:after="0" w:line="240" w:lineRule="auto"/>
        <w:ind w:firstLine="567"/>
      </w:pPr>
    </w:p>
    <w:p w14:paraId="7985350E" w14:textId="065155A6" w:rsidR="005A3C11" w:rsidRDefault="005A3C11" w:rsidP="00D259FC">
      <w:pPr>
        <w:spacing w:after="0" w:line="240" w:lineRule="auto"/>
        <w:ind w:firstLine="567"/>
      </w:pPr>
    </w:p>
    <w:p w14:paraId="794F62A5" w14:textId="77777777" w:rsidR="005A3C11" w:rsidRDefault="005A3C11" w:rsidP="00D259FC">
      <w:pPr>
        <w:spacing w:after="0" w:line="240" w:lineRule="auto"/>
        <w:ind w:firstLine="567"/>
      </w:pPr>
      <w:bookmarkStart w:id="0" w:name="_GoBack"/>
      <w:bookmarkEnd w:id="0"/>
    </w:p>
    <w:p w14:paraId="3FDD6AF8" w14:textId="77777777" w:rsidR="00B61242" w:rsidRDefault="00B61242" w:rsidP="00D259FC">
      <w:pPr>
        <w:spacing w:after="0" w:line="240" w:lineRule="auto"/>
        <w:ind w:firstLine="567"/>
      </w:pPr>
    </w:p>
    <w:p w14:paraId="18641078" w14:textId="77777777" w:rsidR="00B61242" w:rsidRDefault="00B61242" w:rsidP="00D259FC">
      <w:pPr>
        <w:spacing w:after="0" w:line="240" w:lineRule="auto"/>
        <w:ind w:firstLine="567"/>
      </w:pPr>
    </w:p>
    <w:p w14:paraId="4389B2AA" w14:textId="22392397" w:rsidR="00D259FC" w:rsidRPr="00B61242" w:rsidRDefault="00B61242" w:rsidP="00D259FC">
      <w:pPr>
        <w:spacing w:after="0" w:line="240" w:lineRule="auto"/>
        <w:ind w:firstLine="567"/>
        <w:rPr>
          <w:b/>
        </w:rPr>
      </w:pPr>
      <w:r>
        <w:tab/>
      </w:r>
      <w:r>
        <w:tab/>
      </w:r>
      <w:r>
        <w:tab/>
      </w:r>
      <w:r>
        <w:tab/>
      </w:r>
      <w:r w:rsidR="00D259FC" w:rsidRPr="00B61242">
        <w:rPr>
          <w:b/>
        </w:rPr>
        <w:t xml:space="preserve"> </w:t>
      </w:r>
      <w:r w:rsidR="00FC4DAD">
        <w:rPr>
          <w:b/>
        </w:rPr>
        <w:t xml:space="preserve">  </w:t>
      </w:r>
      <w:r>
        <w:rPr>
          <w:b/>
        </w:rPr>
        <w:t xml:space="preserve"> </w:t>
      </w:r>
      <w:r w:rsidR="00D259FC" w:rsidRPr="00B61242">
        <w:rPr>
          <w:b/>
        </w:rPr>
        <w:t>EK SÜRE TALEP YAZISI</w:t>
      </w:r>
    </w:p>
    <w:p w14:paraId="1497F702" w14:textId="77777777" w:rsidR="00D259FC" w:rsidRDefault="00D259FC" w:rsidP="00D259FC">
      <w:pPr>
        <w:spacing w:after="0" w:line="240" w:lineRule="auto"/>
        <w:ind w:firstLine="567"/>
      </w:pPr>
    </w:p>
    <w:p w14:paraId="24EBB3A3" w14:textId="130E70B9" w:rsidR="00D259FC" w:rsidRDefault="00B61242" w:rsidP="00D259FC">
      <w:pPr>
        <w:spacing w:after="0" w:line="240" w:lineRule="auto"/>
        <w:ind w:left="7788"/>
      </w:pPr>
      <w:r>
        <w:t xml:space="preserve">      </w:t>
      </w:r>
      <w:r w:rsidR="00FC4DAD">
        <w:t xml:space="preserve">  …</w:t>
      </w:r>
      <w:r>
        <w:t>/.</w:t>
      </w:r>
      <w:r w:rsidR="00FC4DAD">
        <w:t>..</w:t>
      </w:r>
      <w:r>
        <w:t>/20..</w:t>
      </w:r>
    </w:p>
    <w:p w14:paraId="015738A1" w14:textId="77777777" w:rsidR="00D259FC" w:rsidRDefault="00D259FC" w:rsidP="00D259FC">
      <w:pPr>
        <w:spacing w:after="0" w:line="240" w:lineRule="auto"/>
        <w:ind w:firstLine="567"/>
      </w:pPr>
    </w:p>
    <w:p w14:paraId="0A2425C0" w14:textId="77777777" w:rsidR="00D259FC" w:rsidRDefault="00D259FC" w:rsidP="00D259FC">
      <w:pPr>
        <w:spacing w:after="0" w:line="240" w:lineRule="auto"/>
        <w:ind w:firstLine="567"/>
      </w:pPr>
    </w:p>
    <w:p w14:paraId="27C8DF24" w14:textId="4F6CEF81" w:rsidR="00D259FC" w:rsidRDefault="00D259FC" w:rsidP="00D259FC">
      <w:pPr>
        <w:spacing w:after="0" w:line="240" w:lineRule="auto"/>
        <w:ind w:firstLine="567"/>
        <w:rPr>
          <w:b/>
          <w:sz w:val="28"/>
        </w:rPr>
      </w:pPr>
      <w:r>
        <w:t xml:space="preserve">                                   </w:t>
      </w:r>
      <w:r w:rsidR="00B61242">
        <w:t xml:space="preserve">       </w:t>
      </w:r>
      <w:r w:rsidRPr="00B61242">
        <w:rPr>
          <w:b/>
          <w:sz w:val="28"/>
        </w:rPr>
        <w:t>…………… …….…..NA</w:t>
      </w:r>
    </w:p>
    <w:p w14:paraId="212D0FB7" w14:textId="77777777" w:rsidR="00F7277A" w:rsidRPr="00B61242" w:rsidRDefault="00F7277A" w:rsidP="00D259FC">
      <w:pPr>
        <w:spacing w:after="0" w:line="240" w:lineRule="auto"/>
        <w:ind w:firstLine="567"/>
        <w:rPr>
          <w:b/>
        </w:rPr>
      </w:pPr>
    </w:p>
    <w:p w14:paraId="60252362" w14:textId="77777777" w:rsidR="00D259FC" w:rsidRDefault="00D259FC" w:rsidP="00D259FC">
      <w:pPr>
        <w:spacing w:after="0" w:line="240" w:lineRule="auto"/>
        <w:ind w:firstLine="567"/>
      </w:pPr>
      <w:r>
        <w:t xml:space="preserve">                                               </w:t>
      </w:r>
    </w:p>
    <w:p w14:paraId="0BCB4ABF" w14:textId="01CBA974" w:rsidR="00D259FC" w:rsidRDefault="00FC4DAD" w:rsidP="00B61242">
      <w:pPr>
        <w:spacing w:after="0" w:line="240" w:lineRule="auto"/>
        <w:ind w:firstLine="567"/>
        <w:jc w:val="both"/>
      </w:pPr>
      <w:r>
        <w:t>…/...</w:t>
      </w:r>
      <w:r w:rsidR="00B61242" w:rsidRPr="00B61242">
        <w:t>/20..</w:t>
      </w:r>
      <w:r w:rsidR="00B61242">
        <w:t xml:space="preserve"> </w:t>
      </w:r>
      <w:r w:rsidR="00D259FC">
        <w:t>tarih</w:t>
      </w:r>
      <w:r w:rsidR="00B61242">
        <w:t>li</w:t>
      </w:r>
      <w:r w:rsidR="00D259FC">
        <w:t xml:space="preserve"> ve</w:t>
      </w:r>
      <w:r>
        <w:t xml:space="preserve"> </w:t>
      </w:r>
      <w:r w:rsidR="00D259FC">
        <w:t>….</w:t>
      </w:r>
      <w:r>
        <w:t xml:space="preserve"> </w:t>
      </w:r>
      <w:r w:rsidR="00D259FC">
        <w:t>sayı</w:t>
      </w:r>
      <w:r w:rsidR="00B61242">
        <w:t xml:space="preserve">lı soruşturma emri gereğince  </w:t>
      </w:r>
      <w:r w:rsidR="00D259FC">
        <w:t>……..  hakkında tarafımdan yürütülen soruşturmada, di</w:t>
      </w:r>
      <w:r w:rsidR="00B61242">
        <w:t>nlenmesi gereken yeni tanıklar</w:t>
      </w:r>
      <w:r w:rsidR="00D259FC">
        <w:t xml:space="preserve"> bulunduğundan</w:t>
      </w:r>
      <w:r w:rsidR="00B61242">
        <w:t xml:space="preserve"> </w:t>
      </w:r>
      <w:r w:rsidR="00D259FC">
        <w:t>/</w:t>
      </w:r>
      <w:r w:rsidR="00B61242">
        <w:t xml:space="preserve"> </w:t>
      </w:r>
      <w:r w:rsidR="00D259FC">
        <w:t>tanıklara ulaşılamadığından</w:t>
      </w:r>
      <w:r w:rsidR="00B61242">
        <w:t xml:space="preserve"> </w:t>
      </w:r>
      <w:r w:rsidR="00D259FC">
        <w:t>/</w:t>
      </w:r>
      <w:r w:rsidR="00B61242">
        <w:t xml:space="preserve"> </w:t>
      </w:r>
      <w:r w:rsidR="00D259FC">
        <w:t>bazı belgelerin gönderilmesi için ………......</w:t>
      </w:r>
      <w:proofErr w:type="spellStart"/>
      <w:r w:rsidR="00D259FC">
        <w:t>na</w:t>
      </w:r>
      <w:proofErr w:type="spellEnd"/>
      <w:r w:rsidR="00D259FC">
        <w:t xml:space="preserve"> yazılan yazıya henüz cevap gelmediğinden, soruşturmanın tamamlanabilmesi için</w:t>
      </w:r>
      <w:r w:rsidR="00B61242" w:rsidRPr="00B61242">
        <w:t>.</w:t>
      </w:r>
      <w:r w:rsidR="00B61242">
        <w:t xml:space="preserve"> </w:t>
      </w:r>
      <w:r>
        <w:t>…/...</w:t>
      </w:r>
      <w:r w:rsidR="00B61242" w:rsidRPr="00B61242">
        <w:t>/20..</w:t>
      </w:r>
      <w:r w:rsidR="00B61242">
        <w:t xml:space="preserve"> </w:t>
      </w:r>
      <w:r w:rsidR="00D259FC">
        <w:t xml:space="preserve">tarihinden itibaren …. gün </w:t>
      </w:r>
      <w:r w:rsidR="007C19BF">
        <w:t xml:space="preserve">/ ay </w:t>
      </w:r>
      <w:r w:rsidR="00D259FC">
        <w:t>ek süre verilmesini arz ederim.</w:t>
      </w:r>
    </w:p>
    <w:p w14:paraId="246A7A35" w14:textId="77777777" w:rsidR="00B61242" w:rsidRDefault="00B61242" w:rsidP="00D259FC">
      <w:pPr>
        <w:spacing w:after="0" w:line="240" w:lineRule="auto"/>
        <w:ind w:firstLine="567"/>
      </w:pPr>
    </w:p>
    <w:p w14:paraId="2B1FE280" w14:textId="681C6563" w:rsidR="00D259FC" w:rsidRDefault="00D259FC" w:rsidP="00D259FC">
      <w:pPr>
        <w:spacing w:after="0" w:line="240" w:lineRule="auto"/>
        <w:ind w:firstLine="567"/>
      </w:pPr>
      <w:r>
        <w:t xml:space="preserve">                                                                                                                             </w:t>
      </w:r>
    </w:p>
    <w:p w14:paraId="01410EA3" w14:textId="5CF9F119" w:rsidR="00D259FC" w:rsidRPr="00F7277A" w:rsidRDefault="00D259FC" w:rsidP="00D259FC">
      <w:pPr>
        <w:spacing w:after="0" w:line="240" w:lineRule="auto"/>
        <w:ind w:firstLine="567"/>
      </w:pPr>
      <w:r w:rsidRPr="00F7277A">
        <w:t xml:space="preserve">                                                                                                                           ……………..</w:t>
      </w:r>
    </w:p>
    <w:p w14:paraId="7BA33235" w14:textId="77777777" w:rsidR="00B61242" w:rsidRPr="00B61242" w:rsidRDefault="00B61242" w:rsidP="00D259FC">
      <w:pPr>
        <w:spacing w:after="0" w:line="240" w:lineRule="auto"/>
        <w:ind w:firstLine="567"/>
        <w:rPr>
          <w:b/>
        </w:rPr>
      </w:pPr>
    </w:p>
    <w:p w14:paraId="2A418754" w14:textId="788D3A13" w:rsidR="00395197" w:rsidRPr="00B61242" w:rsidRDefault="00D259FC" w:rsidP="00D259FC">
      <w:pPr>
        <w:spacing w:after="0" w:line="240" w:lineRule="auto"/>
        <w:ind w:firstLine="567"/>
        <w:rPr>
          <w:b/>
        </w:rPr>
      </w:pPr>
      <w:r w:rsidRPr="00B61242">
        <w:rPr>
          <w:b/>
        </w:rPr>
        <w:t xml:space="preserve">                                                                                            </w:t>
      </w:r>
      <w:r w:rsidR="00B61242">
        <w:rPr>
          <w:b/>
        </w:rPr>
        <w:t xml:space="preserve">                               </w:t>
      </w:r>
      <w:r w:rsidRPr="00B61242">
        <w:rPr>
          <w:b/>
        </w:rPr>
        <w:t>Soruşturmacı</w:t>
      </w:r>
    </w:p>
    <w:sectPr w:rsidR="00395197" w:rsidRPr="00B61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9FC"/>
    <w:rsid w:val="001B16DF"/>
    <w:rsid w:val="00395197"/>
    <w:rsid w:val="005A3C11"/>
    <w:rsid w:val="006634B7"/>
    <w:rsid w:val="007C19BF"/>
    <w:rsid w:val="00A0032D"/>
    <w:rsid w:val="00B61242"/>
    <w:rsid w:val="00D259FC"/>
    <w:rsid w:val="00E71B0A"/>
    <w:rsid w:val="00F7277A"/>
    <w:rsid w:val="00FC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F6A28"/>
  <w15:chartTrackingRefBased/>
  <w15:docId w15:val="{3FE3BA6B-DD1D-413C-8F53-25BDC95F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9FC"/>
    <w:rPr>
      <w:rFonts w:ascii="Times New Roman" w:eastAsia="Times New Roman" w:hAnsi="Times New Roman" w:cs="Times New Roman"/>
      <w:color w:val="000000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25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25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259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259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259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259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259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259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259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25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25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25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259F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259F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259F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259F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259F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259F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259F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25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259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D25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259FC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D259F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259FC"/>
    <w:pPr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D259F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25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D259F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259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YUCE</dc:creator>
  <cp:keywords/>
  <dc:description/>
  <cp:lastModifiedBy>KDPU</cp:lastModifiedBy>
  <cp:revision>7</cp:revision>
  <dcterms:created xsi:type="dcterms:W3CDTF">2024-03-04T16:47:00Z</dcterms:created>
  <dcterms:modified xsi:type="dcterms:W3CDTF">2025-10-06T08:59:00Z</dcterms:modified>
</cp:coreProperties>
</file>