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B2C2" w14:textId="5A689BBC" w:rsidR="00DA185D" w:rsidRDefault="00DA185D" w:rsidP="005C7A09">
      <w:pPr>
        <w:pStyle w:val="ListeParagraf"/>
        <w:jc w:val="both"/>
        <w:rPr>
          <w:b/>
        </w:rPr>
      </w:pPr>
      <w:r>
        <w:tab/>
      </w:r>
      <w:r>
        <w:tab/>
      </w:r>
      <w:r>
        <w:tab/>
      </w:r>
      <w:r w:rsidR="005C7A09">
        <w:t xml:space="preserve">      </w:t>
      </w:r>
      <w:r w:rsidRPr="002B2EBB">
        <w:rPr>
          <w:b/>
        </w:rPr>
        <w:t xml:space="preserve">SAVUNMA İSTEME YAZISI </w:t>
      </w:r>
    </w:p>
    <w:p w14:paraId="74F888C0" w14:textId="77777777" w:rsidR="00DA185D" w:rsidRDefault="00DA185D" w:rsidP="005C7A09">
      <w:pPr>
        <w:pStyle w:val="ListeParagraf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7DA32A81" w14:textId="1DCDF3DB" w:rsidR="00DA185D" w:rsidRDefault="005C7A09" w:rsidP="005C7A09">
      <w:pPr>
        <w:pStyle w:val="ListeParagraf"/>
        <w:ind w:left="2844" w:firstLine="696"/>
        <w:jc w:val="both"/>
        <w:rPr>
          <w:b/>
        </w:rPr>
      </w:pPr>
      <w:r>
        <w:t xml:space="preserve">   </w:t>
      </w:r>
      <w:r w:rsidR="00DA185D">
        <w:t>HİZMETE ÖZEL</w:t>
      </w:r>
    </w:p>
    <w:p w14:paraId="77A28155" w14:textId="0110EA62" w:rsidR="00DA185D" w:rsidRPr="005C7A09" w:rsidRDefault="00DA185D" w:rsidP="005C7A09">
      <w:pPr>
        <w:pStyle w:val="ListeParagraf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7A09">
        <w:rPr>
          <w:b/>
        </w:rPr>
        <w:t>T.C</w:t>
      </w:r>
      <w:r w:rsidR="005C7A09">
        <w:rPr>
          <w:b/>
        </w:rPr>
        <w:t>.</w:t>
      </w:r>
    </w:p>
    <w:p w14:paraId="30489E6E" w14:textId="3203A992" w:rsidR="00DA185D" w:rsidRPr="005C7A09" w:rsidRDefault="00DA185D" w:rsidP="005C7A09">
      <w:pPr>
        <w:pStyle w:val="ListeParagraf"/>
        <w:jc w:val="both"/>
        <w:rPr>
          <w:b/>
        </w:rPr>
      </w:pPr>
      <w:r w:rsidRPr="005C7A09">
        <w:rPr>
          <w:b/>
        </w:rPr>
        <w:tab/>
      </w:r>
      <w:r w:rsidRPr="005C7A09">
        <w:rPr>
          <w:b/>
        </w:rPr>
        <w:tab/>
      </w:r>
      <w:r w:rsidR="005C7A09" w:rsidRPr="005C7A09">
        <w:rPr>
          <w:b/>
        </w:rPr>
        <w:t xml:space="preserve">      </w:t>
      </w:r>
      <w:r w:rsidR="0015001F">
        <w:rPr>
          <w:b/>
        </w:rPr>
        <w:t xml:space="preserve">   </w:t>
      </w:r>
      <w:r w:rsidRPr="005C7A09">
        <w:rPr>
          <w:b/>
        </w:rPr>
        <w:t xml:space="preserve">KÜTAHYA DUMLUPINAR ÜNİVERSİTESİ </w:t>
      </w:r>
    </w:p>
    <w:p w14:paraId="6CF2A1DF" w14:textId="77777777" w:rsidR="00DA185D" w:rsidRDefault="00DA185D" w:rsidP="005C7A09">
      <w:pPr>
        <w:pStyle w:val="ListeParagraf"/>
        <w:jc w:val="both"/>
      </w:pPr>
      <w:r w:rsidRPr="002B2EBB">
        <w:tab/>
      </w:r>
      <w:r w:rsidRPr="002B2EBB">
        <w:tab/>
      </w:r>
      <w:r w:rsidRPr="002B2EBB">
        <w:tab/>
      </w:r>
      <w:r w:rsidRPr="002B2EBB">
        <w:tab/>
      </w:r>
      <w:r>
        <w:t xml:space="preserve"> </w:t>
      </w:r>
    </w:p>
    <w:p w14:paraId="3338E5E4" w14:textId="77777777" w:rsidR="00DA185D" w:rsidRPr="00F2310D" w:rsidRDefault="00DA185D" w:rsidP="005C7A09">
      <w:pPr>
        <w:pStyle w:val="ListeParagraf"/>
        <w:jc w:val="both"/>
        <w:rPr>
          <w:b/>
        </w:rPr>
      </w:pPr>
      <w:r w:rsidRPr="00F2310D">
        <w:rPr>
          <w:b/>
        </w:rPr>
        <w:t>SAYI</w:t>
      </w:r>
      <w:r w:rsidRPr="00F2310D">
        <w:rPr>
          <w:b/>
        </w:rPr>
        <w:tab/>
        <w:t>:</w:t>
      </w:r>
    </w:p>
    <w:p w14:paraId="28D83BAA" w14:textId="77777777" w:rsidR="00DA185D" w:rsidRPr="00F2310D" w:rsidRDefault="00DA185D" w:rsidP="005C7A09">
      <w:pPr>
        <w:pStyle w:val="ListeParagraf"/>
        <w:jc w:val="both"/>
        <w:rPr>
          <w:b/>
        </w:rPr>
      </w:pPr>
      <w:r w:rsidRPr="00F2310D">
        <w:rPr>
          <w:b/>
        </w:rPr>
        <w:t>KONU :</w:t>
      </w:r>
    </w:p>
    <w:p w14:paraId="0A75A873" w14:textId="77777777" w:rsidR="00DA185D" w:rsidRDefault="00DA185D" w:rsidP="005C7A09">
      <w:pPr>
        <w:pStyle w:val="ListeParagraf"/>
        <w:jc w:val="both"/>
      </w:pPr>
    </w:p>
    <w:p w14:paraId="5ECC0663" w14:textId="60D4604B" w:rsidR="00DA185D" w:rsidRDefault="005C7A09" w:rsidP="005C7A09">
      <w:pPr>
        <w:pStyle w:val="ListeParagraf"/>
        <w:jc w:val="both"/>
      </w:pPr>
      <w:r>
        <w:tab/>
      </w:r>
      <w:r>
        <w:tab/>
      </w:r>
      <w:r>
        <w:tab/>
      </w:r>
      <w:r w:rsidR="0015001F">
        <w:t xml:space="preserve">        </w:t>
      </w:r>
      <w:r>
        <w:t xml:space="preserve">Sayın  </w:t>
      </w:r>
      <w:r w:rsidR="00DA185D">
        <w:t>………..     ……….</w:t>
      </w:r>
    </w:p>
    <w:p w14:paraId="541DF029" w14:textId="2C5916D6" w:rsidR="00DA185D" w:rsidRDefault="00DA185D" w:rsidP="005C7A09">
      <w:pPr>
        <w:pStyle w:val="ListeParagraf"/>
        <w:jc w:val="both"/>
      </w:pPr>
      <w:r>
        <w:tab/>
      </w:r>
      <w:r>
        <w:tab/>
      </w:r>
      <w:r>
        <w:tab/>
        <w:t xml:space="preserve">         </w:t>
      </w:r>
      <w:r w:rsidR="0015001F">
        <w:t xml:space="preserve">          </w:t>
      </w:r>
      <w:r>
        <w:t>……….       ………</w:t>
      </w:r>
    </w:p>
    <w:p w14:paraId="1B9339D3" w14:textId="77777777" w:rsidR="00DA185D" w:rsidRDefault="00DA185D" w:rsidP="005C7A09">
      <w:pPr>
        <w:pStyle w:val="ListeParagraf"/>
        <w:jc w:val="both"/>
      </w:pPr>
    </w:p>
    <w:p w14:paraId="7A1E20D3" w14:textId="6BE6079C" w:rsidR="00DA185D" w:rsidRDefault="00DA185D" w:rsidP="005C7A09">
      <w:pPr>
        <w:pStyle w:val="ListeParagraf"/>
        <w:jc w:val="both"/>
      </w:pPr>
      <w:r>
        <w:tab/>
      </w:r>
      <w:r w:rsidR="008A6F0D">
        <w:t>…/…</w:t>
      </w:r>
      <w:bookmarkStart w:id="0" w:name="_GoBack"/>
      <w:bookmarkEnd w:id="0"/>
      <w:r w:rsidR="005C7A09" w:rsidRPr="005C7A09">
        <w:t>/20..</w:t>
      </w:r>
      <w:r w:rsidR="005C7A09">
        <w:t xml:space="preserve">  </w:t>
      </w:r>
      <w:r>
        <w:t xml:space="preserve">tarihinde meydana gelen ……….olayı ile ilgili olarak hakkınızda yapılan soruşturmada, .....  ……… ……… </w:t>
      </w:r>
      <w:proofErr w:type="spellStart"/>
      <w:r>
        <w:t>mak</w:t>
      </w:r>
      <w:proofErr w:type="spellEnd"/>
      <w:r>
        <w:t xml:space="preserve"> suretiyle 2547 sayılı </w:t>
      </w:r>
      <w:r w:rsidR="005C7A09">
        <w:t xml:space="preserve">Yükseköğretim </w:t>
      </w:r>
      <w:r>
        <w:t>Kanunu</w:t>
      </w:r>
      <w:r w:rsidR="005C7A09">
        <w:t>’nun 53. m</w:t>
      </w:r>
      <w:r>
        <w:t xml:space="preserve">addesinin (b) fıkrasının </w:t>
      </w:r>
      <w:r w:rsidR="00123CC9">
        <w:t>….</w:t>
      </w:r>
      <w:r w:rsidR="005C7A09">
        <w:t>. b</w:t>
      </w:r>
      <w:r w:rsidR="0015001F">
        <w:t>endinin (….</w:t>
      </w:r>
      <w:r>
        <w:t>) alt bendinde yer alan ….. suçu</w:t>
      </w:r>
      <w:r w:rsidR="005C7A09">
        <w:t>nu işlediğiniz belirtildiğinden</w:t>
      </w:r>
      <w:r>
        <w:t xml:space="preserve"> konuya ilişkin savunmanızı, bu yazıyı aldığınız tarihten itibaren </w:t>
      </w:r>
      <w:r w:rsidR="005C7A09">
        <w:t>(E</w:t>
      </w:r>
      <w:r w:rsidR="00647E66">
        <w:t>n az 7 gün süre verilmeli</w:t>
      </w:r>
      <w:r w:rsidR="005C7A09">
        <w:t>.</w:t>
      </w:r>
      <w:r w:rsidR="00647E66">
        <w:t>)</w:t>
      </w:r>
      <w:r>
        <w:t xml:space="preserve"> </w:t>
      </w:r>
      <w:r w:rsidR="00647E66">
        <w:t>……</w:t>
      </w:r>
      <w:r w:rsidR="005C7A09">
        <w:t xml:space="preserve"> </w:t>
      </w:r>
      <w:r>
        <w:t>gün içinde tarafıma</w:t>
      </w:r>
      <w:r w:rsidR="005C7A09">
        <w:t xml:space="preserve"> </w:t>
      </w:r>
      <w:r>
        <w:t>/…</w:t>
      </w:r>
      <w:r w:rsidR="005C7A09">
        <w:t xml:space="preserve"> </w:t>
      </w:r>
      <w:r>
        <w:t xml:space="preserve">disiplin kuruluna iletmenizi, bu süre içinde savunma vermediğiniz takdirde </w:t>
      </w:r>
      <w:r w:rsidR="005C7A09">
        <w:t xml:space="preserve">savunmadan vazgeçmiş sayılarak </w:t>
      </w:r>
      <w:r>
        <w:t xml:space="preserve">mevcut delillere göre karar verileceğinin bilinmesini rica ederim. </w:t>
      </w:r>
    </w:p>
    <w:p w14:paraId="70DE424C" w14:textId="77777777" w:rsidR="00DA185D" w:rsidRDefault="00DA185D" w:rsidP="00DA185D">
      <w:pPr>
        <w:pStyle w:val="ListeParagraf"/>
      </w:pPr>
    </w:p>
    <w:p w14:paraId="19A2635C" w14:textId="53A19A32" w:rsidR="00DA185D" w:rsidRDefault="00DA185D" w:rsidP="00DA185D">
      <w:pPr>
        <w:pStyle w:val="ListeParagra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A09">
        <w:t xml:space="preserve">    </w:t>
      </w:r>
      <w:r>
        <w:t>………………</w:t>
      </w:r>
      <w:r>
        <w:tab/>
      </w:r>
    </w:p>
    <w:p w14:paraId="05CA7CBE" w14:textId="77777777" w:rsidR="00DA185D" w:rsidRDefault="00DA185D" w:rsidP="00DA185D">
      <w:pPr>
        <w:pStyle w:val="ListeParagraf"/>
      </w:pPr>
    </w:p>
    <w:p w14:paraId="0F5E2239" w14:textId="45BE2BF8" w:rsidR="005C7A09" w:rsidRDefault="00DA185D" w:rsidP="00DA185D">
      <w:pPr>
        <w:pStyle w:val="ListeParagraf"/>
        <w:rPr>
          <w:b/>
        </w:rPr>
      </w:pPr>
      <w:r>
        <w:tab/>
      </w:r>
      <w:r w:rsidR="005C7A09">
        <w:t xml:space="preserve">                 </w:t>
      </w:r>
      <w:r w:rsidR="005C7A09">
        <w:tab/>
        <w:t xml:space="preserve">                             </w:t>
      </w:r>
      <w:r w:rsidRPr="005C7A09">
        <w:rPr>
          <w:b/>
        </w:rPr>
        <w:t>Rektör</w:t>
      </w:r>
      <w:r w:rsidR="005C7A09" w:rsidRPr="005C7A09">
        <w:rPr>
          <w:b/>
        </w:rPr>
        <w:t xml:space="preserve"> </w:t>
      </w:r>
      <w:r w:rsidRPr="005C7A09">
        <w:rPr>
          <w:b/>
        </w:rPr>
        <w:t>/</w:t>
      </w:r>
      <w:r w:rsidR="005C7A09" w:rsidRPr="005C7A09">
        <w:rPr>
          <w:b/>
        </w:rPr>
        <w:t xml:space="preserve"> </w:t>
      </w:r>
      <w:r w:rsidRPr="005C7A09">
        <w:rPr>
          <w:b/>
        </w:rPr>
        <w:t>Dekan</w:t>
      </w:r>
      <w:r w:rsidR="005C7A09" w:rsidRPr="005C7A09">
        <w:rPr>
          <w:b/>
        </w:rPr>
        <w:t xml:space="preserve"> </w:t>
      </w:r>
      <w:r w:rsidRPr="005C7A09">
        <w:rPr>
          <w:b/>
        </w:rPr>
        <w:t>/</w:t>
      </w:r>
      <w:r w:rsidR="005C7A09" w:rsidRPr="005C7A09">
        <w:rPr>
          <w:b/>
        </w:rPr>
        <w:t xml:space="preserve"> </w:t>
      </w:r>
      <w:r w:rsidRPr="005C7A09">
        <w:rPr>
          <w:b/>
        </w:rPr>
        <w:t>Müdür</w:t>
      </w:r>
      <w:r w:rsidR="005C7A09" w:rsidRPr="005C7A09">
        <w:rPr>
          <w:b/>
        </w:rPr>
        <w:t xml:space="preserve"> </w:t>
      </w:r>
      <w:r w:rsidRPr="005C7A09">
        <w:rPr>
          <w:b/>
        </w:rPr>
        <w:t>(Disiplin Amiri)</w:t>
      </w:r>
      <w:r w:rsidR="005C7A09" w:rsidRPr="005C7A09">
        <w:rPr>
          <w:b/>
        </w:rPr>
        <w:t xml:space="preserve"> / </w:t>
      </w:r>
    </w:p>
    <w:p w14:paraId="442040F7" w14:textId="07A2A392" w:rsidR="00DA185D" w:rsidRPr="005C7A09" w:rsidRDefault="005C7A09" w:rsidP="00DA185D">
      <w:pPr>
        <w:pStyle w:val="ListeParagraf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DA185D" w:rsidRPr="005C7A09">
        <w:rPr>
          <w:b/>
        </w:rPr>
        <w:t xml:space="preserve">Disiplin Kurulu Başkanı </w:t>
      </w:r>
    </w:p>
    <w:p w14:paraId="2469298F" w14:textId="77777777" w:rsidR="00DA185D" w:rsidRDefault="00DA185D" w:rsidP="00DA185D">
      <w:pPr>
        <w:pStyle w:val="ListeParagraf"/>
      </w:pPr>
    </w:p>
    <w:p w14:paraId="45BD039E" w14:textId="77777777" w:rsidR="005C7A09" w:rsidRDefault="005C7A09" w:rsidP="00DA185D">
      <w:pPr>
        <w:pStyle w:val="ListeParagraf"/>
        <w:rPr>
          <w:i/>
        </w:rPr>
      </w:pPr>
    </w:p>
    <w:p w14:paraId="6DB2B3F1" w14:textId="77777777" w:rsidR="005C7A09" w:rsidRDefault="005C7A09" w:rsidP="00DA185D">
      <w:pPr>
        <w:pStyle w:val="ListeParagraf"/>
        <w:rPr>
          <w:i/>
        </w:rPr>
      </w:pPr>
    </w:p>
    <w:p w14:paraId="5F88F71B" w14:textId="77777777" w:rsidR="005C7A09" w:rsidRDefault="005C7A09" w:rsidP="00DA185D">
      <w:pPr>
        <w:pStyle w:val="ListeParagraf"/>
        <w:rPr>
          <w:i/>
        </w:rPr>
      </w:pPr>
    </w:p>
    <w:p w14:paraId="716C2704" w14:textId="7BAE0F2C" w:rsidR="00DA185D" w:rsidRPr="002B2EBB" w:rsidRDefault="00DA185D" w:rsidP="00DA185D">
      <w:pPr>
        <w:pStyle w:val="ListeParagraf"/>
        <w:rPr>
          <w:i/>
        </w:rPr>
      </w:pPr>
      <w:r w:rsidRPr="002B2EBB">
        <w:rPr>
          <w:i/>
        </w:rPr>
        <w:t>NOT: Savunmayı, ceza vermeye yetkili amir veya disiplin kurulu ister.</w:t>
      </w:r>
    </w:p>
    <w:p w14:paraId="5D21BD03" w14:textId="77777777" w:rsidR="00DA185D" w:rsidRDefault="00DA185D" w:rsidP="00DA185D"/>
    <w:p w14:paraId="663ED0A6" w14:textId="77777777" w:rsidR="00395197" w:rsidRDefault="00395197"/>
    <w:sectPr w:rsidR="00395197" w:rsidSect="00A02067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5D"/>
    <w:rsid w:val="00123CC9"/>
    <w:rsid w:val="0015001F"/>
    <w:rsid w:val="001B16DF"/>
    <w:rsid w:val="00395197"/>
    <w:rsid w:val="005C7A09"/>
    <w:rsid w:val="00647E66"/>
    <w:rsid w:val="008A6F0D"/>
    <w:rsid w:val="00A0032D"/>
    <w:rsid w:val="00A02067"/>
    <w:rsid w:val="00DA185D"/>
    <w:rsid w:val="00E21643"/>
    <w:rsid w:val="00E71B0A"/>
    <w:rsid w:val="00F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EC81"/>
  <w15:chartTrackingRefBased/>
  <w15:docId w15:val="{3E2F973B-8F64-4EAC-A3D2-0517A3A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85D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A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1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1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1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1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1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1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1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18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18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18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18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18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18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185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1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A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185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A18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185D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A18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18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7</cp:revision>
  <dcterms:created xsi:type="dcterms:W3CDTF">2024-03-04T16:37:00Z</dcterms:created>
  <dcterms:modified xsi:type="dcterms:W3CDTF">2025-10-06T07:44:00Z</dcterms:modified>
</cp:coreProperties>
</file>