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62" w:rsidRDefault="00240662">
      <w:r>
        <w:t xml:space="preserve">Sayın </w:t>
      </w:r>
      <w:proofErr w:type="gramStart"/>
      <w:r>
        <w:t>…….</w:t>
      </w:r>
      <w:proofErr w:type="gramEnd"/>
      <w:r>
        <w:t xml:space="preserve"> </w:t>
      </w:r>
    </w:p>
    <w:p w:rsidR="00240662" w:rsidRDefault="00240662">
      <w:r>
        <w:t>(</w:t>
      </w:r>
      <w:r>
        <w:t>Unvan yazılır)</w:t>
      </w:r>
      <w:bookmarkStart w:id="0" w:name="_GoBack"/>
      <w:bookmarkEnd w:id="0"/>
    </w:p>
    <w:p w:rsidR="00240662" w:rsidRDefault="00240662" w:rsidP="00240662">
      <w:pPr>
        <w:ind w:firstLine="708"/>
        <w:jc w:val="both"/>
      </w:pPr>
      <w:r>
        <w:t>Üniversitemiz</w:t>
      </w:r>
      <w:r>
        <w:t xml:space="preserve"> </w:t>
      </w:r>
      <w:r>
        <w:t>657 sayılı Devlet Memurları Kanunu'nun</w:t>
      </w:r>
      <w:r>
        <w:t xml:space="preserve"> 4/</w:t>
      </w:r>
      <w:proofErr w:type="spellStart"/>
      <w:r>
        <w:t>D’li</w:t>
      </w:r>
      <w:proofErr w:type="spellEnd"/>
      <w:r>
        <w:t xml:space="preserve"> sürekli işçi kadrosunda bulunan </w:t>
      </w:r>
      <w:r>
        <w:t xml:space="preserve"> </w:t>
      </w:r>
      <w:proofErr w:type="gramStart"/>
      <w:r>
        <w:t>……..</w:t>
      </w:r>
      <w:proofErr w:type="gramEnd"/>
      <w:r>
        <w:t xml:space="preserve"> </w:t>
      </w:r>
      <w:r>
        <w:t xml:space="preserve">hakkında </w:t>
      </w:r>
      <w:proofErr w:type="gramStart"/>
      <w:r>
        <w:t>……………</w:t>
      </w:r>
      <w:proofErr w:type="gramEnd"/>
      <w:r>
        <w:t xml:space="preserve"> belirtilen hususlar sebebiyle 4857 sayılı İş Kanunu ve Üniversitemiz, Türk Ağır Sanayii ve Hizmet Sektörü Kamu İşverenleri Sendikası (</w:t>
      </w:r>
      <w:proofErr w:type="spellStart"/>
      <w:r>
        <w:t>TÜHİS</w:t>
      </w:r>
      <w:proofErr w:type="spellEnd"/>
      <w:r>
        <w:t>) ile Türkiye Kooperatif, Ticaret, Eğitim ve Büro İşçileri Sendikası (</w:t>
      </w:r>
      <w:proofErr w:type="spellStart"/>
      <w:r>
        <w:t>KOOP</w:t>
      </w:r>
      <w:proofErr w:type="spellEnd"/>
      <w:r>
        <w:t xml:space="preserve">-İŞ) arasında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imzalanan Toplu İş Sözleşmesi'nin ilgili hükümleri gereğince disiplin soruşturması yapmak üzere soruşturmacı olarak görevlendirilmiş bulunmaktasınız. </w:t>
      </w:r>
    </w:p>
    <w:p w:rsidR="00240662" w:rsidRDefault="00240662" w:rsidP="00240662">
      <w:pPr>
        <w:ind w:firstLine="708"/>
        <w:jc w:val="both"/>
      </w:pPr>
      <w:r>
        <w:t xml:space="preserve">Söz konusu soruşturmasının işbu onayımızın tarafınıza </w:t>
      </w:r>
      <w:proofErr w:type="spellStart"/>
      <w:r>
        <w:t>EBYS</w:t>
      </w:r>
      <w:proofErr w:type="spellEnd"/>
      <w:r>
        <w:t xml:space="preserve"> üzerinden tebliğ edildiği tarihten itibaren </w:t>
      </w:r>
      <w:r>
        <w:t>1</w:t>
      </w:r>
      <w:r>
        <w:t xml:space="preserve"> (</w:t>
      </w:r>
      <w:r>
        <w:t xml:space="preserve">biri) ay içerisinde </w:t>
      </w:r>
      <w:r>
        <w:t xml:space="preserve">tamamlanarak iki suret hâlinde hazırlayacağınız </w:t>
      </w:r>
      <w:r>
        <w:t>soruşturma raporunu</w:t>
      </w:r>
      <w:r>
        <w:t xml:space="preserve">n (aslı), soruşturma dosyası ile üst yazı ekinde </w:t>
      </w:r>
      <w:proofErr w:type="gramStart"/>
      <w:r>
        <w:t>……..</w:t>
      </w:r>
      <w:proofErr w:type="gramEnd"/>
      <w:r>
        <w:t xml:space="preserve"> Makamına</w:t>
      </w:r>
      <w:r>
        <w:t xml:space="preserve"> sunulmasını rica ederim. </w:t>
      </w:r>
    </w:p>
    <w:p w:rsidR="00536668" w:rsidRDefault="00240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</w:t>
      </w:r>
      <w:proofErr w:type="gramEnd"/>
    </w:p>
    <w:p w:rsidR="00240662" w:rsidRDefault="00240662" w:rsidP="00240662">
      <w:pPr>
        <w:ind w:left="7080" w:firstLine="708"/>
      </w:pPr>
      <w:r>
        <w:t>Disiplin Amiri</w:t>
      </w:r>
    </w:p>
    <w:sectPr w:rsidR="0024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62"/>
    <w:rsid w:val="001E7BA8"/>
    <w:rsid w:val="00240662"/>
    <w:rsid w:val="00572FEF"/>
    <w:rsid w:val="007D5312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7918"/>
  <w15:chartTrackingRefBased/>
  <w15:docId w15:val="{268B24E4-2EA5-4C0C-ABD5-05ABB884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HP ProOne 440</cp:lastModifiedBy>
  <cp:revision>1</cp:revision>
  <dcterms:created xsi:type="dcterms:W3CDTF">2025-03-13T11:53:00Z</dcterms:created>
  <dcterms:modified xsi:type="dcterms:W3CDTF">2025-03-13T12:04:00Z</dcterms:modified>
</cp:coreProperties>
</file>