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23" w:rsidRDefault="003F6923" w:rsidP="00A25424">
      <w:pPr>
        <w:pStyle w:val="NormalWeb"/>
        <w:ind w:left="2124" w:firstLine="708"/>
        <w:rPr>
          <w:b/>
        </w:rPr>
      </w:pPr>
    </w:p>
    <w:p w:rsidR="003F6923" w:rsidRDefault="003F6923" w:rsidP="00A25424">
      <w:pPr>
        <w:pStyle w:val="NormalWeb"/>
        <w:ind w:left="2124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t>…/…./2</w:t>
      </w:r>
      <w:r w:rsidR="001D5476">
        <w:t>0..</w:t>
      </w:r>
    </w:p>
    <w:p w:rsidR="00C7452C" w:rsidRPr="00D729EB" w:rsidRDefault="003F6923" w:rsidP="003F6923">
      <w:pPr>
        <w:pStyle w:val="NormalWeb"/>
        <w:ind w:left="2832"/>
      </w:pPr>
      <w:r>
        <w:t xml:space="preserve"> </w:t>
      </w:r>
      <w:r w:rsidR="00A25424" w:rsidRPr="00D729EB">
        <w:t>Sayın</w:t>
      </w:r>
      <w:r w:rsidR="00C7452C" w:rsidRPr="00D729EB">
        <w:t xml:space="preserve"> …………</w:t>
      </w:r>
      <w:r w:rsidRPr="00D729EB">
        <w:t xml:space="preserve"> …………</w:t>
      </w:r>
    </w:p>
    <w:p w:rsidR="00C7452C" w:rsidRDefault="00C7452C" w:rsidP="0033737C">
      <w:pPr>
        <w:pStyle w:val="NormalWeb"/>
        <w:ind w:firstLine="708"/>
        <w:jc w:val="both"/>
      </w:pPr>
      <w:r>
        <w:t>Rektörlük / Genel Sekreterlik / Dekanlık</w:t>
      </w:r>
      <w:r w:rsidR="00D729EB">
        <w:t xml:space="preserve"> </w:t>
      </w:r>
      <w:r>
        <w:t xml:space="preserve">/ Müdürlük Makamının </w:t>
      </w:r>
      <w:r w:rsidR="00466A16">
        <w:t>…/…./20..</w:t>
      </w:r>
      <w:r>
        <w:t xml:space="preserve"> tarih</w:t>
      </w:r>
      <w:r w:rsidR="00A25424">
        <w:t>li</w:t>
      </w:r>
      <w:r>
        <w:t xml:space="preserve"> ve ……….. sayılı yazısıyla ………… iddiaları</w:t>
      </w:r>
      <w:r w:rsidR="00A25424">
        <w:t>ndan dolayı</w:t>
      </w:r>
      <w:r w:rsidR="002B3491">
        <w:t xml:space="preserve"> hakkınızda 2547 sayılı Yükseköğretim Kanunu’nun</w:t>
      </w:r>
      <w:r>
        <w:t xml:space="preserve"> 53/c maddesi uyarı</w:t>
      </w:r>
      <w:r w:rsidR="00667895">
        <w:t>nca açılan ceza soruşturmasında</w:t>
      </w:r>
      <w:r>
        <w:t xml:space="preserve"> soruş</w:t>
      </w:r>
      <w:r w:rsidR="004D15CC">
        <w:t>turmacı olarak görevlendirildim.</w:t>
      </w:r>
    </w:p>
    <w:p w:rsidR="00C7452C" w:rsidRDefault="00C7452C" w:rsidP="0033737C">
      <w:pPr>
        <w:pStyle w:val="NormalWeb"/>
        <w:ind w:firstLine="708"/>
        <w:jc w:val="both"/>
      </w:pPr>
      <w:r>
        <w:t xml:space="preserve">Söz konusu olayla ilgili olarak </w:t>
      </w:r>
      <w:r w:rsidR="00A25424" w:rsidRPr="00A25424">
        <w:t xml:space="preserve">5271 </w:t>
      </w:r>
      <w:r w:rsidR="00A25424">
        <w:t>sayılı Ceza Muhakemesi Kanunu’nun</w:t>
      </w:r>
      <w:r w:rsidR="002B3491">
        <w:t xml:space="preserve"> (CMK)</w:t>
      </w:r>
      <w:r w:rsidR="00A25424">
        <w:t xml:space="preserve"> 147. maddesi gereğince </w:t>
      </w:r>
      <w:r>
        <w:t>şüpheli sıfatıyla ifadenize başvurulacağından s</w:t>
      </w:r>
      <w:r w:rsidR="00466A16">
        <w:t>avunmanızı yapmak üzere …/…./20..</w:t>
      </w:r>
      <w:r>
        <w:t xml:space="preserve"> günü, saa</w:t>
      </w:r>
      <w:r w:rsidR="00965EB9">
        <w:t>t ………’</w:t>
      </w:r>
      <w:r>
        <w:t>da</w:t>
      </w:r>
      <w:r w:rsidR="00965EB9">
        <w:t>, ………..</w:t>
      </w:r>
      <w:bookmarkStart w:id="0" w:name="_GoBack"/>
      <w:bookmarkEnd w:id="0"/>
      <w:r w:rsidR="00466A16">
        <w:t>da hazır bulunmanız</w:t>
      </w:r>
      <w:r>
        <w:t xml:space="preserve">, ifadenizin alınması sırasında </w:t>
      </w:r>
      <w:proofErr w:type="spellStart"/>
      <w:r>
        <w:t>CMK</w:t>
      </w:r>
      <w:r w:rsidR="002B3491">
        <w:t>’nin</w:t>
      </w:r>
      <w:proofErr w:type="spellEnd"/>
      <w:r>
        <w:t xml:space="preserve"> 147. maddesi uyarınca müdafi haz</w:t>
      </w:r>
      <w:r w:rsidR="00466A16">
        <w:t>ır bulundurabileceğiniz hususunda</w:t>
      </w:r>
      <w:r w:rsidR="00442DCC">
        <w:t xml:space="preserve"> bilgilerinizi rica ederim. </w:t>
      </w:r>
    </w:p>
    <w:p w:rsidR="00223E15" w:rsidRDefault="00223E15" w:rsidP="00223E15">
      <w:pPr>
        <w:pStyle w:val="NormalWeb"/>
        <w:spacing w:before="0" w:beforeAutospacing="0" w:after="0" w:afterAutospacing="0"/>
        <w:ind w:left="7080" w:firstLine="315"/>
        <w:jc w:val="both"/>
      </w:pPr>
      <w:r>
        <w:t>……………</w:t>
      </w:r>
    </w:p>
    <w:p w:rsidR="00C7452C" w:rsidRPr="00223E15" w:rsidRDefault="00223E15" w:rsidP="00223E15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</w:t>
      </w:r>
      <w:r w:rsidR="00C7452C" w:rsidRPr="00F64538">
        <w:rPr>
          <w:b/>
        </w:rPr>
        <w:t>Soruşturmacı</w:t>
      </w:r>
    </w:p>
    <w:p w:rsidR="008A551E" w:rsidRDefault="008A551E"/>
    <w:sectPr w:rsidR="008A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4F"/>
    <w:rsid w:val="001D5476"/>
    <w:rsid w:val="00223E15"/>
    <w:rsid w:val="00295C4F"/>
    <w:rsid w:val="002B3491"/>
    <w:rsid w:val="0033737C"/>
    <w:rsid w:val="00380A52"/>
    <w:rsid w:val="003F6923"/>
    <w:rsid w:val="00442DCC"/>
    <w:rsid w:val="00466A16"/>
    <w:rsid w:val="004D15CC"/>
    <w:rsid w:val="00667895"/>
    <w:rsid w:val="00812ADD"/>
    <w:rsid w:val="008A551E"/>
    <w:rsid w:val="00965EB9"/>
    <w:rsid w:val="00A25424"/>
    <w:rsid w:val="00C7452C"/>
    <w:rsid w:val="00D729EB"/>
    <w:rsid w:val="00F6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7FB5"/>
  <w15:chartTrackingRefBased/>
  <w15:docId w15:val="{0C647315-618C-4AE9-A632-29B4044C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17</cp:revision>
  <dcterms:created xsi:type="dcterms:W3CDTF">2020-06-17T06:32:00Z</dcterms:created>
  <dcterms:modified xsi:type="dcterms:W3CDTF">2025-03-20T13:35:00Z</dcterms:modified>
</cp:coreProperties>
</file>