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2D7" w:rsidRDefault="00A412D7" w:rsidP="00A412D7">
      <w:pPr>
        <w:pStyle w:val="NormalWeb"/>
      </w:pPr>
    </w:p>
    <w:p w:rsidR="007436B1" w:rsidRDefault="007436B1" w:rsidP="00A412D7">
      <w:pPr>
        <w:pStyle w:val="NormalWeb"/>
      </w:pPr>
    </w:p>
    <w:p w:rsidR="00FD79C5" w:rsidRDefault="00FD79C5" w:rsidP="007F3DAC">
      <w:pPr>
        <w:pStyle w:val="NormalWeb"/>
        <w:ind w:left="2124" w:firstLine="708"/>
      </w:pPr>
    </w:p>
    <w:p w:rsidR="00A412D7" w:rsidRPr="007F3DAC" w:rsidRDefault="00FD79C5" w:rsidP="007F3DAC">
      <w:pPr>
        <w:pStyle w:val="NormalWeb"/>
        <w:ind w:left="2124" w:firstLine="708"/>
        <w:rPr>
          <w:b/>
          <w:sz w:val="28"/>
          <w:u w:val="single"/>
        </w:rPr>
      </w:pPr>
      <w:r>
        <w:rPr>
          <w:b/>
          <w:sz w:val="28"/>
          <w:u w:val="single"/>
        </w:rPr>
        <w:t>TANIK İFADEYE DAVET</w:t>
      </w:r>
      <w:r w:rsidR="00A412D7" w:rsidRPr="007F3DAC">
        <w:rPr>
          <w:b/>
          <w:sz w:val="28"/>
          <w:u w:val="single"/>
        </w:rPr>
        <w:t xml:space="preserve"> YAZISI</w:t>
      </w:r>
    </w:p>
    <w:p w:rsidR="00A412D7" w:rsidRDefault="00F346B6" w:rsidP="00A412D7">
      <w:pPr>
        <w:pStyle w:val="NormalWeb"/>
        <w:ind w:left="1416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…/…/202</w:t>
      </w:r>
      <w:r w:rsidR="00DD57F6">
        <w:t>.</w:t>
      </w:r>
      <w:r>
        <w:t>.</w:t>
      </w:r>
    </w:p>
    <w:p w:rsidR="00071FE4" w:rsidRDefault="00071FE4" w:rsidP="00A412D7">
      <w:pPr>
        <w:pStyle w:val="NormalWeb"/>
        <w:ind w:left="1416" w:firstLine="708"/>
      </w:pPr>
    </w:p>
    <w:p w:rsidR="00A412D7" w:rsidRDefault="007F3DAC" w:rsidP="007F3DAC">
      <w:pPr>
        <w:pStyle w:val="NormalWeb"/>
        <w:ind w:left="2832"/>
      </w:pPr>
      <w:r w:rsidRPr="00135114">
        <w:t xml:space="preserve">    Sayın</w:t>
      </w:r>
      <w:r w:rsidR="00071FE4">
        <w:t>  …………</w:t>
      </w:r>
      <w:r w:rsidR="00A412D7" w:rsidRPr="00135114">
        <w:t>…………… </w:t>
      </w:r>
    </w:p>
    <w:p w:rsidR="00071FE4" w:rsidRPr="00135114" w:rsidRDefault="00071FE4" w:rsidP="007F3DAC">
      <w:pPr>
        <w:pStyle w:val="NormalWeb"/>
        <w:ind w:left="2832"/>
      </w:pPr>
    </w:p>
    <w:p w:rsidR="00A412D7" w:rsidRDefault="00A412D7" w:rsidP="007F3DAC">
      <w:pPr>
        <w:pStyle w:val="NormalWeb"/>
        <w:ind w:firstLine="708"/>
        <w:jc w:val="both"/>
      </w:pPr>
      <w:r>
        <w:t>Rektörlük / Genel Sekreterlik / Dekanlık</w:t>
      </w:r>
      <w:r w:rsidR="007F3DAC">
        <w:t xml:space="preserve"> </w:t>
      </w:r>
      <w:r>
        <w:t xml:space="preserve">/ Müdürlük Makamının </w:t>
      </w:r>
      <w:r w:rsidR="00F346B6" w:rsidRPr="00F346B6">
        <w:t>…/…/202..</w:t>
      </w:r>
      <w:r w:rsidR="00F346B6">
        <w:t xml:space="preserve"> </w:t>
      </w:r>
      <w:r>
        <w:t>tarih</w:t>
      </w:r>
      <w:r w:rsidR="007F3DAC">
        <w:t>li</w:t>
      </w:r>
      <w:r>
        <w:t xml:space="preserve"> ve ……….. sayılı yazısı</w:t>
      </w:r>
      <w:r w:rsidR="007F3DAC">
        <w:t>yla</w:t>
      </w:r>
      <w:r w:rsidR="00FD79C5">
        <w:t>,</w:t>
      </w:r>
      <w:r w:rsidR="007F3DAC">
        <w:t xml:space="preserve"> ………… olayından dolayı</w:t>
      </w:r>
      <w:r>
        <w:t xml:space="preserve"> ………….. hakkında </w:t>
      </w:r>
      <w:r w:rsidR="00646A60">
        <w:t xml:space="preserve">açılan </w:t>
      </w:r>
      <w:r>
        <w:t xml:space="preserve">disiplin soruşturmasında soruşturmacı olarak </w:t>
      </w:r>
      <w:r w:rsidR="007F3DAC">
        <w:t>görevlendirildim</w:t>
      </w:r>
      <w:r>
        <w:t>.</w:t>
      </w:r>
    </w:p>
    <w:p w:rsidR="00A412D7" w:rsidRDefault="00A412D7" w:rsidP="007F3DAC">
      <w:pPr>
        <w:pStyle w:val="NormalWeb"/>
        <w:ind w:firstLine="708"/>
        <w:jc w:val="both"/>
      </w:pPr>
      <w:r>
        <w:t>Olayla ilgili olarak tanık sıfatıyla if</w:t>
      </w:r>
      <w:r w:rsidR="00071FE4">
        <w:t xml:space="preserve">adenize başvurulacağından </w:t>
      </w:r>
      <w:r w:rsidR="00F346B6" w:rsidRPr="00F346B6">
        <w:t>…/…/202..</w:t>
      </w:r>
      <w:r w:rsidR="00F346B6">
        <w:t xml:space="preserve"> </w:t>
      </w:r>
      <w:bookmarkStart w:id="0" w:name="_GoBack"/>
      <w:bookmarkEnd w:id="0"/>
      <w:r w:rsidR="00D011A3">
        <w:t>günü</w:t>
      </w:r>
      <w:r w:rsidR="00DA0C7F">
        <w:t>,</w:t>
      </w:r>
      <w:r w:rsidR="00D011A3">
        <w:t xml:space="preserve"> saat ………’da</w:t>
      </w:r>
      <w:r w:rsidR="00DA0C7F">
        <w:t>,</w:t>
      </w:r>
      <w:r w:rsidR="00D011A3">
        <w:t xml:space="preserve"> </w:t>
      </w:r>
      <w:r w:rsidR="00F24CD3">
        <w:t>………..</w:t>
      </w:r>
      <w:r w:rsidR="007F3DAC">
        <w:t xml:space="preserve">da hazır bulunmanızı rica ederim. </w:t>
      </w:r>
    </w:p>
    <w:p w:rsidR="00071FE4" w:rsidRDefault="00071FE4" w:rsidP="007F3DAC">
      <w:pPr>
        <w:pStyle w:val="NormalWeb"/>
        <w:ind w:firstLine="708"/>
        <w:jc w:val="both"/>
      </w:pPr>
    </w:p>
    <w:p w:rsidR="007F3DAC" w:rsidRDefault="00A412D7" w:rsidP="007F3DAC">
      <w:pPr>
        <w:pStyle w:val="NormalWeb"/>
        <w:spacing w:before="0" w:beforeAutospacing="0"/>
      </w:pPr>
      <w:r>
        <w:t>                                                                       </w:t>
      </w:r>
      <w:r w:rsidR="00071FE4">
        <w:t xml:space="preserve">                                </w:t>
      </w:r>
      <w:r>
        <w:t xml:space="preserve">   </w:t>
      </w:r>
      <w:r w:rsidR="00DA0C7F">
        <w:t xml:space="preserve">    </w:t>
      </w:r>
      <w:r>
        <w:t>……………………</w:t>
      </w:r>
    </w:p>
    <w:p w:rsidR="00A412D7" w:rsidRPr="007F3DAC" w:rsidRDefault="007F3DAC" w:rsidP="007F3DAC">
      <w:pPr>
        <w:pStyle w:val="NormalWeb"/>
        <w:spacing w:before="0" w:beforeAutospacing="0"/>
        <w:ind w:left="5664" w:firstLine="708"/>
      </w:pPr>
      <w:r>
        <w:t xml:space="preserve">   </w:t>
      </w:r>
      <w:r w:rsidR="00DA0C7F">
        <w:t xml:space="preserve">     </w:t>
      </w:r>
      <w:r w:rsidR="00A412D7" w:rsidRPr="007F3DAC">
        <w:rPr>
          <w:b/>
        </w:rPr>
        <w:t>Soruşturmacı</w:t>
      </w:r>
    </w:p>
    <w:p w:rsidR="00EF5CF4" w:rsidRDefault="00EF5CF4"/>
    <w:sectPr w:rsidR="00EF5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D57"/>
    <w:rsid w:val="00071FE4"/>
    <w:rsid w:val="00135114"/>
    <w:rsid w:val="001B404E"/>
    <w:rsid w:val="002B46F3"/>
    <w:rsid w:val="00583880"/>
    <w:rsid w:val="00646A60"/>
    <w:rsid w:val="007436B1"/>
    <w:rsid w:val="0078787F"/>
    <w:rsid w:val="007F3DAC"/>
    <w:rsid w:val="00A30D57"/>
    <w:rsid w:val="00A412D7"/>
    <w:rsid w:val="00D011A3"/>
    <w:rsid w:val="00DA0C7F"/>
    <w:rsid w:val="00DD57F6"/>
    <w:rsid w:val="00EF5CF4"/>
    <w:rsid w:val="00F24CD3"/>
    <w:rsid w:val="00F346B6"/>
    <w:rsid w:val="00FD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E35BB"/>
  <w15:chartTrackingRefBased/>
  <w15:docId w15:val="{E9B8574F-AAF7-4838-8C09-7E6AA89A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4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rsid w:val="00A412D7"/>
    <w:rPr>
      <w:rFonts w:ascii="Verdana" w:hAnsi="Verdana" w:hint="default"/>
      <w:b/>
      <w:bCs/>
      <w:strike w:val="0"/>
      <w:dstrike w:val="0"/>
      <w:color w:val="003399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KDPU</cp:lastModifiedBy>
  <cp:revision>15</cp:revision>
  <dcterms:created xsi:type="dcterms:W3CDTF">2023-09-22T08:38:00Z</dcterms:created>
  <dcterms:modified xsi:type="dcterms:W3CDTF">2026-09-15T13:41:00Z</dcterms:modified>
</cp:coreProperties>
</file>