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DDDE" w14:textId="77ED71A7" w:rsidR="00AA450E" w:rsidRDefault="00315AA2" w:rsidP="00AA450E">
      <w:pPr>
        <w:pStyle w:val="tihat"/>
        <w:tabs>
          <w:tab w:val="left" w:pos="6120"/>
        </w:tabs>
        <w:jc w:val="right"/>
        <w:rPr>
          <w:b/>
          <w:sz w:val="24"/>
          <w:szCs w:val="24"/>
        </w:rPr>
      </w:pPr>
      <w:r>
        <w:rPr>
          <w:b/>
          <w:sz w:val="28"/>
        </w:rPr>
        <w:t xml:space="preserve">                              </w:t>
      </w:r>
      <w:bookmarkStart w:id="0" w:name="_GoBack"/>
      <w:bookmarkEnd w:id="0"/>
      <w:r w:rsidRPr="00315AA2">
        <w:rPr>
          <w:b/>
          <w:sz w:val="28"/>
        </w:rPr>
        <w:t>İFADE İSTEM YAZISI</w:t>
      </w:r>
      <w:r w:rsidR="00AA450E">
        <w:tab/>
      </w:r>
      <w:r w:rsidR="00AA450E">
        <w:tab/>
      </w:r>
      <w:r w:rsidR="00AA450E">
        <w:tab/>
      </w:r>
      <w:r w:rsidR="00AA450E">
        <w:tab/>
      </w:r>
      <w:r w:rsidR="00AA450E">
        <w:tab/>
      </w:r>
      <w:r w:rsidR="00AA450E">
        <w:tab/>
      </w:r>
      <w:r w:rsidR="00AA450E">
        <w:rPr>
          <w:b/>
          <w:sz w:val="24"/>
          <w:szCs w:val="24"/>
        </w:rPr>
        <w:t>.../.../20...</w:t>
      </w:r>
    </w:p>
    <w:p w14:paraId="5C7A4937" w14:textId="0AAEF106" w:rsidR="00630D9D" w:rsidRDefault="002F25F5" w:rsidP="00630D9D">
      <w:pPr>
        <w:pStyle w:val="NormalWeb"/>
      </w:pPr>
      <w:r>
        <w:tab/>
      </w:r>
      <w:r>
        <w:tab/>
      </w:r>
      <w:r>
        <w:tab/>
      </w:r>
      <w:r>
        <w:tab/>
        <w:t xml:space="preserve">   </w:t>
      </w:r>
      <w:r w:rsidR="00630D9D">
        <w:t>Sayın  …………………………</w:t>
      </w:r>
    </w:p>
    <w:p w14:paraId="5A57AC55" w14:textId="77777777" w:rsidR="00630D9D" w:rsidRDefault="00630D9D" w:rsidP="00630D9D">
      <w:pPr>
        <w:pStyle w:val="NormalWeb"/>
      </w:pPr>
      <w:r>
        <w:t> </w:t>
      </w:r>
    </w:p>
    <w:p w14:paraId="707B1231" w14:textId="4FA4DF14" w:rsidR="00630D9D" w:rsidRDefault="002B3EEB" w:rsidP="00C475BD">
      <w:pPr>
        <w:pStyle w:val="NormalWeb"/>
        <w:ind w:firstLine="708"/>
        <w:jc w:val="both"/>
      </w:pPr>
      <w:r>
        <w:t>Rektörlük</w:t>
      </w:r>
      <w:r w:rsidR="002F25F5">
        <w:t xml:space="preserve"> </w:t>
      </w:r>
      <w:r>
        <w:t>/</w:t>
      </w:r>
      <w:r w:rsidR="00630D9D">
        <w:t xml:space="preserve"> Dekanlık</w:t>
      </w:r>
      <w:r w:rsidR="002F25F5">
        <w:t xml:space="preserve"> </w:t>
      </w:r>
      <w:r>
        <w:t>/ Müdürlük</w:t>
      </w:r>
      <w:r w:rsidR="00630D9D">
        <w:t xml:space="preserve"> Makamının ………. tarih</w:t>
      </w:r>
      <w:r w:rsidR="002F25F5">
        <w:t>li</w:t>
      </w:r>
      <w:r w:rsidR="00630D9D">
        <w:t xml:space="preserve"> ve ………..</w:t>
      </w:r>
      <w:r w:rsidR="002735D7">
        <w:t xml:space="preserve"> </w:t>
      </w:r>
      <w:r w:rsidR="002F25F5">
        <w:t xml:space="preserve">sayılı yazısıyla ………… hususlarından dolayı </w:t>
      </w:r>
      <w:r w:rsidR="009F12B7">
        <w:t xml:space="preserve">…. </w:t>
      </w:r>
      <w:r w:rsidR="00630D9D">
        <w:t xml:space="preserve">hakkında </w:t>
      </w:r>
      <w:r w:rsidR="00783B6F">
        <w:t>açılan disiplin soruşturmasında</w:t>
      </w:r>
      <w:r w:rsidR="00630D9D">
        <w:t xml:space="preserve"> soru</w:t>
      </w:r>
      <w:r w:rsidR="002F25F5">
        <w:t>şturmacı olarak görevlendirildim</w:t>
      </w:r>
      <w:r w:rsidR="00630D9D">
        <w:t>.</w:t>
      </w:r>
    </w:p>
    <w:p w14:paraId="3C75CF6C" w14:textId="0797245E" w:rsidR="00AA450E" w:rsidRPr="002F25F5" w:rsidRDefault="002F25F5" w:rsidP="00C475BD">
      <w:pPr>
        <w:spacing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Buna göre,</w:t>
      </w:r>
      <w:r w:rsidR="002735D7" w:rsidRPr="002F25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64F2" w:rsidRPr="002F25F5">
        <w:rPr>
          <w:rFonts w:ascii="Times New Roman" w:hAnsi="Times New Roman" w:cs="Times New Roman"/>
          <w:sz w:val="24"/>
          <w:szCs w:val="24"/>
        </w:rPr>
        <w:t xml:space="preserve">bu yazının tarafınıza tebliğ edildiği tarihten </w:t>
      </w:r>
      <w:r w:rsidR="009F12B7" w:rsidRPr="002F25F5">
        <w:rPr>
          <w:rFonts w:ascii="Times New Roman" w:hAnsi="Times New Roman" w:cs="Times New Roman"/>
          <w:sz w:val="24"/>
          <w:szCs w:val="24"/>
        </w:rPr>
        <w:t>itibaren … gün iç</w:t>
      </w:r>
      <w:r>
        <w:rPr>
          <w:rFonts w:ascii="Times New Roman" w:hAnsi="Times New Roman" w:cs="Times New Roman"/>
          <w:sz w:val="24"/>
          <w:szCs w:val="24"/>
        </w:rPr>
        <w:t xml:space="preserve">inde </w:t>
      </w:r>
      <w:r w:rsidR="00250401" w:rsidRPr="002F25F5">
        <w:rPr>
          <w:rFonts w:ascii="Times New Roman" w:hAnsi="Times New Roman" w:cs="Times New Roman"/>
          <w:sz w:val="24"/>
          <w:szCs w:val="24"/>
        </w:rPr>
        <w:t xml:space="preserve">aşağıda yer alan sorulara ilişkin </w:t>
      </w:r>
      <w:r w:rsidR="00AA450E" w:rsidRPr="002F25F5">
        <w:rPr>
          <w:rFonts w:ascii="Times New Roman" w:hAnsi="Times New Roman" w:cs="Times New Roman"/>
          <w:sz w:val="24"/>
          <w:szCs w:val="24"/>
        </w:rPr>
        <w:t>yazılı ifadenizi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450E" w:rsidRPr="002F25F5">
        <w:rPr>
          <w:rFonts w:ascii="Times New Roman" w:hAnsi="Times New Roman" w:cs="Times New Roman"/>
          <w:sz w:val="24"/>
          <w:szCs w:val="24"/>
        </w:rPr>
        <w:t xml:space="preserve"> varsa ekl</w:t>
      </w:r>
      <w:r w:rsidR="002735D7" w:rsidRPr="002F25F5">
        <w:rPr>
          <w:rFonts w:ascii="Times New Roman" w:hAnsi="Times New Roman" w:cs="Times New Roman"/>
          <w:sz w:val="24"/>
          <w:szCs w:val="24"/>
        </w:rPr>
        <w:t>erinizi tarafıma teslim etmenizi 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5D7" w:rsidRPr="002F25F5">
        <w:rPr>
          <w:rFonts w:ascii="Times New Roman" w:hAnsi="Times New Roman" w:cs="Times New Roman"/>
          <w:sz w:val="24"/>
          <w:szCs w:val="24"/>
        </w:rPr>
        <w:t xml:space="preserve">da …………. </w:t>
      </w:r>
      <w:r w:rsidR="002B3EEB" w:rsidRPr="002F25F5">
        <w:rPr>
          <w:rFonts w:ascii="Times New Roman" w:hAnsi="Times New Roman" w:cs="Times New Roman"/>
          <w:sz w:val="24"/>
          <w:szCs w:val="24"/>
        </w:rPr>
        <w:t>a</w:t>
      </w:r>
      <w:r w:rsidR="002735D7" w:rsidRPr="002F25F5">
        <w:rPr>
          <w:rFonts w:ascii="Times New Roman" w:hAnsi="Times New Roman" w:cs="Times New Roman"/>
          <w:sz w:val="24"/>
          <w:szCs w:val="24"/>
        </w:rPr>
        <w:t>dresime göndermenizi</w:t>
      </w:r>
      <w:r w:rsidR="009F12B7" w:rsidRPr="002F25F5">
        <w:rPr>
          <w:rFonts w:ascii="Times New Roman" w:hAnsi="Times New Roman" w:cs="Times New Roman"/>
          <w:sz w:val="24"/>
          <w:szCs w:val="24"/>
        </w:rPr>
        <w:t xml:space="preserve"> </w:t>
      </w:r>
      <w:r w:rsidR="00AA450E" w:rsidRPr="002F25F5">
        <w:rPr>
          <w:rFonts w:ascii="Times New Roman" w:hAnsi="Times New Roman" w:cs="Times New Roman"/>
          <w:sz w:val="24"/>
          <w:szCs w:val="24"/>
        </w:rPr>
        <w:t>rica ederim.</w:t>
      </w:r>
    </w:p>
    <w:p w14:paraId="0EA33230" w14:textId="77777777" w:rsidR="00AA450E" w:rsidRDefault="00AA450E" w:rsidP="00AA450E">
      <w:pPr>
        <w:pStyle w:val="NormalWeb"/>
        <w:jc w:val="both"/>
      </w:pPr>
      <w:r>
        <w:t> </w:t>
      </w:r>
    </w:p>
    <w:p w14:paraId="25C907A6" w14:textId="77777777" w:rsidR="00AA450E" w:rsidRDefault="00AA450E" w:rsidP="00AA450E">
      <w:pPr>
        <w:pStyle w:val="NormalWeb"/>
        <w:jc w:val="both"/>
      </w:pPr>
      <w:r>
        <w:t>                                                                                                          ……………………</w:t>
      </w:r>
    </w:p>
    <w:p w14:paraId="2C37253A" w14:textId="77777777" w:rsidR="00AA450E" w:rsidRPr="002F25F5" w:rsidRDefault="00AA450E" w:rsidP="00AA450E">
      <w:pPr>
        <w:pStyle w:val="NormalWeb"/>
        <w:jc w:val="both"/>
        <w:rPr>
          <w:b/>
        </w:rPr>
      </w:pPr>
      <w:r w:rsidRPr="002F25F5">
        <w:rPr>
          <w:b/>
        </w:rPr>
        <w:t>                                                                                                               Soruşturmacı</w:t>
      </w:r>
    </w:p>
    <w:p w14:paraId="5A9BE534" w14:textId="77777777" w:rsidR="00EF5CF4" w:rsidRPr="002F25F5" w:rsidRDefault="00250401">
      <w:pPr>
        <w:rPr>
          <w:rFonts w:ascii="Times New Roman" w:hAnsi="Times New Roman" w:cs="Times New Roman"/>
          <w:b/>
        </w:rPr>
      </w:pPr>
      <w:r w:rsidRPr="002F25F5">
        <w:rPr>
          <w:rFonts w:ascii="Times New Roman" w:hAnsi="Times New Roman" w:cs="Times New Roman"/>
          <w:b/>
        </w:rPr>
        <w:t>Sorular</w:t>
      </w:r>
    </w:p>
    <w:p w14:paraId="29B4F281" w14:textId="77777777" w:rsidR="00250401" w:rsidRPr="002F25F5" w:rsidRDefault="00250401">
      <w:pPr>
        <w:rPr>
          <w:rFonts w:ascii="Times New Roman" w:hAnsi="Times New Roman" w:cs="Times New Roman"/>
          <w:b/>
        </w:rPr>
      </w:pPr>
      <w:r w:rsidRPr="002F25F5">
        <w:rPr>
          <w:rFonts w:ascii="Times New Roman" w:hAnsi="Times New Roman" w:cs="Times New Roman"/>
          <w:b/>
        </w:rPr>
        <w:t>1.</w:t>
      </w:r>
    </w:p>
    <w:p w14:paraId="1DC806F2" w14:textId="77777777" w:rsidR="00250401" w:rsidRPr="002F25F5" w:rsidRDefault="00250401">
      <w:pPr>
        <w:rPr>
          <w:rFonts w:ascii="Times New Roman" w:hAnsi="Times New Roman" w:cs="Times New Roman"/>
          <w:b/>
        </w:rPr>
      </w:pPr>
      <w:r w:rsidRPr="002F25F5">
        <w:rPr>
          <w:rFonts w:ascii="Times New Roman" w:hAnsi="Times New Roman" w:cs="Times New Roman"/>
          <w:b/>
        </w:rPr>
        <w:t>2.</w:t>
      </w:r>
    </w:p>
    <w:p w14:paraId="1DBF41B7" w14:textId="77777777" w:rsidR="00250401" w:rsidRPr="002F25F5" w:rsidRDefault="00250401">
      <w:pPr>
        <w:rPr>
          <w:rFonts w:ascii="Times New Roman" w:hAnsi="Times New Roman" w:cs="Times New Roman"/>
          <w:b/>
        </w:rPr>
      </w:pPr>
      <w:r w:rsidRPr="002F25F5">
        <w:rPr>
          <w:rFonts w:ascii="Times New Roman" w:hAnsi="Times New Roman" w:cs="Times New Roman"/>
          <w:b/>
        </w:rPr>
        <w:t>3.</w:t>
      </w:r>
    </w:p>
    <w:p w14:paraId="4D48CE1D" w14:textId="77777777" w:rsidR="00250401" w:rsidRPr="002F25F5" w:rsidRDefault="00250401">
      <w:pPr>
        <w:rPr>
          <w:rFonts w:ascii="Times New Roman" w:hAnsi="Times New Roman" w:cs="Times New Roman"/>
          <w:b/>
        </w:rPr>
      </w:pPr>
      <w:r w:rsidRPr="002F25F5">
        <w:rPr>
          <w:rFonts w:ascii="Times New Roman" w:hAnsi="Times New Roman" w:cs="Times New Roman"/>
          <w:b/>
        </w:rPr>
        <w:t>4.</w:t>
      </w:r>
    </w:p>
    <w:p w14:paraId="7D18170F" w14:textId="77777777" w:rsidR="00250401" w:rsidRPr="002F25F5" w:rsidRDefault="00250401">
      <w:pPr>
        <w:rPr>
          <w:rFonts w:ascii="Times New Roman" w:hAnsi="Times New Roman" w:cs="Times New Roman"/>
        </w:rPr>
      </w:pPr>
      <w:r w:rsidRPr="002F25F5">
        <w:rPr>
          <w:rFonts w:ascii="Times New Roman" w:hAnsi="Times New Roman" w:cs="Times New Roman"/>
        </w:rPr>
        <w:t>…..</w:t>
      </w:r>
    </w:p>
    <w:p w14:paraId="20398334" w14:textId="77777777" w:rsidR="00AA450E" w:rsidRDefault="00AA450E"/>
    <w:p w14:paraId="596B12F8" w14:textId="77777777" w:rsidR="00AA450E" w:rsidRDefault="00AA450E"/>
    <w:p w14:paraId="7BC38CF5" w14:textId="77777777" w:rsidR="00450402" w:rsidRDefault="00450402"/>
    <w:p w14:paraId="18037D2E" w14:textId="77777777" w:rsidR="00C576FF" w:rsidRDefault="00C576FF">
      <w:pPr>
        <w:rPr>
          <w:rFonts w:ascii="Times New Roman" w:hAnsi="Times New Roman" w:cs="Times New Roman"/>
          <w:b/>
        </w:rPr>
      </w:pPr>
    </w:p>
    <w:p w14:paraId="58E61005" w14:textId="77777777" w:rsidR="0033043D" w:rsidRDefault="0033043D">
      <w:pPr>
        <w:rPr>
          <w:rFonts w:ascii="Times New Roman" w:hAnsi="Times New Roman" w:cs="Times New Roman"/>
          <w:b/>
        </w:rPr>
      </w:pPr>
    </w:p>
    <w:p w14:paraId="0D018682" w14:textId="77777777" w:rsidR="0033043D" w:rsidRDefault="0033043D">
      <w:pPr>
        <w:rPr>
          <w:rFonts w:ascii="Times New Roman" w:hAnsi="Times New Roman" w:cs="Times New Roman"/>
          <w:b/>
        </w:rPr>
      </w:pPr>
    </w:p>
    <w:p w14:paraId="0E91D1EA" w14:textId="77777777" w:rsidR="0033043D" w:rsidRDefault="0033043D">
      <w:pPr>
        <w:rPr>
          <w:rFonts w:ascii="Times New Roman" w:hAnsi="Times New Roman" w:cs="Times New Roman"/>
          <w:b/>
        </w:rPr>
      </w:pPr>
    </w:p>
    <w:p w14:paraId="0B2EC9B0" w14:textId="77777777" w:rsidR="00C576FF" w:rsidRDefault="00C576FF">
      <w:pPr>
        <w:rPr>
          <w:rFonts w:ascii="Times New Roman" w:hAnsi="Times New Roman" w:cs="Times New Roman"/>
          <w:b/>
        </w:rPr>
      </w:pPr>
    </w:p>
    <w:p w14:paraId="1CFC29F3" w14:textId="77777777" w:rsidR="0033043D" w:rsidRDefault="0033043D">
      <w:pPr>
        <w:rPr>
          <w:rFonts w:ascii="Times New Roman" w:hAnsi="Times New Roman" w:cs="Times New Roman"/>
          <w:b/>
        </w:rPr>
      </w:pPr>
    </w:p>
    <w:p w14:paraId="10E20DEC" w14:textId="77777777" w:rsidR="0033043D" w:rsidRDefault="0033043D">
      <w:pPr>
        <w:rPr>
          <w:rFonts w:ascii="Times New Roman" w:hAnsi="Times New Roman" w:cs="Times New Roman"/>
          <w:b/>
        </w:rPr>
      </w:pPr>
    </w:p>
    <w:p w14:paraId="4B3CC484" w14:textId="77777777" w:rsidR="0033043D" w:rsidRDefault="0033043D">
      <w:pPr>
        <w:rPr>
          <w:rFonts w:ascii="Times New Roman" w:hAnsi="Times New Roman" w:cs="Times New Roman"/>
          <w:b/>
        </w:rPr>
      </w:pPr>
    </w:p>
    <w:sectPr w:rsidR="0033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9AF"/>
    <w:multiLevelType w:val="hybridMultilevel"/>
    <w:tmpl w:val="B2B8ABC4"/>
    <w:lvl w:ilvl="0" w:tplc="8BACE88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CD"/>
    <w:rsid w:val="00025902"/>
    <w:rsid w:val="000513AF"/>
    <w:rsid w:val="00250401"/>
    <w:rsid w:val="00273365"/>
    <w:rsid w:val="002735D7"/>
    <w:rsid w:val="002B3EEB"/>
    <w:rsid w:val="002E67CD"/>
    <w:rsid w:val="002F25F5"/>
    <w:rsid w:val="00315AA2"/>
    <w:rsid w:val="0033043D"/>
    <w:rsid w:val="00450402"/>
    <w:rsid w:val="00582E3B"/>
    <w:rsid w:val="00630D9D"/>
    <w:rsid w:val="006F0075"/>
    <w:rsid w:val="00783B6F"/>
    <w:rsid w:val="008264F2"/>
    <w:rsid w:val="00964974"/>
    <w:rsid w:val="009F12B7"/>
    <w:rsid w:val="00A27F63"/>
    <w:rsid w:val="00AA450E"/>
    <w:rsid w:val="00B16511"/>
    <w:rsid w:val="00C475BD"/>
    <w:rsid w:val="00C576FF"/>
    <w:rsid w:val="00C57A50"/>
    <w:rsid w:val="00D51192"/>
    <w:rsid w:val="00E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8F53"/>
  <w15:chartTrackingRefBased/>
  <w15:docId w15:val="{77E43E28-CEFA-4C5E-8287-806CA8C7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630D9D"/>
    <w:rPr>
      <w:i/>
      <w:iCs/>
    </w:rPr>
  </w:style>
  <w:style w:type="paragraph" w:styleId="ListeParagraf">
    <w:name w:val="List Paragraph"/>
    <w:basedOn w:val="Normal"/>
    <w:uiPriority w:val="34"/>
    <w:qFormat/>
    <w:rsid w:val="0033043D"/>
    <w:pPr>
      <w:ind w:left="720"/>
      <w:contextualSpacing/>
    </w:pPr>
  </w:style>
  <w:style w:type="paragraph" w:customStyle="1" w:styleId="tihat">
    <w:name w:val="İçtihat"/>
    <w:rsid w:val="00AA450E"/>
    <w:pPr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7</cp:revision>
  <dcterms:created xsi:type="dcterms:W3CDTF">2025-03-13T18:13:00Z</dcterms:created>
  <dcterms:modified xsi:type="dcterms:W3CDTF">2025-03-20T08:53:00Z</dcterms:modified>
</cp:coreProperties>
</file>