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3D" w:rsidRPr="00F16E33" w:rsidRDefault="00EF333D" w:rsidP="00EF333D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tr-TR"/>
        </w:rPr>
      </w:pPr>
      <w:r w:rsidRPr="00F16E3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tr-TR"/>
        </w:rPr>
        <w:t>YEMİNLİ KÂTİP GÖREVLENDİRİLMESİ</w:t>
      </w:r>
    </w:p>
    <w:p w:rsidR="00EF333D" w:rsidRDefault="00EF333D" w:rsidP="00EF3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EF333D" w:rsidRDefault="00EF333D" w:rsidP="00EF3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EF333D" w:rsidRPr="00BB6B4A" w:rsidRDefault="00EF333D" w:rsidP="00EF33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tr-TR"/>
        </w:rPr>
      </w:pPr>
      <w:r w:rsidRPr="00BB6B4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tr-TR"/>
        </w:rPr>
        <w:t>TUTANAK</w:t>
      </w:r>
    </w:p>
    <w:p w:rsidR="00EF333D" w:rsidRPr="00AB175C" w:rsidRDefault="00EF333D" w:rsidP="00EF333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F333D" w:rsidRPr="00AB175C" w:rsidRDefault="00EF333D" w:rsidP="00EF333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B175C">
        <w:rPr>
          <w:rFonts w:ascii="Times New Roman" w:eastAsia="Times New Roman" w:hAnsi="Times New Roman" w:cs="Times New Roman"/>
          <w:sz w:val="24"/>
          <w:szCs w:val="24"/>
          <w:lang w:eastAsia="tr-TR"/>
        </w:rPr>
        <w:t>Soruşturma süresince yazı işlerin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 yürütmek üzere ………  yeminli kâ</w:t>
      </w:r>
      <w:r w:rsidRPr="00AB17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tip olarak görevlendirildi ve </w:t>
      </w:r>
      <w:r w:rsidR="00EF76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yeminli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kâtibe </w:t>
      </w:r>
      <w:r w:rsidRPr="00AB175C">
        <w:rPr>
          <w:rFonts w:ascii="Times New Roman" w:eastAsia="Times New Roman" w:hAnsi="Times New Roman" w:cs="Times New Roman"/>
          <w:sz w:val="24"/>
          <w:szCs w:val="24"/>
          <w:lang w:eastAsia="tr-TR"/>
        </w:rPr>
        <w:t>duyduklarını, bildiklerini kimseye söylemeyeceğine dair yemin ettirildi. …/…./20…</w:t>
      </w:r>
    </w:p>
    <w:p w:rsidR="00EF333D" w:rsidRPr="00AB175C" w:rsidRDefault="00EF333D" w:rsidP="00EF333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F333D" w:rsidRDefault="00EF333D" w:rsidP="00EF333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B17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AB17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…………………    </w:t>
      </w:r>
      <w:r w:rsidRPr="00AB17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B17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B17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……………………</w:t>
      </w:r>
    </w:p>
    <w:p w:rsidR="0049691E" w:rsidRDefault="00EF333D" w:rsidP="00EF333D"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</w:t>
      </w:r>
      <w:r w:rsidRPr="00926A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Soruşturmacı                                                      </w:t>
      </w:r>
      <w:r w:rsidR="00DE747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926A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Yeminli Kâ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tip</w:t>
      </w:r>
    </w:p>
    <w:sectPr w:rsidR="0049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3D"/>
    <w:rsid w:val="0049691E"/>
    <w:rsid w:val="00DE7471"/>
    <w:rsid w:val="00EF333D"/>
    <w:rsid w:val="00E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C65D"/>
  <w15:chartTrackingRefBased/>
  <w15:docId w15:val="{94A1477F-A063-43BD-A292-5FF0EB4A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33D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KDPU</dc:creator>
  <cp:keywords/>
  <dc:description/>
  <cp:lastModifiedBy>KDPU</cp:lastModifiedBy>
  <cp:revision>3</cp:revision>
  <dcterms:created xsi:type="dcterms:W3CDTF">2024-12-09T13:35:00Z</dcterms:created>
  <dcterms:modified xsi:type="dcterms:W3CDTF">2025-03-20T08:57:00Z</dcterms:modified>
</cp:coreProperties>
</file>