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D0A0" w14:textId="77777777" w:rsidR="00341400" w:rsidRPr="00A833D7" w:rsidRDefault="00F36ED0" w:rsidP="00341400">
      <w:pPr>
        <w:pStyle w:val="NormalWeb"/>
        <w:jc w:val="center"/>
        <w:rPr>
          <w:b/>
          <w:sz w:val="28"/>
          <w:szCs w:val="28"/>
        </w:rPr>
      </w:pPr>
      <w:r w:rsidRPr="00A833D7">
        <w:rPr>
          <w:b/>
          <w:sz w:val="28"/>
          <w:szCs w:val="28"/>
        </w:rPr>
        <w:t>İNCELEME</w:t>
      </w:r>
      <w:r w:rsidR="00341400" w:rsidRPr="00A833D7">
        <w:rPr>
          <w:b/>
          <w:sz w:val="28"/>
          <w:szCs w:val="28"/>
        </w:rPr>
        <w:t xml:space="preserve"> RAPORU</w:t>
      </w:r>
    </w:p>
    <w:p w14:paraId="109A8430" w14:textId="77777777" w:rsidR="00F85EFA" w:rsidRPr="00F36ED0" w:rsidRDefault="00F85EFA" w:rsidP="00341400">
      <w:pPr>
        <w:pStyle w:val="NormalWeb"/>
        <w:jc w:val="center"/>
        <w:rPr>
          <w:sz w:val="28"/>
          <w:szCs w:val="28"/>
        </w:rPr>
      </w:pPr>
    </w:p>
    <w:p w14:paraId="12CDD4DF" w14:textId="654F69AF" w:rsidR="00341400" w:rsidRDefault="00F36ED0" w:rsidP="00341400">
      <w:pPr>
        <w:pStyle w:val="NormalWeb"/>
      </w:pPr>
      <w:r w:rsidRPr="00A833D7">
        <w:rPr>
          <w:b/>
          <w:u w:val="single"/>
        </w:rPr>
        <w:t>İNCELEME</w:t>
      </w:r>
      <w:r w:rsidR="00341400" w:rsidRPr="00A833D7">
        <w:rPr>
          <w:b/>
          <w:u w:val="single"/>
        </w:rPr>
        <w:t xml:space="preserve"> ONAY TARİHİ    </w:t>
      </w:r>
      <w:r w:rsidR="00A833D7">
        <w:rPr>
          <w:b/>
          <w:u w:val="single"/>
        </w:rPr>
        <w:t xml:space="preserve"> </w:t>
      </w:r>
      <w:r w:rsidR="00341400" w:rsidRPr="00A833D7">
        <w:rPr>
          <w:b/>
          <w:u w:val="single"/>
        </w:rPr>
        <w:t>:</w:t>
      </w:r>
      <w:r w:rsidR="00341400">
        <w:t xml:space="preserve"> </w:t>
      </w:r>
      <w:r w:rsidR="0020485D">
        <w:t>Rektörlük</w:t>
      </w:r>
      <w:r w:rsidR="00A833D7">
        <w:t xml:space="preserve"> </w:t>
      </w:r>
      <w:r w:rsidR="00B065A1">
        <w:t>/</w:t>
      </w:r>
      <w:r w:rsidR="00A833D7">
        <w:t xml:space="preserve"> </w:t>
      </w:r>
      <w:r w:rsidR="00B065A1">
        <w:t>Dekanlık</w:t>
      </w:r>
      <w:r w:rsidR="00A833D7">
        <w:t xml:space="preserve"> </w:t>
      </w:r>
      <w:r w:rsidR="00B065A1">
        <w:t>/</w:t>
      </w:r>
      <w:r w:rsidR="00A833D7">
        <w:t xml:space="preserve"> </w:t>
      </w:r>
      <w:r w:rsidR="00B065A1">
        <w:t>Müdürlük</w:t>
      </w:r>
      <w:r w:rsidR="00341400">
        <w:t xml:space="preserve"> Makamının</w:t>
      </w:r>
      <w:r w:rsidR="00CC72D3">
        <w:t xml:space="preserve"> </w:t>
      </w:r>
      <w:r w:rsidR="00A833D7" w:rsidRPr="00A833D7">
        <w:t>…/…/20..</w:t>
      </w:r>
      <w:r w:rsidR="00341400">
        <w:t xml:space="preserve"> tarih</w:t>
      </w:r>
      <w:r w:rsidR="00836E5E">
        <w:t>li</w:t>
      </w:r>
      <w:r w:rsidR="00341400">
        <w:t xml:space="preserve"> ve </w:t>
      </w:r>
      <w:r w:rsidR="00836E5E">
        <w:t>E</w:t>
      </w:r>
      <w:r w:rsidR="00CC72D3">
        <w:t>-</w:t>
      </w:r>
      <w:r w:rsidR="007F796C">
        <w:t>……..</w:t>
      </w:r>
      <w:r w:rsidR="00CC72D3">
        <w:t>-</w:t>
      </w:r>
      <w:r w:rsidR="0020485D">
        <w:t xml:space="preserve"> </w:t>
      </w:r>
      <w:r w:rsidR="00CC72D3">
        <w:t xml:space="preserve">……. </w:t>
      </w:r>
      <w:r w:rsidR="00341400">
        <w:t>sayılı onayı.</w:t>
      </w:r>
    </w:p>
    <w:p w14:paraId="7D6C21A9" w14:textId="3620E248" w:rsidR="00F85EFA" w:rsidRDefault="00F36ED0" w:rsidP="00341400">
      <w:pPr>
        <w:pStyle w:val="NormalWeb"/>
        <w:jc w:val="both"/>
      </w:pPr>
      <w:r w:rsidRPr="00A833D7">
        <w:rPr>
          <w:b/>
          <w:u w:val="single"/>
        </w:rPr>
        <w:t>İNCELEME</w:t>
      </w:r>
      <w:r w:rsidR="00341400" w:rsidRPr="00A833D7">
        <w:rPr>
          <w:b/>
          <w:u w:val="single"/>
        </w:rPr>
        <w:t xml:space="preserve"> KONUSU             </w:t>
      </w:r>
      <w:r w:rsidR="00A833D7">
        <w:rPr>
          <w:b/>
          <w:u w:val="single"/>
        </w:rPr>
        <w:t xml:space="preserve"> </w:t>
      </w:r>
      <w:r w:rsidR="00341400" w:rsidRPr="00A833D7">
        <w:rPr>
          <w:b/>
          <w:u w:val="single"/>
        </w:rPr>
        <w:t>:</w:t>
      </w:r>
      <w:r w:rsidR="0020485D">
        <w:rPr>
          <w:u w:val="single"/>
        </w:rPr>
        <w:t xml:space="preserve"> </w:t>
      </w:r>
      <w:r w:rsidR="00B065A1">
        <w:t>Rektörlük</w:t>
      </w:r>
      <w:r w:rsidR="00A833D7">
        <w:t xml:space="preserve"> </w:t>
      </w:r>
      <w:r w:rsidR="00B065A1">
        <w:t>/</w:t>
      </w:r>
      <w:r w:rsidR="00A833D7">
        <w:t xml:space="preserve"> </w:t>
      </w:r>
      <w:r w:rsidR="00B065A1">
        <w:t>Dekanlık</w:t>
      </w:r>
      <w:r w:rsidR="00A833D7">
        <w:t xml:space="preserve"> </w:t>
      </w:r>
      <w:r w:rsidR="00B065A1">
        <w:t>/</w:t>
      </w:r>
      <w:r w:rsidR="00A833D7">
        <w:t xml:space="preserve"> </w:t>
      </w:r>
      <w:r w:rsidR="00B065A1">
        <w:t>Müdürlük</w:t>
      </w:r>
      <w:r w:rsidR="00CC72D3">
        <w:t xml:space="preserve"> Makamının</w:t>
      </w:r>
      <w:r w:rsidR="0020485D">
        <w:t xml:space="preserve"> </w:t>
      </w:r>
      <w:r w:rsidR="00A833D7" w:rsidRPr="00A833D7">
        <w:t>…/…/20..</w:t>
      </w:r>
      <w:r w:rsidR="00A833D7">
        <w:t xml:space="preserve"> </w:t>
      </w:r>
      <w:r w:rsidR="00527A1D">
        <w:t>tarih</w:t>
      </w:r>
      <w:r w:rsidR="00A833D7">
        <w:t>li</w:t>
      </w:r>
      <w:r w:rsidR="00527A1D">
        <w:t xml:space="preserve"> ve </w:t>
      </w:r>
      <w:r w:rsidR="007F796C">
        <w:t>…….. sayılı</w:t>
      </w:r>
      <w:r w:rsidR="00A104DB">
        <w:t xml:space="preserve"> yazısı ekinde bulunan</w:t>
      </w:r>
      <w:r w:rsidR="00A833D7">
        <w:t xml:space="preserve"> şikâ</w:t>
      </w:r>
      <w:r w:rsidR="00CC72D3">
        <w:t>yet</w:t>
      </w:r>
      <w:r w:rsidR="00A833D7">
        <w:t xml:space="preserve"> dilekçesindeki</w:t>
      </w:r>
      <w:r w:rsidR="00A104DB">
        <w:t xml:space="preserve">, </w:t>
      </w:r>
      <w:r w:rsidR="00527A1D">
        <w:t>Ü</w:t>
      </w:r>
      <w:r w:rsidR="00011643">
        <w:t>niversitemiz öğretim üyesi</w:t>
      </w:r>
      <w:r w:rsidR="00A833D7">
        <w:t xml:space="preserve"> </w:t>
      </w:r>
      <w:r w:rsidR="00011643">
        <w:t>/</w:t>
      </w:r>
      <w:r w:rsidR="00A833D7">
        <w:t xml:space="preserve"> </w:t>
      </w:r>
      <w:r w:rsidR="00011643">
        <w:t>öğretim elemanı</w:t>
      </w:r>
      <w:r w:rsidR="00A833D7">
        <w:t xml:space="preserve"> </w:t>
      </w:r>
      <w:r w:rsidR="00011643">
        <w:t>/</w:t>
      </w:r>
      <w:r w:rsidR="00A833D7">
        <w:t xml:space="preserve"> </w:t>
      </w:r>
      <w:r w:rsidR="00011643">
        <w:t xml:space="preserve">memur </w:t>
      </w:r>
      <w:r w:rsidR="00E9419F">
        <w:t>ya</w:t>
      </w:r>
      <w:r w:rsidR="00A833D7">
        <w:t xml:space="preserve"> </w:t>
      </w:r>
      <w:r w:rsidR="00E9419F">
        <w:t>da …. konulu olay</w:t>
      </w:r>
      <w:r w:rsidR="00011643">
        <w:t>…………</w:t>
      </w:r>
      <w:r w:rsidR="00A104DB">
        <w:t xml:space="preserve"> </w:t>
      </w:r>
      <w:r w:rsidR="00527A1D">
        <w:t xml:space="preserve">hakkında başlatılan incelemedir. </w:t>
      </w:r>
    </w:p>
    <w:p w14:paraId="68FDFDAE" w14:textId="1CD99A96" w:rsidR="00F85EFA" w:rsidRPr="00A833D7" w:rsidRDefault="00F36ED0" w:rsidP="00341400">
      <w:pPr>
        <w:pStyle w:val="NormalWeb"/>
        <w:jc w:val="both"/>
        <w:rPr>
          <w:b/>
          <w:u w:val="single"/>
        </w:rPr>
      </w:pPr>
      <w:r w:rsidRPr="00A833D7">
        <w:rPr>
          <w:b/>
          <w:u w:val="single"/>
        </w:rPr>
        <w:t>İNCELEMENİN</w:t>
      </w:r>
      <w:r w:rsidR="00341400" w:rsidRPr="00A833D7">
        <w:rPr>
          <w:b/>
          <w:u w:val="single"/>
        </w:rPr>
        <w:t xml:space="preserve"> SAFHALARI</w:t>
      </w:r>
      <w:r w:rsidR="000B0ED8">
        <w:rPr>
          <w:b/>
          <w:u w:val="single"/>
        </w:rPr>
        <w:t xml:space="preserve"> </w:t>
      </w:r>
      <w:r w:rsidR="00341400" w:rsidRPr="00A833D7">
        <w:rPr>
          <w:b/>
          <w:u w:val="single"/>
        </w:rPr>
        <w:t>:</w:t>
      </w:r>
      <w:r w:rsidR="005E0594">
        <w:rPr>
          <w:b/>
          <w:u w:val="single"/>
        </w:rPr>
        <w:t xml:space="preserve"> </w:t>
      </w:r>
      <w:r w:rsidR="005E0594">
        <w:t>Alınan bilgiler</w:t>
      </w:r>
      <w:r w:rsidR="004D6076">
        <w:t xml:space="preserve">, </w:t>
      </w:r>
      <w:r w:rsidR="00C36271">
        <w:t xml:space="preserve">diğer deliller, </w:t>
      </w:r>
      <w:r w:rsidR="004D6076">
        <w:t>d</w:t>
      </w:r>
      <w:r w:rsidR="00CC72D3">
        <w:t>iğer delillerin toplanması aşamaları ve delillerin tarih</w:t>
      </w:r>
      <w:r w:rsidR="00DB583A">
        <w:t>leri,</w:t>
      </w:r>
      <w:r w:rsidR="00CC72D3">
        <w:t xml:space="preserve"> sayıları </w:t>
      </w:r>
      <w:r w:rsidR="007C2FE1">
        <w:t>yazılmalıdır.</w:t>
      </w:r>
    </w:p>
    <w:p w14:paraId="1BB4AD4A" w14:textId="133D8640" w:rsidR="00F85EFA" w:rsidRDefault="000B0ED8" w:rsidP="00273D06">
      <w:pPr>
        <w:pStyle w:val="NormalWeb"/>
        <w:spacing w:before="0" w:beforeAutospacing="0"/>
        <w:jc w:val="both"/>
      </w:pPr>
      <w:r>
        <w:rPr>
          <w:b/>
          <w:u w:val="single"/>
        </w:rPr>
        <w:t>DEĞERLENDİRME</w:t>
      </w:r>
      <w:r>
        <w:rPr>
          <w:b/>
          <w:u w:val="single"/>
        </w:rPr>
        <w:tab/>
        <w:t xml:space="preserve">        </w:t>
      </w:r>
      <w:r w:rsidR="00341400" w:rsidRPr="00A833D7">
        <w:rPr>
          <w:b/>
          <w:u w:val="single"/>
        </w:rPr>
        <w:t>:</w:t>
      </w:r>
      <w:r w:rsidR="00A833D7">
        <w:rPr>
          <w:b/>
          <w:u w:val="single"/>
        </w:rPr>
        <w:t xml:space="preserve"> </w:t>
      </w:r>
      <w:r w:rsidR="00CC72D3">
        <w:t>Sonucun gerekçesidir.</w:t>
      </w:r>
    </w:p>
    <w:p w14:paraId="7D68B14B" w14:textId="453CE96E" w:rsidR="00F85EFA" w:rsidRPr="00A833D7" w:rsidRDefault="00341400" w:rsidP="00341400">
      <w:pPr>
        <w:pStyle w:val="NormalWeb"/>
        <w:jc w:val="both"/>
        <w:rPr>
          <w:b/>
        </w:rPr>
      </w:pPr>
      <w:r w:rsidRPr="00A833D7">
        <w:rPr>
          <w:b/>
          <w:u w:val="single"/>
        </w:rPr>
        <w:t xml:space="preserve">SONUÇ                     </w:t>
      </w:r>
      <w:r w:rsidR="000B0ED8">
        <w:rPr>
          <w:b/>
          <w:u w:val="single"/>
        </w:rPr>
        <w:t xml:space="preserve">                    </w:t>
      </w:r>
      <w:r w:rsidRPr="00A833D7">
        <w:rPr>
          <w:b/>
          <w:u w:val="single"/>
        </w:rPr>
        <w:t>:</w:t>
      </w:r>
      <w:r w:rsidRPr="00A833D7">
        <w:rPr>
          <w:b/>
        </w:rPr>
        <w:t>      </w:t>
      </w:r>
    </w:p>
    <w:p w14:paraId="53CAD9CB" w14:textId="45AD3DF8" w:rsidR="007C2FE1" w:rsidRDefault="005817DC" w:rsidP="007C2FE1">
      <w:pPr>
        <w:pStyle w:val="NormalWeb"/>
        <w:numPr>
          <w:ilvl w:val="0"/>
          <w:numId w:val="1"/>
        </w:numPr>
        <w:jc w:val="both"/>
      </w:pPr>
      <w:r>
        <w:t>Yukarıda arz ve izah edilen</w:t>
      </w:r>
      <w:r w:rsidR="002B62FC">
        <w:t xml:space="preserve"> </w:t>
      </w:r>
      <w:r w:rsidR="00CC72D3">
        <w:t xml:space="preserve">……. </w:t>
      </w:r>
      <w:r w:rsidR="007C2FE1">
        <w:t>sebebiyle</w:t>
      </w:r>
      <w:r w:rsidR="00CC72D3">
        <w:t xml:space="preserve"> </w:t>
      </w:r>
      <w:r w:rsidR="006C30E6">
        <w:t>2547 sayılı Yükseköğretim Kanunu’nun 53. m</w:t>
      </w:r>
      <w:r w:rsidR="007C2FE1">
        <w:t>addesinin (b) fıkras</w:t>
      </w:r>
      <w:r w:rsidR="008036AD">
        <w:t xml:space="preserve">ı ve ilgili hükümleri uyarınca </w:t>
      </w:r>
      <w:r w:rsidR="007C2FE1">
        <w:t>...</w:t>
      </w:r>
      <w:r w:rsidR="002B20F1">
        <w:t>... (</w:t>
      </w:r>
      <w:r w:rsidR="007C2FE1">
        <w:t>kişi</w:t>
      </w:r>
      <w:r w:rsidR="006C30E6">
        <w:t xml:space="preserve"> </w:t>
      </w:r>
      <w:r w:rsidR="007C2FE1">
        <w:t>/</w:t>
      </w:r>
      <w:r w:rsidR="006C30E6">
        <w:t xml:space="preserve"> </w:t>
      </w:r>
      <w:r w:rsidR="002B20F1">
        <w:t xml:space="preserve">kişiler) </w:t>
      </w:r>
      <w:r w:rsidR="007C2FE1">
        <w:t>hakkınd</w:t>
      </w:r>
      <w:r w:rsidR="0027443E">
        <w:t>a disiplin soruşturması başlatılması</w:t>
      </w:r>
      <w:r w:rsidR="007C2FE1">
        <w:t>,</w:t>
      </w:r>
    </w:p>
    <w:p w14:paraId="78EA7094" w14:textId="3203BE77" w:rsidR="007C2FE1" w:rsidRDefault="007C2FE1" w:rsidP="00B37106">
      <w:pPr>
        <w:pStyle w:val="NormalWeb"/>
        <w:numPr>
          <w:ilvl w:val="0"/>
          <w:numId w:val="1"/>
        </w:numPr>
        <w:jc w:val="both"/>
      </w:pPr>
      <w:r>
        <w:t xml:space="preserve">Yukarıda </w:t>
      </w:r>
      <w:r w:rsidR="007745A2">
        <w:t xml:space="preserve">belirtilen </w:t>
      </w:r>
      <w:r>
        <w:t>mevzuat hükümlerinin yanı sıra ……. ortaya çıkmas</w:t>
      </w:r>
      <w:r w:rsidR="006C30E6">
        <w:t xml:space="preserve">ı kapsamında 5237 sayılı Türk Ceza Kanunu’nun </w:t>
      </w:r>
      <w:r>
        <w:t>…..</w:t>
      </w:r>
      <w:r w:rsidR="006C30E6">
        <w:t>’</w:t>
      </w:r>
      <w:proofErr w:type="spellStart"/>
      <w:r w:rsidR="008036AD">
        <w:t>nci</w:t>
      </w:r>
      <w:proofErr w:type="spellEnd"/>
      <w:r w:rsidR="008036AD">
        <w:t xml:space="preserve"> maddesi ve </w:t>
      </w:r>
      <w:r>
        <w:t>2547 sayılı Kanun’un 53.</w:t>
      </w:r>
      <w:r w:rsidR="006C30E6">
        <w:t xml:space="preserve"> </w:t>
      </w:r>
      <w:r>
        <w:t>mad</w:t>
      </w:r>
      <w:r w:rsidR="008036AD">
        <w:t>desinin (c) fıkrası uyarınca</w:t>
      </w:r>
      <w:r>
        <w:t xml:space="preserve"> </w:t>
      </w:r>
      <w:r w:rsidR="002B20F1">
        <w:t>…... (</w:t>
      </w:r>
      <w:r>
        <w:t>kişi</w:t>
      </w:r>
      <w:r w:rsidR="006C30E6">
        <w:t xml:space="preserve"> </w:t>
      </w:r>
      <w:r>
        <w:t>/</w:t>
      </w:r>
      <w:r w:rsidR="006C30E6">
        <w:t xml:space="preserve"> kişiler</w:t>
      </w:r>
      <w:r w:rsidR="002B20F1">
        <w:t>)</w:t>
      </w:r>
      <w:r w:rsidR="006C30E6">
        <w:t xml:space="preserve"> hakkında ceza soruştur</w:t>
      </w:r>
      <w:r w:rsidR="008036AD">
        <w:t>ması başlatılması gerektiği;</w:t>
      </w:r>
    </w:p>
    <w:p w14:paraId="34667A0A" w14:textId="338415B4" w:rsidR="00CC72D3" w:rsidRDefault="002B62FC" w:rsidP="00B37106">
      <w:pPr>
        <w:pStyle w:val="NormalWeb"/>
        <w:numPr>
          <w:ilvl w:val="0"/>
          <w:numId w:val="1"/>
        </w:numPr>
        <w:jc w:val="both"/>
      </w:pPr>
      <w:r>
        <w:t xml:space="preserve">……… </w:t>
      </w:r>
      <w:r w:rsidR="002A79F9">
        <w:t xml:space="preserve">sebebiyle inceleme konusu olaydan dolayı </w:t>
      </w:r>
      <w:r w:rsidR="002B20F1">
        <w:t>…… (</w:t>
      </w:r>
      <w:r w:rsidR="007C2FE1">
        <w:t>kişi</w:t>
      </w:r>
      <w:r w:rsidR="002B20F1">
        <w:t xml:space="preserve"> </w:t>
      </w:r>
      <w:r w:rsidR="007C2FE1">
        <w:t>/</w:t>
      </w:r>
      <w:r w:rsidR="002B20F1">
        <w:t xml:space="preserve"> </w:t>
      </w:r>
      <w:r w:rsidR="007C2FE1">
        <w:t>kişiler</w:t>
      </w:r>
      <w:r w:rsidR="002B20F1">
        <w:t>)</w:t>
      </w:r>
      <w:r w:rsidR="007C2FE1">
        <w:t xml:space="preserve"> hakkında disiplin ve ceza soruşturması </w:t>
      </w:r>
      <w:r w:rsidR="0027443E">
        <w:t xml:space="preserve">başlatılmasına </w:t>
      </w:r>
      <w:r w:rsidR="00CC72D3">
        <w:t xml:space="preserve">gerek olmadığı kanaatine varılmıştır. </w:t>
      </w:r>
    </w:p>
    <w:p w14:paraId="5A64ABC5" w14:textId="77777777" w:rsidR="00CC72D3" w:rsidRDefault="00CC72D3" w:rsidP="00341400">
      <w:pPr>
        <w:pStyle w:val="NormalWeb"/>
        <w:jc w:val="both"/>
      </w:pPr>
      <w:r>
        <w:t xml:space="preserve">Takdir Rektörlük Makamınındır. </w:t>
      </w:r>
    </w:p>
    <w:p w14:paraId="631E921C" w14:textId="77777777" w:rsidR="00341400" w:rsidRDefault="00CC72D3" w:rsidP="00341400">
      <w:pPr>
        <w:pStyle w:val="NormalWeb"/>
        <w:jc w:val="both"/>
      </w:pPr>
      <w:r>
        <w:t xml:space="preserve">Saygılarımla arz ederim. </w:t>
      </w:r>
      <w:r w:rsidR="00341400">
        <w:t>           </w:t>
      </w:r>
    </w:p>
    <w:p w14:paraId="26D82B71" w14:textId="35F3F8A0" w:rsidR="00F36ED0" w:rsidRDefault="00341400" w:rsidP="00CC72D3">
      <w:pPr>
        <w:pStyle w:val="NormalWeb"/>
        <w:spacing w:before="0" w:beforeAutospacing="0" w:after="0" w:afterAutospacing="0"/>
        <w:jc w:val="both"/>
      </w:pPr>
      <w:r>
        <w:t xml:space="preserve">                                                                       </w:t>
      </w:r>
      <w:r w:rsidR="00A833D7">
        <w:tab/>
      </w:r>
      <w:r w:rsidR="00A833D7">
        <w:tab/>
      </w:r>
      <w:r w:rsidR="00A833D7">
        <w:tab/>
      </w:r>
      <w:r w:rsidR="007525A7">
        <w:tab/>
      </w:r>
      <w:r w:rsidR="00A833D7">
        <w:t>…</w:t>
      </w:r>
      <w:r w:rsidR="00011643">
        <w:t>/…</w:t>
      </w:r>
      <w:r w:rsidR="00A833D7">
        <w:t>/20..</w:t>
      </w:r>
    </w:p>
    <w:p w14:paraId="4E075DC6" w14:textId="6B95EF55" w:rsidR="00CC72D3" w:rsidRPr="002B62FC" w:rsidRDefault="00CC72D3" w:rsidP="00CC72D3">
      <w:pPr>
        <w:pStyle w:val="NormalWeb"/>
        <w:spacing w:before="0" w:beforeAutospacing="0" w:after="0" w:afterAutospacing="0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643">
        <w:t xml:space="preserve">            </w:t>
      </w:r>
      <w:r w:rsidR="007525A7">
        <w:tab/>
      </w:r>
      <w:r w:rsidR="00011643" w:rsidRPr="002B62FC">
        <w:rPr>
          <w:b/>
        </w:rPr>
        <w:t xml:space="preserve">Ad </w:t>
      </w:r>
      <w:proofErr w:type="spellStart"/>
      <w:r w:rsidR="00011643" w:rsidRPr="002B62FC">
        <w:rPr>
          <w:b/>
        </w:rPr>
        <w:t>Soyad</w:t>
      </w:r>
      <w:proofErr w:type="spellEnd"/>
    </w:p>
    <w:p w14:paraId="0BA558F6" w14:textId="720B8E94" w:rsidR="00341400" w:rsidRDefault="00CC72D3" w:rsidP="00CC72D3">
      <w:pPr>
        <w:pStyle w:val="NormalWeb"/>
        <w:spacing w:before="0" w:beforeAutospacing="0" w:after="0" w:afterAutospacing="0"/>
        <w:jc w:val="both"/>
      </w:pPr>
      <w:r w:rsidRPr="002B62FC">
        <w:rPr>
          <w:b/>
        </w:rPr>
        <w:t xml:space="preserve"> </w:t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Pr="002B62FC">
        <w:rPr>
          <w:b/>
        </w:rPr>
        <w:tab/>
      </w:r>
      <w:r w:rsidR="007525A7">
        <w:rPr>
          <w:b/>
        </w:rPr>
        <w:tab/>
      </w:r>
      <w:r w:rsidR="00112EB6" w:rsidRPr="002B62FC">
        <w:rPr>
          <w:b/>
        </w:rPr>
        <w:t xml:space="preserve">İncelemeci </w:t>
      </w:r>
      <w:r w:rsidR="00112EB6" w:rsidRPr="002B62FC">
        <w:rPr>
          <w:b/>
        </w:rPr>
        <w:tab/>
      </w:r>
      <w:r w:rsidR="00112EB6">
        <w:tab/>
      </w:r>
      <w:r w:rsidR="00341400">
        <w:t xml:space="preserve">                                                                                                                             </w:t>
      </w:r>
    </w:p>
    <w:p w14:paraId="61529BA6" w14:textId="337263B9" w:rsidR="00EF5CF4" w:rsidRDefault="00EF5CF4"/>
    <w:p w14:paraId="448CE00C" w14:textId="607E09E3" w:rsidR="002B62FC" w:rsidRPr="0074554C" w:rsidRDefault="002B62FC" w:rsidP="002B62FC">
      <w:pPr>
        <w:jc w:val="both"/>
        <w:rPr>
          <w:rFonts w:ascii="Times New Roman" w:hAnsi="Times New Roman" w:cs="Times New Roman"/>
        </w:rPr>
      </w:pPr>
      <w:r w:rsidRPr="0074554C">
        <w:rPr>
          <w:rFonts w:ascii="Times New Roman" w:hAnsi="Times New Roman" w:cs="Times New Roman"/>
          <w:b/>
        </w:rPr>
        <w:t xml:space="preserve">EK: 1- </w:t>
      </w:r>
      <w:r>
        <w:rPr>
          <w:rFonts w:ascii="Times New Roman" w:hAnsi="Times New Roman" w:cs="Times New Roman"/>
        </w:rPr>
        <w:t>İnceleme</w:t>
      </w:r>
      <w:r w:rsidRPr="0074554C">
        <w:rPr>
          <w:rFonts w:ascii="Times New Roman" w:hAnsi="Times New Roman" w:cs="Times New Roman"/>
        </w:rPr>
        <w:t xml:space="preserve"> Dosyası (… Sayfa)                                                  </w:t>
      </w:r>
    </w:p>
    <w:p w14:paraId="6B7BFA0F" w14:textId="77777777" w:rsidR="002B62FC" w:rsidRPr="00B962E4" w:rsidRDefault="002B62FC" w:rsidP="002B62FC">
      <w:pPr>
        <w:jc w:val="both"/>
        <w:rPr>
          <w:rFonts w:ascii="Times New Roman" w:hAnsi="Times New Roman" w:cs="Times New Roman"/>
          <w:b/>
        </w:rPr>
      </w:pPr>
      <w:r w:rsidRPr="0074554C">
        <w:rPr>
          <w:rFonts w:ascii="Times New Roman" w:hAnsi="Times New Roman" w:cs="Times New Roman"/>
          <w:b/>
        </w:rPr>
        <w:t xml:space="preserve">        2- </w:t>
      </w:r>
      <w:r w:rsidRPr="0074554C">
        <w:rPr>
          <w:rFonts w:ascii="Times New Roman" w:hAnsi="Times New Roman" w:cs="Times New Roman"/>
        </w:rPr>
        <w:t>Dizi Pusulası (… Sayfa)</w:t>
      </w:r>
    </w:p>
    <w:p w14:paraId="46688D31" w14:textId="77777777" w:rsidR="002B62FC" w:rsidRDefault="002B62FC">
      <w:bookmarkStart w:id="0" w:name="_GoBack"/>
      <w:bookmarkEnd w:id="0"/>
    </w:p>
    <w:sectPr w:rsidR="002B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137"/>
    <w:multiLevelType w:val="hybridMultilevel"/>
    <w:tmpl w:val="4AD2C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7"/>
    <w:rsid w:val="00011643"/>
    <w:rsid w:val="000B0ED8"/>
    <w:rsid w:val="00112EB6"/>
    <w:rsid w:val="0020485D"/>
    <w:rsid w:val="00273D06"/>
    <w:rsid w:val="0027443E"/>
    <w:rsid w:val="002A79F9"/>
    <w:rsid w:val="002B20F1"/>
    <w:rsid w:val="002B62FC"/>
    <w:rsid w:val="00341400"/>
    <w:rsid w:val="003E4997"/>
    <w:rsid w:val="0040311C"/>
    <w:rsid w:val="004D2171"/>
    <w:rsid w:val="004D6076"/>
    <w:rsid w:val="00527A1D"/>
    <w:rsid w:val="005817DC"/>
    <w:rsid w:val="005E0594"/>
    <w:rsid w:val="006C30E6"/>
    <w:rsid w:val="007525A7"/>
    <w:rsid w:val="007745A2"/>
    <w:rsid w:val="007C2FE1"/>
    <w:rsid w:val="007F796C"/>
    <w:rsid w:val="008036AD"/>
    <w:rsid w:val="00836E5E"/>
    <w:rsid w:val="00956DB2"/>
    <w:rsid w:val="00A104DB"/>
    <w:rsid w:val="00A833D7"/>
    <w:rsid w:val="00B065A1"/>
    <w:rsid w:val="00C36271"/>
    <w:rsid w:val="00CC72D3"/>
    <w:rsid w:val="00DB583A"/>
    <w:rsid w:val="00E9419F"/>
    <w:rsid w:val="00EF5CF4"/>
    <w:rsid w:val="00F36ED0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4AB6"/>
  <w15:chartTrackingRefBased/>
  <w15:docId w15:val="{E899CFE4-54F7-4A29-9566-93A01FC0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20</cp:revision>
  <cp:lastPrinted>2023-02-09T08:13:00Z</cp:lastPrinted>
  <dcterms:created xsi:type="dcterms:W3CDTF">2024-03-14T07:45:00Z</dcterms:created>
  <dcterms:modified xsi:type="dcterms:W3CDTF">2025-07-28T13:22:00Z</dcterms:modified>
</cp:coreProperties>
</file>