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1733"/>
      </w:tblGrid>
      <w:tr w:rsidR="00E876E4" w:rsidTr="00CB2D36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noProof/>
              </w:rPr>
              <w:drawing>
                <wp:inline distT="0" distB="0" distL="0" distR="0" wp14:anchorId="3B9F92DC" wp14:editId="73D1C7C1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right="56"/>
              <w:jc w:val="center"/>
            </w:pPr>
            <w:r>
              <w:rPr>
                <w:i w:val="0"/>
              </w:rPr>
              <w:t xml:space="preserve"> </w:t>
            </w:r>
          </w:p>
          <w:p w:rsidR="00E876E4" w:rsidRDefault="00E876E4" w:rsidP="00CB2D36">
            <w:pPr>
              <w:ind w:right="96"/>
              <w:jc w:val="center"/>
            </w:pPr>
            <w:r>
              <w:rPr>
                <w:i w:val="0"/>
              </w:rPr>
              <w:t xml:space="preserve">KÜTAHYA DUMLUPINAR ÜNİVERSİTESİ </w:t>
            </w:r>
          </w:p>
          <w:p w:rsidR="00E876E4" w:rsidRDefault="00E876E4" w:rsidP="00CB2D36">
            <w:pPr>
              <w:ind w:right="103"/>
              <w:jc w:val="center"/>
            </w:pPr>
            <w:r>
              <w:rPr>
                <w:i w:val="0"/>
              </w:rPr>
              <w:t>DİSİPLİN İŞLERİ BİRİMİ</w:t>
            </w:r>
          </w:p>
          <w:p w:rsidR="00E876E4" w:rsidRDefault="00E876E4" w:rsidP="00CB2D36">
            <w:pPr>
              <w:ind w:right="101"/>
              <w:jc w:val="center"/>
            </w:pPr>
            <w:r>
              <w:rPr>
                <w:i w:val="0"/>
              </w:rPr>
              <w:t>KALİTE KOMİSYONU TOPLANTI TUTANAĞI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Doküman No</w:t>
            </w:r>
            <w:r w:rsidR="00571D44">
              <w:rPr>
                <w:rFonts w:ascii="Arial" w:eastAsia="Arial" w:hAnsi="Arial" w:cs="Arial"/>
                <w:i w:val="0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DPU.DİB.FR.0002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Yayın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F23C4" w:rsidP="00CB2D36">
            <w:pPr>
              <w:ind w:left="2"/>
            </w:pPr>
            <w:r>
              <w:rPr>
                <w:i w:val="0"/>
              </w:rPr>
              <w:t>14.04</w:t>
            </w:r>
            <w:r w:rsidR="00E876E4">
              <w:rPr>
                <w:i w:val="0"/>
              </w:rPr>
              <w:t>.2025</w:t>
            </w:r>
            <w:r w:rsidR="00E876E4"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No</w:t>
            </w:r>
            <w:r w:rsidR="00571D44">
              <w:rPr>
                <w:rFonts w:ascii="Arial" w:eastAsia="Arial" w:hAnsi="Arial" w:cs="Arial"/>
                <w:i w:val="0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00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Sayfa Sayısı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 xml:space="preserve">1 </w:t>
            </w: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Birim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Disiplin İşleri Birimi</w:t>
            </w:r>
          </w:p>
        </w:tc>
      </w:tr>
      <w:tr w:rsidR="00E876E4" w:rsidTr="00CB2D36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Toplantı No</w:t>
            </w:r>
            <w:r w:rsidR="00571D44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DF721F" w:rsidP="00CB2D36">
            <w:r>
              <w:rPr>
                <w:i w:val="0"/>
                <w:sz w:val="24"/>
              </w:rPr>
              <w:t>2025/04</w:t>
            </w:r>
            <w:r w:rsidR="00E876E4">
              <w:rPr>
                <w:i w:val="0"/>
                <w:sz w:val="24"/>
              </w:rPr>
              <w:t xml:space="preserve"> 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Tarih ve Saati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F23C4" w:rsidP="00CB2D36">
            <w:r>
              <w:rPr>
                <w:i w:val="0"/>
                <w:sz w:val="24"/>
              </w:rPr>
              <w:t>14.04</w:t>
            </w:r>
            <w:r w:rsidR="00571D44">
              <w:rPr>
                <w:i w:val="0"/>
                <w:sz w:val="24"/>
              </w:rPr>
              <w:t>.2025 10.</w:t>
            </w:r>
            <w:r w:rsidR="00E876E4">
              <w:rPr>
                <w:i w:val="0"/>
                <w:sz w:val="24"/>
              </w:rPr>
              <w:t xml:space="preserve">00 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Toplantının Yapıldığı Yer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3F4D5E" w:rsidP="00CB2D36">
            <w:r>
              <w:rPr>
                <w:i w:val="0"/>
                <w:sz w:val="24"/>
              </w:rPr>
              <w:t>DİB Birim Amiri Çalışma Odası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Konusu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B50E67" w:rsidP="00CB2D36">
            <w:r>
              <w:rPr>
                <w:i w:val="0"/>
                <w:sz w:val="24"/>
              </w:rPr>
              <w:t xml:space="preserve">DİB </w:t>
            </w:r>
            <w:r w:rsidR="00187460">
              <w:rPr>
                <w:i w:val="0"/>
                <w:sz w:val="24"/>
              </w:rPr>
              <w:t>Soruşturma Rehberinin Güncellenmesi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648"/>
      </w:tblGrid>
      <w:tr w:rsidR="00E876E4" w:rsidTr="00A04940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31"/>
            </w:pPr>
            <w:r>
              <w:rPr>
                <w:b/>
                <w:i w:val="0"/>
                <w:sz w:val="24"/>
              </w:rPr>
              <w:t xml:space="preserve">Toplantı Gündem Maddeleri </w:t>
            </w:r>
          </w:p>
        </w:tc>
      </w:tr>
      <w:tr w:rsidR="00E876E4" w:rsidTr="00A04940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"/>
              <w:jc w:val="both"/>
            </w:pPr>
            <w:r>
              <w:rPr>
                <w:i w:val="0"/>
                <w:sz w:val="24"/>
              </w:rPr>
              <w:t>Gündem No</w:t>
            </w:r>
            <w:r w:rsidR="00571D44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Gündem </w:t>
            </w:r>
          </w:p>
        </w:tc>
      </w:tr>
      <w:tr w:rsidR="00E876E4" w:rsidTr="00A04940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4135A" w:rsidP="00E4135A">
            <w:r>
              <w:rPr>
                <w:i w:val="0"/>
                <w:sz w:val="24"/>
              </w:rPr>
              <w:t xml:space="preserve">Mevzuata uygun olarak </w:t>
            </w:r>
            <w:r w:rsidR="00C41F47">
              <w:rPr>
                <w:i w:val="0"/>
                <w:sz w:val="24"/>
              </w:rPr>
              <w:t xml:space="preserve">DİB web sayfasındaki </w:t>
            </w:r>
            <w:r>
              <w:rPr>
                <w:i w:val="0"/>
                <w:sz w:val="24"/>
              </w:rPr>
              <w:t xml:space="preserve">personel disiplin </w:t>
            </w:r>
            <w:r w:rsidR="009D1060">
              <w:rPr>
                <w:i w:val="0"/>
                <w:sz w:val="24"/>
              </w:rPr>
              <w:t>soruşturma</w:t>
            </w:r>
            <w:r>
              <w:rPr>
                <w:i w:val="0"/>
                <w:sz w:val="24"/>
              </w:rPr>
              <w:t>sı</w:t>
            </w:r>
            <w:r w:rsidR="00E876E4">
              <w:rPr>
                <w:i w:val="0"/>
                <w:sz w:val="24"/>
              </w:rPr>
              <w:t xml:space="preserve"> rehberinin güncellenmesi</w:t>
            </w:r>
          </w:p>
        </w:tc>
      </w:tr>
      <w:tr w:rsidR="00E876E4" w:rsidTr="00A04940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4135A" w:rsidP="00E4135A">
            <w:r>
              <w:rPr>
                <w:i w:val="0"/>
                <w:sz w:val="24"/>
              </w:rPr>
              <w:t>Mevzuata uygun olarak personel ceza soruşturması rehberinin güncellenmesi</w:t>
            </w:r>
          </w:p>
        </w:tc>
      </w:tr>
      <w:tr w:rsidR="00E876E4" w:rsidTr="00A04940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</w:t>
            </w:r>
          </w:p>
        </w:tc>
      </w:tr>
      <w:tr w:rsidR="00E876E4" w:rsidTr="00A04940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3"/>
      </w:tblGrid>
      <w:tr w:rsidR="00E876E4" w:rsidTr="00E23F9F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72"/>
            </w:pPr>
            <w:r>
              <w:rPr>
                <w:b/>
                <w:i w:val="0"/>
                <w:sz w:val="24"/>
              </w:rPr>
              <w:t xml:space="preserve">Toplantıda Alınan Kararlar </w:t>
            </w:r>
          </w:p>
        </w:tc>
      </w:tr>
      <w:tr w:rsidR="00E876E4" w:rsidTr="00E23F9F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>Karar No</w:t>
            </w:r>
            <w:r w:rsidR="00571D44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  Karar </w:t>
            </w:r>
          </w:p>
        </w:tc>
      </w:tr>
      <w:tr w:rsidR="00E876E4" w:rsidTr="00E23F9F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5B4B15" w:rsidP="00CB2D36">
            <w:r>
              <w:rPr>
                <w:i w:val="0"/>
                <w:sz w:val="24"/>
              </w:rPr>
              <w:t>DİB web sayfasında m</w:t>
            </w:r>
            <w:r w:rsidR="00E23F9F">
              <w:rPr>
                <w:i w:val="0"/>
                <w:sz w:val="24"/>
              </w:rPr>
              <w:t xml:space="preserve">evzuata uygun olarak personel disiplin soruşturması rehberinin </w:t>
            </w:r>
            <w:r>
              <w:rPr>
                <w:i w:val="0"/>
                <w:sz w:val="24"/>
              </w:rPr>
              <w:t>revize edilmesi</w:t>
            </w:r>
            <w:r w:rsidR="00FA316A">
              <w:rPr>
                <w:i w:val="0"/>
                <w:sz w:val="24"/>
              </w:rPr>
              <w:t>ne</w:t>
            </w:r>
            <w:r>
              <w:rPr>
                <w:i w:val="0"/>
                <w:sz w:val="24"/>
              </w:rPr>
              <w:t xml:space="preserve"> ve yayım</w:t>
            </w:r>
            <w:r w:rsidR="00DA56A6">
              <w:rPr>
                <w:i w:val="0"/>
                <w:sz w:val="24"/>
              </w:rPr>
              <w:t>lanmasına</w:t>
            </w:r>
          </w:p>
        </w:tc>
      </w:tr>
      <w:tr w:rsidR="00E23F9F" w:rsidTr="00E23F9F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9F" w:rsidRDefault="00E23F9F" w:rsidP="00E23F9F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9F" w:rsidRDefault="005B4B15" w:rsidP="00E23F9F">
            <w:r>
              <w:rPr>
                <w:i w:val="0"/>
                <w:sz w:val="24"/>
              </w:rPr>
              <w:t>DİB web sayfasında m</w:t>
            </w:r>
            <w:r w:rsidR="00E23F9F">
              <w:rPr>
                <w:i w:val="0"/>
                <w:sz w:val="24"/>
              </w:rPr>
              <w:t xml:space="preserve">evzuata uygun olarak personel ceza soruşturması rehberinin </w:t>
            </w:r>
            <w:r>
              <w:rPr>
                <w:i w:val="0"/>
                <w:sz w:val="24"/>
              </w:rPr>
              <w:t>revize edilmesi</w:t>
            </w:r>
            <w:r w:rsidR="00FA316A">
              <w:rPr>
                <w:i w:val="0"/>
                <w:sz w:val="24"/>
              </w:rPr>
              <w:t>ne</w:t>
            </w:r>
            <w:r>
              <w:rPr>
                <w:i w:val="0"/>
                <w:sz w:val="24"/>
              </w:rPr>
              <w:t xml:space="preserve"> ve yayım</w:t>
            </w:r>
            <w:r w:rsidR="00DA56A6">
              <w:rPr>
                <w:i w:val="0"/>
                <w:sz w:val="24"/>
              </w:rPr>
              <w:t>lanmasına</w:t>
            </w:r>
          </w:p>
        </w:tc>
      </w:tr>
      <w:tr w:rsidR="00E23F9F" w:rsidTr="00E23F9F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9F" w:rsidRDefault="00E23F9F" w:rsidP="00E23F9F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9F" w:rsidRDefault="00E23F9F" w:rsidP="00E23F9F"/>
        </w:tc>
      </w:tr>
      <w:tr w:rsidR="00E23F9F" w:rsidTr="00E23F9F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9F" w:rsidRDefault="00E23F9F" w:rsidP="00E23F9F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9F" w:rsidRDefault="00E23F9F" w:rsidP="00E23F9F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579"/>
        <w:gridCol w:w="2952"/>
      </w:tblGrid>
      <w:tr w:rsidR="00E876E4" w:rsidTr="00CB2D36">
        <w:trPr>
          <w:trHeight w:val="28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7"/>
              <w:jc w:val="center"/>
            </w:pPr>
            <w:r>
              <w:rPr>
                <w:b/>
                <w:i w:val="0"/>
                <w:sz w:val="24"/>
              </w:rPr>
              <w:t xml:space="preserve">Komisyon Üyeleri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>Katılım</w:t>
            </w:r>
            <w:r w:rsidR="00571D44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>/</w:t>
            </w:r>
            <w:r w:rsidR="00571D44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Ebru YÜCE (Başkan)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Şakir FERİZ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Merve ÇAKIR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1836"/>
      </w:tblGrid>
      <w:tr w:rsidR="00E876E4" w:rsidTr="00CB2D36">
        <w:trPr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 xml:space="preserve">Diğer Katılımcılar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Görevi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>Katılım</w:t>
            </w:r>
            <w:r w:rsidR="00571D44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>/</w:t>
            </w:r>
            <w:r w:rsidR="00571D44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4383F" w:rsidP="00CB2D36">
            <w:pPr>
              <w:ind w:left="110"/>
            </w:pPr>
            <w:bookmarkStart w:id="0" w:name="_GoBack"/>
            <w:bookmarkEnd w:id="0"/>
            <w:r>
              <w:rPr>
                <w:i w:val="0"/>
                <w:sz w:val="24"/>
              </w:rPr>
              <w:t>Anıl KARADAĞ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4383F" w:rsidP="00CB2D36">
            <w:pPr>
              <w:ind w:left="110"/>
            </w:pPr>
            <w:r>
              <w:rPr>
                <w:i w:val="0"/>
                <w:sz w:val="24"/>
              </w:rPr>
              <w:t>Disiplin İşleri Birimi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8852B1" w:rsidP="008852B1">
            <w:pPr>
              <w:ind w:left="108"/>
            </w:pPr>
            <w:r>
              <w:rPr>
                <w:i w:val="0"/>
                <w:sz w:val="24"/>
              </w:rPr>
              <w:t xml:space="preserve">Sözleşmeli </w:t>
            </w:r>
            <w:r w:rsidR="00E4383F">
              <w:rPr>
                <w:i w:val="0"/>
                <w:sz w:val="24"/>
              </w:rPr>
              <w:t>Büro Personeli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  <w:r w:rsidR="00E4383F">
              <w:rPr>
                <w:i w:val="0"/>
                <w:sz w:val="24"/>
              </w:rPr>
              <w:t>KATILDI</w:t>
            </w:r>
          </w:p>
        </w:tc>
      </w:tr>
    </w:tbl>
    <w:p w:rsidR="00E876E4" w:rsidRDefault="00A04940" w:rsidP="00E876E4">
      <w:r>
        <w:t>(Form No</w:t>
      </w:r>
      <w:r w:rsidR="00571D44">
        <w:t>.</w:t>
      </w:r>
      <w:r>
        <w:t>: DPU.DİB</w:t>
      </w:r>
      <w:r w:rsidR="00E876E4">
        <w:t>.FR.0002, Revizyon Tarihi: -, Revizyon No</w:t>
      </w:r>
      <w:r w:rsidR="00571D44">
        <w:t>.</w:t>
      </w:r>
      <w:r w:rsidR="00E876E4">
        <w:t>: 0)</w:t>
      </w:r>
      <w:r w:rsidR="00E876E4">
        <w:rPr>
          <w:i w:val="0"/>
        </w:rPr>
        <w:t xml:space="preserve"> </w:t>
      </w:r>
    </w:p>
    <w:p w:rsidR="00E75174" w:rsidRDefault="00E75174" w:rsidP="00E876E4"/>
    <w:sectPr w:rsidR="00E75174" w:rsidSect="00184E73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4"/>
    <w:rsid w:val="00184E73"/>
    <w:rsid w:val="00187460"/>
    <w:rsid w:val="003F4D5E"/>
    <w:rsid w:val="00571D44"/>
    <w:rsid w:val="005B4B15"/>
    <w:rsid w:val="005C478C"/>
    <w:rsid w:val="008852B1"/>
    <w:rsid w:val="009D1060"/>
    <w:rsid w:val="00A04940"/>
    <w:rsid w:val="00B50E67"/>
    <w:rsid w:val="00C41F47"/>
    <w:rsid w:val="00DA56A6"/>
    <w:rsid w:val="00DF721F"/>
    <w:rsid w:val="00E23F9F"/>
    <w:rsid w:val="00E24BFA"/>
    <w:rsid w:val="00E4135A"/>
    <w:rsid w:val="00E4383F"/>
    <w:rsid w:val="00E75174"/>
    <w:rsid w:val="00E876E4"/>
    <w:rsid w:val="00E94366"/>
    <w:rsid w:val="00EF23C4"/>
    <w:rsid w:val="00F70B0A"/>
    <w:rsid w:val="00FA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4AE7"/>
  <w15:chartTrackingRefBased/>
  <w15:docId w15:val="{94EE8CAE-90D1-49FE-A167-5DC1306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4"/>
    <w:pPr>
      <w:spacing w:line="259" w:lineRule="auto"/>
      <w:ind w:firstLine="0"/>
    </w:pPr>
    <w:rPr>
      <w:rFonts w:ascii="Times New Roman" w:eastAsia="Times New Roman" w:hAnsi="Times New Roman" w:cs="Times New Roman"/>
      <w:i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876E4"/>
    <w:pPr>
      <w:ind w:firstLine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KDPU</cp:lastModifiedBy>
  <cp:revision>21</cp:revision>
  <dcterms:created xsi:type="dcterms:W3CDTF">2025-11-18T06:48:00Z</dcterms:created>
  <dcterms:modified xsi:type="dcterms:W3CDTF">2026-01-06T09:04:00Z</dcterms:modified>
</cp:coreProperties>
</file>