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pPr w:leftFromText="141" w:rightFromText="141" w:vertAnchor="page" w:horzAnchor="margin" w:tblpY="361"/>
        <w:tblW w:w="5152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1031"/>
        <w:gridCol w:w="268"/>
        <w:gridCol w:w="1660"/>
        <w:gridCol w:w="1759"/>
        <w:gridCol w:w="1807"/>
        <w:gridCol w:w="715"/>
        <w:gridCol w:w="251"/>
        <w:gridCol w:w="858"/>
        <w:gridCol w:w="629"/>
      </w:tblGrid>
      <w:tr w14:paraId="4602C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6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7E3F254F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87414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E1460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F4905BD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F6DF350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81BFA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46FD53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1549387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4AC5A03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306193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C02B4E3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4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0CCDF15B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3B0DBAA">
            <w:pPr>
              <w:pStyle w:val="36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>
            <w:pPr>
              <w:pStyle w:val="36"/>
              <w:ind w:left="1270" w:right="1392"/>
              <w:jc w:val="center"/>
              <w:rPr>
                <w:rFonts w:hint="default"/>
                <w:sz w:val="28"/>
                <w:szCs w:val="24"/>
                <w:lang w:val="tr-TR"/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  <w:bookmarkStart w:id="0" w:name="_GoBack"/>
            <w:bookmarkEnd w:id="0"/>
          </w:p>
          <w:p w14:paraId="5908E9EB">
            <w:pPr>
              <w:pStyle w:val="36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DB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46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F1DACC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4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7D63C5A8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BİRİM GÖREV TANIM FORMU</w:t>
            </w:r>
          </w:p>
        </w:tc>
      </w:tr>
      <w:tr w14:paraId="75E9F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BF11AA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157EA5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A8829E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A7B8D9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6B2151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EF9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3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C4F9315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CA632D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4B60F6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4D365E8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CF933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F273A6E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AF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3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329F832B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2C77E4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0F2AF0">
      <w:pPr>
        <w:jc w:val="both"/>
      </w:pPr>
    </w:p>
    <w:tbl>
      <w:tblPr>
        <w:tblStyle w:val="15"/>
        <w:tblpPr w:leftFromText="141" w:rightFromText="141" w:vertAnchor="text" w:horzAnchor="margin" w:tblpY="-541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4926"/>
        <w:gridCol w:w="2591"/>
      </w:tblGrid>
      <w:tr w14:paraId="3F29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51" w:type="dxa"/>
            <w:vAlign w:val="center"/>
          </w:tcPr>
          <w:p w14:paraId="17EF250B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14:paraId="5459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51" w:type="dxa"/>
            <w:vAlign w:val="center"/>
          </w:tcPr>
          <w:p w14:paraId="3DCFED7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14:paraId="6AD4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51" w:type="dxa"/>
            <w:vAlign w:val="center"/>
          </w:tcPr>
          <w:p w14:paraId="1A69AE7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14:paraId="4373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3251" w:type="dxa"/>
            <w:vAlign w:val="center"/>
          </w:tcPr>
          <w:p w14:paraId="6F6AB42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14:paraId="1212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3251" w:type="dxa"/>
            <w:vAlign w:val="center"/>
          </w:tcPr>
          <w:p w14:paraId="47D59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14:paraId="67C8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251" w:type="dxa"/>
            <w:vAlign w:val="center"/>
          </w:tcPr>
          <w:p w14:paraId="749E74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14:paraId="4986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68" w:type="dxa"/>
            <w:gridSpan w:val="3"/>
            <w:vAlign w:val="center"/>
          </w:tcPr>
          <w:p w14:paraId="0FEB1B6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14:paraId="17A5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768" w:type="dxa"/>
            <w:gridSpan w:val="3"/>
            <w:vAlign w:val="center"/>
          </w:tcPr>
          <w:p w14:paraId="4F4FBF3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>
      <w:pPr>
        <w:jc w:val="both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073BC1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D6076"/>
    <w:rsid w:val="00856DCA"/>
    <w:rsid w:val="0096284D"/>
    <w:rsid w:val="00AB2B4D"/>
    <w:rsid w:val="00B065EB"/>
    <w:rsid w:val="00D2197F"/>
    <w:rsid w:val="00EE3A46"/>
    <w:rsid w:val="00F54647"/>
    <w:rsid w:val="641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Keskin Tırnak Char"/>
    <w:basedOn w:val="11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Tablo Kılavuzu15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Tablo Kılavuzu1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Tablo Kılavuzu9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2025-05-07T08:10:00Z</dcterms:created>
  <dc:creator>niyazi kurnaz</dc:creator>
  <cp:lastModifiedBy>Aidata</cp:lastModifiedBy>
  <dcterms:modified xsi:type="dcterms:W3CDTF">2025-05-22T07:57:47Z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84AF9CBDCAF74CE896BC4AF3CE98C161_12</vt:lpwstr>
  </property>
</Properties>
</file>