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661"/>
        <w:gridCol w:w="1213"/>
        <w:gridCol w:w="1482"/>
        <w:gridCol w:w="1512"/>
        <w:gridCol w:w="136"/>
        <w:gridCol w:w="540"/>
        <w:gridCol w:w="173"/>
        <w:gridCol w:w="887"/>
        <w:gridCol w:w="2531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16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4A4AED20">
            <w:pPr>
              <w:pStyle w:val="36"/>
              <w:ind w:left="1270" w:right="1392"/>
              <w:jc w:val="center"/>
              <w:rPr>
                <w:sz w:val="20"/>
                <w:lang w:val="en-US"/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</w:p>
          <w:p w14:paraId="2F2F1ECF">
            <w:pPr>
              <w:pStyle w:val="36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6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  <w:t>RİSK EYLEM PLANI ÇALIŞMA GRUBU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71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21.05.2025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2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02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197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26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974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2F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716" w:type="pct"/>
          </w:tcPr>
          <w:p w14:paraId="329FB931">
            <w:pPr>
              <w:pStyle w:val="36"/>
              <w:ind w:right="2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GÖREV</w:t>
            </w:r>
          </w:p>
        </w:tc>
        <w:tc>
          <w:tcPr>
            <w:tcW w:w="1574" w:type="pct"/>
            <w:gridSpan w:val="3"/>
          </w:tcPr>
          <w:p w14:paraId="34905927">
            <w:pPr>
              <w:pStyle w:val="36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ÜNVANI/ADI SOYADI</w:t>
            </w:r>
          </w:p>
        </w:tc>
        <w:tc>
          <w:tcPr>
            <w:tcW w:w="773" w:type="pct"/>
            <w:gridSpan w:val="2"/>
          </w:tcPr>
          <w:p w14:paraId="20B90A88">
            <w:pPr>
              <w:pStyle w:val="36"/>
              <w:ind w:left="12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TLF</w:t>
            </w:r>
          </w:p>
        </w:tc>
        <w:tc>
          <w:tcPr>
            <w:tcW w:w="1937" w:type="pct"/>
            <w:gridSpan w:val="4"/>
          </w:tcPr>
          <w:p w14:paraId="75D5C351">
            <w:pPr>
              <w:pStyle w:val="36"/>
              <w:ind w:left="1144" w:right="1129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MAİL</w:t>
            </w:r>
          </w:p>
        </w:tc>
      </w:tr>
      <w:tr w14:paraId="3EE15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16" w:type="pct"/>
          </w:tcPr>
          <w:p w14:paraId="00ECA82C">
            <w:pPr>
              <w:pStyle w:val="36"/>
              <w:spacing w:line="360" w:lineRule="auto"/>
              <w:ind w:right="15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BAŞKAN</w:t>
            </w:r>
          </w:p>
        </w:tc>
        <w:tc>
          <w:tcPr>
            <w:tcW w:w="1574" w:type="pct"/>
            <w:gridSpan w:val="3"/>
          </w:tcPr>
          <w:p w14:paraId="11FC5FAD">
            <w:pPr>
              <w:pStyle w:val="36"/>
              <w:spacing w:line="360" w:lineRule="auto"/>
              <w:rPr>
                <w:rFonts w:hint="default"/>
                <w:sz w:val="20"/>
                <w:szCs w:val="20"/>
                <w:lang w:val="tr-TR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19EF3276">
            <w:pPr>
              <w:pStyle w:val="36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1937" w:type="pct"/>
            <w:gridSpan w:val="4"/>
            <w:vAlign w:val="center"/>
          </w:tcPr>
          <w:p w14:paraId="086FAA35">
            <w:pPr>
              <w:pStyle w:val="36"/>
              <w:spacing w:line="360" w:lineRule="auto"/>
              <w:ind w:left="1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@dpu.edu.tr</w:t>
            </w:r>
          </w:p>
        </w:tc>
      </w:tr>
      <w:tr w14:paraId="009E3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16" w:type="pct"/>
          </w:tcPr>
          <w:p w14:paraId="664A8B65">
            <w:pPr>
              <w:pStyle w:val="36"/>
              <w:spacing w:line="36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574" w:type="pct"/>
            <w:gridSpan w:val="3"/>
          </w:tcPr>
          <w:p w14:paraId="54D29215">
            <w:pPr>
              <w:pStyle w:val="36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3" w:type="pct"/>
            <w:gridSpan w:val="2"/>
          </w:tcPr>
          <w:p w14:paraId="2D3B1B27">
            <w:pPr>
              <w:pStyle w:val="36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gridSpan w:val="4"/>
          </w:tcPr>
          <w:p w14:paraId="4F8D73BE">
            <w:pPr>
              <w:pStyle w:val="36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@dpu.edu.tr</w:t>
            </w:r>
          </w:p>
        </w:tc>
      </w:tr>
      <w:tr w14:paraId="563CA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16" w:type="pct"/>
          </w:tcPr>
          <w:p w14:paraId="4FFC1ACC">
            <w:pPr>
              <w:pStyle w:val="36"/>
              <w:spacing w:line="36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574" w:type="pct"/>
            <w:gridSpan w:val="3"/>
          </w:tcPr>
          <w:p w14:paraId="159CDCC1">
            <w:pPr>
              <w:pStyle w:val="36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pct"/>
            <w:gridSpan w:val="2"/>
          </w:tcPr>
          <w:p w14:paraId="3DCD927C">
            <w:pPr>
              <w:pStyle w:val="36"/>
              <w:spacing w:line="360" w:lineRule="auto"/>
              <w:ind w:left="114"/>
              <w:rPr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gridSpan w:val="4"/>
          </w:tcPr>
          <w:p w14:paraId="127965A2">
            <w:pPr>
              <w:pStyle w:val="36"/>
              <w:spacing w:line="360" w:lineRule="auto"/>
              <w:ind w:left="1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@dpu.edu.tr</w:t>
            </w:r>
          </w:p>
        </w:tc>
      </w:tr>
      <w:tr w14:paraId="1E57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716" w:type="pct"/>
          </w:tcPr>
          <w:p w14:paraId="417D8908">
            <w:pPr>
              <w:pStyle w:val="36"/>
              <w:spacing w:line="360" w:lineRule="auto"/>
              <w:ind w:left="4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ÜYE</w:t>
            </w:r>
          </w:p>
        </w:tc>
        <w:tc>
          <w:tcPr>
            <w:tcW w:w="1574" w:type="pct"/>
            <w:gridSpan w:val="3"/>
          </w:tcPr>
          <w:p w14:paraId="07FEE18F">
            <w:pPr>
              <w:pStyle w:val="36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pct"/>
            <w:gridSpan w:val="2"/>
          </w:tcPr>
          <w:p w14:paraId="581FE2C5">
            <w:pPr>
              <w:pStyle w:val="36"/>
              <w:spacing w:line="360" w:lineRule="auto"/>
              <w:ind w:left="114"/>
              <w:rPr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gridSpan w:val="4"/>
          </w:tcPr>
          <w:p w14:paraId="5A4B85C4">
            <w:pPr>
              <w:pStyle w:val="36"/>
              <w:spacing w:line="360" w:lineRule="auto"/>
              <w:ind w:left="112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@dpu.edu.tr</w:t>
            </w:r>
          </w:p>
        </w:tc>
      </w:tr>
    </w:tbl>
    <w:p w14:paraId="1F8C183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13285F"/>
    <w:rsid w:val="001A43A0"/>
    <w:rsid w:val="005915D7"/>
    <w:rsid w:val="005D5323"/>
    <w:rsid w:val="00753E73"/>
    <w:rsid w:val="007B2AE2"/>
    <w:rsid w:val="00905C4F"/>
    <w:rsid w:val="00DE781E"/>
    <w:rsid w:val="00F44D09"/>
    <w:rsid w:val="015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38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5">
    <w:name w:val="Subtitle"/>
    <w:basedOn w:val="1"/>
    <w:next w:val="1"/>
    <w:link w:val="27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7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Grid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8">
    <w:name w:val="Gövde Metni Char"/>
    <w:basedOn w:val="11"/>
    <w:link w:val="14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tr-TR" w:bidi="tr-TR"/>
    </w:rPr>
  </w:style>
  <w:style w:type="character" w:customStyle="1" w:styleId="39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2025-05-15T08:23:00Z</dcterms:created>
  <dc:creator>niyazi kurnaz</dc:creator>
  <cp:lastModifiedBy>Aidata</cp:lastModifiedBy>
  <dcterms:modified xsi:type="dcterms:W3CDTF">2025-07-10T13:45:00Z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7D7FA85D64AE417B80CAAE4FD665BF94_12</vt:lpwstr>
  </property>
</Properties>
</file>