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D6" w:rsidRPr="00197CF3" w:rsidRDefault="00024DD6" w:rsidP="001A3669">
      <w:pPr>
        <w:rPr>
          <w:sz w:val="16"/>
          <w:szCs w:val="16"/>
        </w:rPr>
      </w:pPr>
    </w:p>
    <w:p w:rsidR="00BC5445" w:rsidRPr="00197CF3" w:rsidRDefault="00BC5445" w:rsidP="001A3669">
      <w:pPr>
        <w:rPr>
          <w:sz w:val="16"/>
          <w:szCs w:val="16"/>
        </w:rPr>
      </w:pPr>
    </w:p>
    <w:p w:rsidR="00BC5445" w:rsidRPr="00197CF3" w:rsidRDefault="00BC5445" w:rsidP="001A3669">
      <w:pPr>
        <w:rPr>
          <w:sz w:val="16"/>
          <w:szCs w:val="16"/>
        </w:rPr>
      </w:pPr>
    </w:p>
    <w:p w:rsidR="00024DD6" w:rsidRPr="00197CF3" w:rsidRDefault="00024DD6" w:rsidP="001A3669">
      <w:pPr>
        <w:rPr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159"/>
        <w:gridCol w:w="4048"/>
        <w:gridCol w:w="2410"/>
        <w:gridCol w:w="1789"/>
      </w:tblGrid>
      <w:tr w:rsidR="00024DD6" w:rsidRPr="00197CF3" w:rsidTr="00BC5445">
        <w:trPr>
          <w:trHeight w:val="747"/>
          <w:jc w:val="center"/>
        </w:trPr>
        <w:tc>
          <w:tcPr>
            <w:tcW w:w="2159" w:type="dxa"/>
            <w:shd w:val="clear" w:color="auto" w:fill="B8D6EE"/>
            <w:vAlign w:val="center"/>
          </w:tcPr>
          <w:p w:rsidR="00024DD6" w:rsidRPr="00197CF3" w:rsidRDefault="00024DD6" w:rsidP="00024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7CF3">
              <w:rPr>
                <w:rFonts w:ascii="Times New Roman" w:hAnsi="Times New Roman"/>
                <w:b/>
                <w:sz w:val="22"/>
                <w:szCs w:val="22"/>
              </w:rPr>
              <w:t>Sorumlular</w:t>
            </w:r>
          </w:p>
        </w:tc>
        <w:tc>
          <w:tcPr>
            <w:tcW w:w="4048" w:type="dxa"/>
            <w:shd w:val="clear" w:color="auto" w:fill="B8D6EE"/>
            <w:vAlign w:val="center"/>
          </w:tcPr>
          <w:p w:rsidR="00024DD6" w:rsidRPr="00197CF3" w:rsidRDefault="00024DD6" w:rsidP="00024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7CF3">
              <w:rPr>
                <w:rFonts w:ascii="Times New Roman" w:hAnsi="Times New Roman"/>
                <w:b/>
                <w:sz w:val="22"/>
                <w:szCs w:val="22"/>
              </w:rPr>
              <w:t>İş Akışı</w:t>
            </w:r>
          </w:p>
        </w:tc>
        <w:tc>
          <w:tcPr>
            <w:tcW w:w="2410" w:type="dxa"/>
            <w:shd w:val="clear" w:color="auto" w:fill="B8D6EE"/>
            <w:vAlign w:val="center"/>
          </w:tcPr>
          <w:p w:rsidR="00024DD6" w:rsidRPr="00197CF3" w:rsidRDefault="00024DD6" w:rsidP="00024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7CF3">
              <w:rPr>
                <w:rFonts w:ascii="Times New Roman" w:hAnsi="Times New Roman"/>
                <w:b/>
                <w:sz w:val="22"/>
                <w:szCs w:val="22"/>
              </w:rPr>
              <w:t>Faaliyet/Açıklama</w:t>
            </w:r>
          </w:p>
        </w:tc>
        <w:tc>
          <w:tcPr>
            <w:tcW w:w="1789" w:type="dxa"/>
            <w:shd w:val="clear" w:color="auto" w:fill="B8D6EE"/>
            <w:vAlign w:val="center"/>
          </w:tcPr>
          <w:p w:rsidR="00024DD6" w:rsidRPr="00197CF3" w:rsidRDefault="00024DD6" w:rsidP="00024DD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97CF3">
              <w:rPr>
                <w:rFonts w:ascii="Times New Roman" w:hAnsi="Times New Roman"/>
                <w:b/>
                <w:sz w:val="22"/>
                <w:szCs w:val="22"/>
              </w:rPr>
              <w:t>Doküman/Kayıt</w:t>
            </w:r>
          </w:p>
        </w:tc>
      </w:tr>
      <w:tr w:rsidR="00197CF3" w:rsidRPr="00197CF3" w:rsidTr="00F26917">
        <w:trPr>
          <w:trHeight w:val="1828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Üniversitemizin İlgili Birimleri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08" w:right="116" w:firstLine="52"/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26E099" wp14:editId="3F83087A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30480</wp:posOffset>
                      </wp:positionV>
                      <wp:extent cx="2247900" cy="1066800"/>
                      <wp:effectExtent l="0" t="0" r="38100" b="57150"/>
                      <wp:wrapNone/>
                      <wp:docPr id="2" name="Oval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10668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6F29C3" w:rsidRDefault="00197CF3" w:rsidP="00197CF3">
                                  <w:pPr>
                                    <w:jc w:val="center"/>
                                  </w:pPr>
                                  <w:r w:rsidRPr="00197CF3">
                                    <w:rPr>
                                      <w:sz w:val="22"/>
                                      <w:szCs w:val="22"/>
                                    </w:rPr>
                                    <w:t>Üniversitemiz birimlerinden EBYS üzerinden gelen yazılar Hukuk Müşavirine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gelir</w:t>
                                  </w:r>
                                </w:p>
                                <w:p w:rsidR="00197CF3" w:rsidRDefault="00197CF3" w:rsidP="00BC5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6E099" id="Oval 368" o:spid="_x0000_s1026" style="position:absolute;left:0;text-align:left;margin-left:9.85pt;margin-top:2.4pt;width:177pt;height:8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6F29C3" w:rsidRDefault="00197CF3" w:rsidP="00197CF3">
                            <w:pPr>
                              <w:jc w:val="center"/>
                            </w:pPr>
                            <w:r w:rsidRPr="00197CF3">
                              <w:rPr>
                                <w:sz w:val="22"/>
                                <w:szCs w:val="22"/>
                              </w:rPr>
                              <w:t>Üniversitemiz birimlerinden EBYS üzerinden gelen yazılar Hukuk Müşavirine</w:t>
                            </w:r>
                            <w:r>
                              <w:rPr>
                                <w:szCs w:val="22"/>
                              </w:rPr>
                              <w:t xml:space="preserve"> gelir</w:t>
                            </w:r>
                          </w:p>
                          <w:p w:rsidR="00197CF3" w:rsidRDefault="00197CF3" w:rsidP="00BC544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szCs w:val="22"/>
              </w:rPr>
              <w:t>Üniversitemiz birimlerinden EBYS üzerinden yazılar gelir</w:t>
            </w: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</w:tr>
      <w:tr w:rsidR="00197CF3" w:rsidRPr="00197CF3" w:rsidTr="00F26917">
        <w:trPr>
          <w:trHeight w:val="1840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 xml:space="preserve">Hukuk Müşaviri/ Avukat  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E90152" wp14:editId="25E467D4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-410845</wp:posOffset>
                      </wp:positionV>
                      <wp:extent cx="238125" cy="381000"/>
                      <wp:effectExtent l="19050" t="0" r="28575" b="38100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50D9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9" o:spid="_x0000_s1026" type="#_x0000_t67" style="position:absolute;margin-left:90.1pt;margin-top:-32.35pt;width:18.7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" adj="14850" fillcolor="#5b9bd5 [3204]" strokecolor="#1f4d78 [1604]" strokeweight="1pt"/>
                  </w:pict>
                </mc:Fallback>
              </mc:AlternateContent>
            </w: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6FFCF8" wp14:editId="51487E7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-8255</wp:posOffset>
                      </wp:positionV>
                      <wp:extent cx="2286000" cy="641985"/>
                      <wp:effectExtent l="12065" t="7620" r="16510" b="26670"/>
                      <wp:wrapNone/>
                      <wp:docPr id="6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419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197CF3" w:rsidRDefault="00197CF3" w:rsidP="00197CF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62"/>
                                    <w:jc w:val="center"/>
                                    <w:rPr>
                                      <w:rStyle w:val="st"/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Gelen yazının ilgili avukata veya memura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verilmesi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FFCF8" id="Rectangle 353" o:spid="_x0000_s1027" style="position:absolute;margin-left:7.9pt;margin-top:-.65pt;width:180pt;height:5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197CF3" w:rsidRDefault="00197CF3" w:rsidP="00197C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62"/>
                              <w:jc w:val="center"/>
                              <w:rPr>
                                <w:rStyle w:val="st"/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Gelen yazının ilgili avukata veya memura</w:t>
                            </w:r>
                            <w:r>
                              <w:rPr>
                                <w:szCs w:val="22"/>
                              </w:rPr>
                              <w:t xml:space="preserve"> verilmesi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60"/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60"/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2"/>
              <w:jc w:val="center"/>
              <w:rPr>
                <w:rFonts w:ascii="Times New Roman" w:hAnsi="Times New Roman"/>
                <w:szCs w:val="22"/>
              </w:rPr>
            </w:pPr>
            <w:r w:rsidRPr="00197CF3">
              <w:rPr>
                <w:rFonts w:ascii="Times New Roman" w:hAnsi="Times New Roman"/>
                <w:szCs w:val="22"/>
              </w:rPr>
              <w:t>Gelen yazı ilgili avukata veya memura verilerek işlem başlatılır</w:t>
            </w: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60"/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00" w:lineRule="exact"/>
              <w:ind w:left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197CF3" w:rsidRPr="00197CF3" w:rsidTr="00F26917">
        <w:trPr>
          <w:trHeight w:val="1694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Hukuk Müşaviri/ Avukat /</w:t>
            </w: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İlgili Memur</w:t>
            </w: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28D3A1" wp14:editId="6A4BA200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-410210</wp:posOffset>
                      </wp:positionV>
                      <wp:extent cx="238125" cy="419100"/>
                      <wp:effectExtent l="19050" t="0" r="47625" b="38100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191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69CF0" id="Aşağı Ok 22" o:spid="_x0000_s1026" type="#_x0000_t67" style="position:absolute;margin-left:90.1pt;margin-top:-32.3pt;width:18.7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" adj="15464" fillcolor="#5b9bd5" strokecolor="#41719c" strokeweight="1pt"/>
                  </w:pict>
                </mc:Fallback>
              </mc:AlternateContent>
            </w: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92C405" wp14:editId="0376F4D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15875</wp:posOffset>
                      </wp:positionV>
                      <wp:extent cx="2286000" cy="641985"/>
                      <wp:effectExtent l="12065" t="7620" r="16510" b="26670"/>
                      <wp:wrapNone/>
                      <wp:docPr id="3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419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433E03" w:rsidRDefault="00197CF3" w:rsidP="00197CF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right="-33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EBYS üzerinden açılan dava ile ilgili birimlerden bilgi, belge ve görüş istenmesi</w:t>
                                  </w:r>
                                </w:p>
                                <w:p w:rsidR="00197CF3" w:rsidRPr="00523065" w:rsidRDefault="00197CF3" w:rsidP="00BC5445">
                                  <w:pPr>
                                    <w:ind w:left="-142"/>
                                    <w:jc w:val="center"/>
                                    <w:rPr>
                                      <w:rStyle w:val="s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2C405" id="_x0000_s1028" style="position:absolute;margin-left:4.5pt;margin-top:1.25pt;width:180pt;height:5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433E03" w:rsidRDefault="00197CF3" w:rsidP="00197C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right="-33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EBYS üzerinden açılan dava ile ilgili birimlerden bilgi, belge ve görüş istenmesi</w:t>
                            </w:r>
                          </w:p>
                          <w:p w:rsidR="00197CF3" w:rsidRPr="00523065" w:rsidRDefault="00197CF3" w:rsidP="00BC5445">
                            <w:pPr>
                              <w:ind w:left="-142"/>
                              <w:jc w:val="center"/>
                              <w:rPr>
                                <w:rStyle w:val="s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33"/>
              <w:jc w:val="center"/>
              <w:rPr>
                <w:rFonts w:ascii="Times New Roman" w:hAnsi="Times New Roman"/>
                <w:szCs w:val="22"/>
              </w:rPr>
            </w:pPr>
            <w:r w:rsidRPr="00197CF3">
              <w:rPr>
                <w:rFonts w:ascii="Times New Roman" w:hAnsi="Times New Roman"/>
                <w:szCs w:val="22"/>
              </w:rPr>
              <w:t>EBYS üzerinden ilgili birimlerden bilgi ve belge istenir</w:t>
            </w: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-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</w:tr>
      <w:tr w:rsidR="00197CF3" w:rsidRPr="00197CF3" w:rsidTr="00F26917">
        <w:trPr>
          <w:trHeight w:val="1692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İlgili Birim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9BD438" wp14:editId="46292257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-464185</wp:posOffset>
                      </wp:positionV>
                      <wp:extent cx="238125" cy="390525"/>
                      <wp:effectExtent l="19050" t="0" r="47625" b="47625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D8DBA" id="Aşağı Ok 5" o:spid="_x0000_s1026" type="#_x0000_t67" style="position:absolute;margin-left:89.35pt;margin-top:-36.55pt;width:18.7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" adj="15015" fillcolor="#5b9bd5" strokecolor="#41719c" strokeweight="1pt"/>
                  </w:pict>
                </mc:Fallback>
              </mc:AlternateContent>
            </w: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172DB6" wp14:editId="1B416B3F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-31115</wp:posOffset>
                      </wp:positionV>
                      <wp:extent cx="2276475" cy="513715"/>
                      <wp:effectExtent l="12065" t="12700" r="16510" b="26035"/>
                      <wp:wrapNone/>
                      <wp:docPr id="4" name="AutoShap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513715"/>
                              </a:xfrm>
                              <a:prstGeom prst="flowChartProcess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433E03" w:rsidRDefault="00197CF3" w:rsidP="00197CF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108" w:right="116" w:firstLine="52"/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EBYS üzerinden ilgili birimden cevap gelmesi</w:t>
                                  </w:r>
                                </w:p>
                                <w:p w:rsidR="00197CF3" w:rsidRPr="00F11167" w:rsidRDefault="00197CF3" w:rsidP="00BC5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72DB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312" o:spid="_x0000_s1029" type="#_x0000_t109" style="position:absolute;margin-left:4.7pt;margin-top:-2.45pt;width:179.25pt;height:4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433E03" w:rsidRDefault="00197CF3" w:rsidP="00197C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108" w:right="116" w:firstLine="52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EBYS üzerinden ilgili birimden cevap gelmesi</w:t>
                            </w:r>
                          </w:p>
                          <w:p w:rsidR="00197CF3" w:rsidRPr="00F11167" w:rsidRDefault="00197CF3" w:rsidP="00BC544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116"/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08" w:right="116" w:firstLine="52"/>
              <w:jc w:val="center"/>
              <w:rPr>
                <w:rFonts w:ascii="Times New Roman" w:hAnsi="Times New Roman"/>
                <w:szCs w:val="22"/>
              </w:rPr>
            </w:pPr>
            <w:r w:rsidRPr="00197CF3">
              <w:rPr>
                <w:rFonts w:ascii="Times New Roman" w:hAnsi="Times New Roman"/>
                <w:szCs w:val="22"/>
              </w:rPr>
              <w:t>EBYS üzerinden ilgili birimden cevap gelir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</w:tr>
      <w:tr w:rsidR="00197CF3" w:rsidRPr="00197CF3" w:rsidTr="00F26917">
        <w:trPr>
          <w:trHeight w:val="1687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Hukuk Müşaviri /Avukat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BC1858" wp14:editId="45FEB43F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-510540</wp:posOffset>
                      </wp:positionV>
                      <wp:extent cx="238125" cy="323850"/>
                      <wp:effectExtent l="19050" t="0" r="28575" b="38100"/>
                      <wp:wrapNone/>
                      <wp:docPr id="20" name="Aşağı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8EBC" id="Aşağı Ok 20" o:spid="_x0000_s1026" type="#_x0000_t67" style="position:absolute;margin-left:87.1pt;margin-top:-40.2pt;width:18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" adj="13659" fillcolor="#5b9bd5" strokecolor="#41719c" strokeweight="1pt"/>
                  </w:pict>
                </mc:Fallback>
              </mc:AlternateContent>
            </w: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55AB47" wp14:editId="0C98AD32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-141605</wp:posOffset>
                      </wp:positionV>
                      <wp:extent cx="2286000" cy="641985"/>
                      <wp:effectExtent l="12065" t="7620" r="16510" b="26670"/>
                      <wp:wrapNone/>
                      <wp:docPr id="7" name="Rectangle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64198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433E03" w:rsidRDefault="00197CF3" w:rsidP="00197CF3">
                                  <w:pPr>
                                    <w:jc w:val="center"/>
                                  </w:pPr>
                                  <w:r>
                                    <w:t>İstenen Belgelerin değerlendirilmesi ve dava ile ilgili dilekçe yazılması</w:t>
                                  </w:r>
                                </w:p>
                                <w:p w:rsidR="00197CF3" w:rsidRPr="00523065" w:rsidRDefault="00197CF3" w:rsidP="00BC5445">
                                  <w:pPr>
                                    <w:ind w:left="-142"/>
                                    <w:jc w:val="center"/>
                                    <w:rPr>
                                      <w:rStyle w:val="s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AB47" id="_x0000_s1030" style="position:absolute;margin-left:3pt;margin-top:-11.15pt;width:180pt;height:5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433E03" w:rsidRDefault="00197CF3" w:rsidP="00197CF3">
                            <w:pPr>
                              <w:jc w:val="center"/>
                            </w:pPr>
                            <w:r>
                              <w:t>İstenen Belgelerin değerlendirilmesi ve dava ile ilgili dilekçe yazılması</w:t>
                            </w:r>
                          </w:p>
                          <w:p w:rsidR="00197CF3" w:rsidRPr="00523065" w:rsidRDefault="00197CF3" w:rsidP="00BC5445">
                            <w:pPr>
                              <w:ind w:left="-142"/>
                              <w:jc w:val="center"/>
                              <w:rPr>
                                <w:rStyle w:val="s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Dava ile ilgili dilekçe yazılır.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</w:tr>
      <w:tr w:rsidR="00197CF3" w:rsidRPr="00197CF3" w:rsidTr="00F26917">
        <w:trPr>
          <w:trHeight w:val="2112"/>
          <w:jc w:val="center"/>
        </w:trPr>
        <w:tc>
          <w:tcPr>
            <w:tcW w:w="2159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</w:rPr>
              <w:t>Hukuk Müşaviri / Avukat/ İlgili Memur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lang w:val="tr-TR" w:eastAsia="tr-TR"/>
              </w:rPr>
            </w:pPr>
          </w:p>
        </w:tc>
        <w:tc>
          <w:tcPr>
            <w:tcW w:w="4048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3907F1" wp14:editId="1EF28BE8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-473710</wp:posOffset>
                      </wp:positionV>
                      <wp:extent cx="238125" cy="409575"/>
                      <wp:effectExtent l="19050" t="0" r="47625" b="476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C1BC" id="Aşağı Ok 9" o:spid="_x0000_s1026" type="#_x0000_t67" style="position:absolute;margin-left:82.6pt;margin-top:-37.3pt;width:18.7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" adj="15321" fillcolor="#5b9bd5" strokecolor="#41719c" strokeweight="1pt"/>
                  </w:pict>
                </mc:Fallback>
              </mc:AlternateContent>
            </w:r>
            <w:r w:rsidRPr="00197CF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EE1793" wp14:editId="1E0B498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-38100</wp:posOffset>
                      </wp:positionV>
                      <wp:extent cx="2247900" cy="898525"/>
                      <wp:effectExtent l="12065" t="14605" r="16510" b="29845"/>
                      <wp:wrapNone/>
                      <wp:docPr id="8" name="Oval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89852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97CF3" w:rsidRPr="006F29C3" w:rsidRDefault="00197CF3" w:rsidP="00197CF3">
                                  <w:pPr>
                                    <w:jc w:val="center"/>
                                  </w:pPr>
                                  <w:r>
                                    <w:rPr>
                                      <w:szCs w:val="22"/>
                                    </w:rPr>
                                    <w:t>Dilekçe ve ilgili belgelerin mahkemeye teslim edilmesi</w:t>
                                  </w:r>
                                </w:p>
                                <w:p w:rsidR="00197CF3" w:rsidRDefault="00197CF3" w:rsidP="00BC54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E1793" id="_x0000_s1031" style="position:absolute;margin-left:4.5pt;margin-top:-3pt;width:177pt;height:7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197CF3" w:rsidRPr="006F29C3" w:rsidRDefault="00197CF3" w:rsidP="00197CF3">
                            <w:pPr>
                              <w:jc w:val="center"/>
                            </w:pPr>
                            <w:r>
                              <w:rPr>
                                <w:szCs w:val="22"/>
                              </w:rPr>
                              <w:t>Dilekçe ve ilgili belgelerin mahkemeye teslim edilmesi</w:t>
                            </w:r>
                          </w:p>
                          <w:p w:rsidR="00197CF3" w:rsidRDefault="00197CF3" w:rsidP="00BC5445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</w:tcPr>
          <w:p w:rsidR="00197CF3" w:rsidRPr="00197CF3" w:rsidRDefault="00197CF3" w:rsidP="00197CF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197CF3" w:rsidRPr="00197CF3" w:rsidRDefault="00197CF3" w:rsidP="00197CF3">
            <w:pPr>
              <w:jc w:val="center"/>
              <w:rPr>
                <w:rFonts w:ascii="Times New Roman" w:hAnsi="Times New Roman"/>
              </w:rPr>
            </w:pPr>
            <w:r w:rsidRPr="00197CF3">
              <w:rPr>
                <w:rFonts w:ascii="Times New Roman" w:hAnsi="Times New Roman"/>
                <w:szCs w:val="22"/>
              </w:rPr>
              <w:t>Dilekçe ve ilgili belgeler mahkemeye teslim edilir</w:t>
            </w:r>
          </w:p>
          <w:p w:rsidR="00197CF3" w:rsidRPr="00197CF3" w:rsidRDefault="00197CF3" w:rsidP="00197CF3">
            <w:pPr>
              <w:pStyle w:val="a0"/>
              <w:rPr>
                <w:rFonts w:ascii="Times New Roman" w:hAnsi="Times New Roman"/>
                <w:sz w:val="22"/>
                <w:szCs w:val="22"/>
                <w:lang w:val="tr-TR" w:eastAsia="tr-TR"/>
              </w:rPr>
            </w:pPr>
          </w:p>
        </w:tc>
        <w:tc>
          <w:tcPr>
            <w:tcW w:w="1789" w:type="dxa"/>
            <w:vAlign w:val="center"/>
          </w:tcPr>
          <w:p w:rsidR="00197CF3" w:rsidRPr="00197CF3" w:rsidRDefault="00197CF3" w:rsidP="00197CF3">
            <w:pPr>
              <w:rPr>
                <w:rFonts w:ascii="Times New Roman" w:hAnsi="Times New Roman"/>
              </w:rPr>
            </w:pPr>
          </w:p>
        </w:tc>
      </w:tr>
    </w:tbl>
    <w:p w:rsidR="00024DD6" w:rsidRPr="00197CF3" w:rsidRDefault="00024DD6" w:rsidP="001A3669">
      <w:pPr>
        <w:rPr>
          <w:sz w:val="16"/>
          <w:szCs w:val="16"/>
        </w:rPr>
      </w:pPr>
    </w:p>
    <w:sectPr w:rsidR="00024DD6" w:rsidRPr="00197CF3" w:rsidSect="002662F4">
      <w:headerReference w:type="default" r:id="rId8"/>
      <w:pgSz w:w="11906" w:h="16838" w:code="9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3E" w:rsidRDefault="003C143E">
      <w:r>
        <w:separator/>
      </w:r>
    </w:p>
  </w:endnote>
  <w:endnote w:type="continuationSeparator" w:id="0">
    <w:p w:rsidR="003C143E" w:rsidRDefault="003C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3E" w:rsidRDefault="003C143E">
      <w:r>
        <w:separator/>
      </w:r>
    </w:p>
  </w:footnote>
  <w:footnote w:type="continuationSeparator" w:id="0">
    <w:p w:rsidR="003C143E" w:rsidRDefault="003C1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1"/>
      <w:gridCol w:w="4938"/>
    </w:tblGrid>
    <w:tr w:rsidR="00065661" w:rsidRPr="003A59A6" w:rsidTr="00DE72FB">
      <w:trPr>
        <w:cantSplit/>
        <w:trHeight w:val="415"/>
        <w:jc w:val="center"/>
      </w:trPr>
      <w:tc>
        <w:tcPr>
          <w:tcW w:w="23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72FB" w:rsidRPr="00DE72FB" w:rsidRDefault="00DE72FB" w:rsidP="00DE72FB">
          <w:pPr>
            <w:pStyle w:val="NormalWeb"/>
            <w:jc w:val="center"/>
            <w:rPr>
              <w:noProof/>
            </w:rPr>
          </w:pPr>
          <w:r w:rsidRPr="002D31FA">
            <w:rPr>
              <w:noProof/>
            </w:rPr>
            <w:drawing>
              <wp:inline distT="0" distB="0" distL="0" distR="0">
                <wp:extent cx="1181100" cy="1190625"/>
                <wp:effectExtent l="0" t="0" r="0" b="0"/>
                <wp:docPr id="15" name="Resim 1" descr="C:\Users\msinb\Desktop\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sinb\Desktop\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8129FF" w:rsidRDefault="00065661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0"/>
            </w:rPr>
          </w:pPr>
          <w:r w:rsidRPr="008129FF">
            <w:rPr>
              <w:b/>
              <w:sz w:val="22"/>
              <w:szCs w:val="20"/>
            </w:rPr>
            <w:t>T.C.</w:t>
          </w:r>
        </w:p>
        <w:p w:rsidR="00065661" w:rsidRPr="008129FF" w:rsidRDefault="00733178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KÜTAHYA DUMLUPINAR</w:t>
          </w:r>
          <w:r w:rsidR="00065661" w:rsidRPr="008129FF">
            <w:rPr>
              <w:b/>
              <w:sz w:val="22"/>
              <w:szCs w:val="20"/>
            </w:rPr>
            <w:t xml:space="preserve"> ÜNİVERSİTESİ</w:t>
          </w:r>
        </w:p>
        <w:p w:rsidR="00065661" w:rsidRPr="008129FF" w:rsidRDefault="002604FC" w:rsidP="00353E6F">
          <w:pPr>
            <w:jc w:val="center"/>
            <w:rPr>
              <w:b/>
              <w:sz w:val="22"/>
              <w:szCs w:val="20"/>
            </w:rPr>
          </w:pPr>
          <w:r w:rsidRPr="008129FF">
            <w:rPr>
              <w:b/>
              <w:sz w:val="22"/>
              <w:szCs w:val="20"/>
            </w:rPr>
            <w:t>HUKUK MÜŞAVİRLİĞİ</w:t>
          </w:r>
        </w:p>
      </w:tc>
    </w:tr>
    <w:tr w:rsidR="00065661" w:rsidRPr="003A59A6" w:rsidTr="00DE72FB">
      <w:trPr>
        <w:cantSplit/>
        <w:trHeight w:val="561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8129FF" w:rsidRDefault="00065661" w:rsidP="00353E6F">
          <w:pPr>
            <w:spacing w:after="120"/>
            <w:rPr>
              <w:sz w:val="22"/>
              <w:szCs w:val="20"/>
            </w:rPr>
          </w:pPr>
        </w:p>
      </w:tc>
    </w:tr>
    <w:tr w:rsidR="00065661" w:rsidRPr="003A59A6" w:rsidTr="00DE72FB">
      <w:trPr>
        <w:cantSplit/>
        <w:trHeight w:val="230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484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197CF3" w:rsidRDefault="00197CF3" w:rsidP="00197CF3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ÜNİVERSİTEMİZ TARAFINDAN AÇILAN</w:t>
          </w:r>
          <w:r>
            <w:rPr>
              <w:b/>
              <w:bCs/>
              <w:sz w:val="20"/>
              <w:szCs w:val="20"/>
            </w:rPr>
            <w:t xml:space="preserve"> DAVALARDA </w:t>
          </w:r>
          <w:r>
            <w:rPr>
              <w:b/>
              <w:bCs/>
              <w:sz w:val="20"/>
              <w:szCs w:val="20"/>
            </w:rPr>
            <w:t>İŞ AKIŞ ŞEMASI</w:t>
          </w:r>
        </w:p>
      </w:tc>
    </w:tr>
    <w:tr w:rsidR="00065661" w:rsidRPr="003A59A6" w:rsidTr="00DE72FB">
      <w:trPr>
        <w:cantSplit/>
        <w:trHeight w:val="230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</w:tr>
    <w:tr w:rsidR="00065661" w:rsidRPr="003A59A6" w:rsidTr="00DE72FB">
      <w:trPr>
        <w:cantSplit/>
        <w:trHeight w:val="437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</w:tr>
  </w:tbl>
  <w:p w:rsidR="003404BF" w:rsidRPr="00E12647" w:rsidRDefault="003404BF" w:rsidP="00E12647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958"/>
    <w:multiLevelType w:val="hybridMultilevel"/>
    <w:tmpl w:val="57886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4"/>
    <w:rsid w:val="000008FD"/>
    <w:rsid w:val="00002608"/>
    <w:rsid w:val="000210B2"/>
    <w:rsid w:val="0002203B"/>
    <w:rsid w:val="00022A9A"/>
    <w:rsid w:val="00024DD6"/>
    <w:rsid w:val="00047A44"/>
    <w:rsid w:val="000526D2"/>
    <w:rsid w:val="000576E3"/>
    <w:rsid w:val="0006453C"/>
    <w:rsid w:val="000647C6"/>
    <w:rsid w:val="00064D06"/>
    <w:rsid w:val="00064F20"/>
    <w:rsid w:val="00065661"/>
    <w:rsid w:val="00067AF0"/>
    <w:rsid w:val="00067EC0"/>
    <w:rsid w:val="00091566"/>
    <w:rsid w:val="00091E6B"/>
    <w:rsid w:val="000B6E7D"/>
    <w:rsid w:val="000C1F52"/>
    <w:rsid w:val="000D38DA"/>
    <w:rsid w:val="000E226F"/>
    <w:rsid w:val="000F05E1"/>
    <w:rsid w:val="0010225F"/>
    <w:rsid w:val="00104036"/>
    <w:rsid w:val="00110495"/>
    <w:rsid w:val="001246DE"/>
    <w:rsid w:val="00141931"/>
    <w:rsid w:val="00146FDA"/>
    <w:rsid w:val="001534D1"/>
    <w:rsid w:val="00153A32"/>
    <w:rsid w:val="001550BC"/>
    <w:rsid w:val="00155F01"/>
    <w:rsid w:val="00160921"/>
    <w:rsid w:val="00164551"/>
    <w:rsid w:val="001665E6"/>
    <w:rsid w:val="001764A5"/>
    <w:rsid w:val="00185FE2"/>
    <w:rsid w:val="001875D8"/>
    <w:rsid w:val="001905B0"/>
    <w:rsid w:val="00197CF3"/>
    <w:rsid w:val="001A3669"/>
    <w:rsid w:val="001A4ED7"/>
    <w:rsid w:val="001A5614"/>
    <w:rsid w:val="001D6376"/>
    <w:rsid w:val="001D66E6"/>
    <w:rsid w:val="001E2F8C"/>
    <w:rsid w:val="001F0232"/>
    <w:rsid w:val="00205E5C"/>
    <w:rsid w:val="002117FC"/>
    <w:rsid w:val="00213F64"/>
    <w:rsid w:val="002153E1"/>
    <w:rsid w:val="00223305"/>
    <w:rsid w:val="002336E7"/>
    <w:rsid w:val="00243CE4"/>
    <w:rsid w:val="002549B1"/>
    <w:rsid w:val="002604FC"/>
    <w:rsid w:val="00264C9A"/>
    <w:rsid w:val="002662F4"/>
    <w:rsid w:val="00271955"/>
    <w:rsid w:val="0027354E"/>
    <w:rsid w:val="00275855"/>
    <w:rsid w:val="00276813"/>
    <w:rsid w:val="00283E73"/>
    <w:rsid w:val="002953A7"/>
    <w:rsid w:val="002A3819"/>
    <w:rsid w:val="002C41CC"/>
    <w:rsid w:val="002C690F"/>
    <w:rsid w:val="002E3740"/>
    <w:rsid w:val="002E5CA0"/>
    <w:rsid w:val="002F55D4"/>
    <w:rsid w:val="0030617A"/>
    <w:rsid w:val="00311B3E"/>
    <w:rsid w:val="00313F5B"/>
    <w:rsid w:val="003404BF"/>
    <w:rsid w:val="00342098"/>
    <w:rsid w:val="003510DB"/>
    <w:rsid w:val="00353E6F"/>
    <w:rsid w:val="00364197"/>
    <w:rsid w:val="00374A0A"/>
    <w:rsid w:val="00386E41"/>
    <w:rsid w:val="00393B59"/>
    <w:rsid w:val="003A1BE7"/>
    <w:rsid w:val="003A2253"/>
    <w:rsid w:val="003B45F1"/>
    <w:rsid w:val="003C030C"/>
    <w:rsid w:val="003C143E"/>
    <w:rsid w:val="003C2F82"/>
    <w:rsid w:val="003E4599"/>
    <w:rsid w:val="003E57C5"/>
    <w:rsid w:val="003E604F"/>
    <w:rsid w:val="003F4AEA"/>
    <w:rsid w:val="003F6B69"/>
    <w:rsid w:val="003F6EE8"/>
    <w:rsid w:val="00400F4B"/>
    <w:rsid w:val="00402ED8"/>
    <w:rsid w:val="004111B4"/>
    <w:rsid w:val="00412B9C"/>
    <w:rsid w:val="00425AE3"/>
    <w:rsid w:val="00430972"/>
    <w:rsid w:val="00436650"/>
    <w:rsid w:val="00440C00"/>
    <w:rsid w:val="00450E7C"/>
    <w:rsid w:val="00456981"/>
    <w:rsid w:val="00460E87"/>
    <w:rsid w:val="004678DE"/>
    <w:rsid w:val="00472A65"/>
    <w:rsid w:val="00473150"/>
    <w:rsid w:val="004767BE"/>
    <w:rsid w:val="00476D6B"/>
    <w:rsid w:val="004918EF"/>
    <w:rsid w:val="004A7926"/>
    <w:rsid w:val="004B1AB4"/>
    <w:rsid w:val="004B4B31"/>
    <w:rsid w:val="004B501A"/>
    <w:rsid w:val="004C02B8"/>
    <w:rsid w:val="004C64B3"/>
    <w:rsid w:val="004E3955"/>
    <w:rsid w:val="004F6223"/>
    <w:rsid w:val="004F74D1"/>
    <w:rsid w:val="004F75BC"/>
    <w:rsid w:val="00516EE1"/>
    <w:rsid w:val="00523065"/>
    <w:rsid w:val="0052558D"/>
    <w:rsid w:val="0055054A"/>
    <w:rsid w:val="005541E6"/>
    <w:rsid w:val="005562EC"/>
    <w:rsid w:val="00561CC5"/>
    <w:rsid w:val="00565F4A"/>
    <w:rsid w:val="00566E84"/>
    <w:rsid w:val="00570B71"/>
    <w:rsid w:val="00571E41"/>
    <w:rsid w:val="005815B1"/>
    <w:rsid w:val="00586DDE"/>
    <w:rsid w:val="00590DC0"/>
    <w:rsid w:val="00591B1F"/>
    <w:rsid w:val="005B7965"/>
    <w:rsid w:val="005C02B1"/>
    <w:rsid w:val="005C116A"/>
    <w:rsid w:val="005E681E"/>
    <w:rsid w:val="0060260D"/>
    <w:rsid w:val="0062159B"/>
    <w:rsid w:val="006241D9"/>
    <w:rsid w:val="00626840"/>
    <w:rsid w:val="00633B6A"/>
    <w:rsid w:val="00636D43"/>
    <w:rsid w:val="00647E3C"/>
    <w:rsid w:val="006505BA"/>
    <w:rsid w:val="00653B52"/>
    <w:rsid w:val="00660708"/>
    <w:rsid w:val="00665970"/>
    <w:rsid w:val="0066669A"/>
    <w:rsid w:val="006678E8"/>
    <w:rsid w:val="0067469E"/>
    <w:rsid w:val="006748E4"/>
    <w:rsid w:val="006764DD"/>
    <w:rsid w:val="00681099"/>
    <w:rsid w:val="00683A4A"/>
    <w:rsid w:val="006A6FD3"/>
    <w:rsid w:val="006C14B0"/>
    <w:rsid w:val="006C4D53"/>
    <w:rsid w:val="006C7239"/>
    <w:rsid w:val="006D0BDB"/>
    <w:rsid w:val="006D70C8"/>
    <w:rsid w:val="006E27A0"/>
    <w:rsid w:val="006E3B3C"/>
    <w:rsid w:val="006E3D99"/>
    <w:rsid w:val="006E7510"/>
    <w:rsid w:val="006F224E"/>
    <w:rsid w:val="006F3A0C"/>
    <w:rsid w:val="006F5932"/>
    <w:rsid w:val="006F6725"/>
    <w:rsid w:val="006F6ECA"/>
    <w:rsid w:val="00712234"/>
    <w:rsid w:val="00713186"/>
    <w:rsid w:val="00717C75"/>
    <w:rsid w:val="00723FCB"/>
    <w:rsid w:val="00724069"/>
    <w:rsid w:val="00733178"/>
    <w:rsid w:val="00735BE9"/>
    <w:rsid w:val="0074438C"/>
    <w:rsid w:val="00755202"/>
    <w:rsid w:val="00755412"/>
    <w:rsid w:val="007570FE"/>
    <w:rsid w:val="007774E5"/>
    <w:rsid w:val="00777FEA"/>
    <w:rsid w:val="0078110E"/>
    <w:rsid w:val="0078306E"/>
    <w:rsid w:val="00784488"/>
    <w:rsid w:val="00787BF9"/>
    <w:rsid w:val="00793584"/>
    <w:rsid w:val="007945FC"/>
    <w:rsid w:val="00795393"/>
    <w:rsid w:val="007A091A"/>
    <w:rsid w:val="007B2824"/>
    <w:rsid w:val="007C1DED"/>
    <w:rsid w:val="007D3CFC"/>
    <w:rsid w:val="007E1716"/>
    <w:rsid w:val="007E3967"/>
    <w:rsid w:val="007E6EA3"/>
    <w:rsid w:val="007F3D10"/>
    <w:rsid w:val="007F4C4E"/>
    <w:rsid w:val="00804452"/>
    <w:rsid w:val="00811E8A"/>
    <w:rsid w:val="008129FF"/>
    <w:rsid w:val="008131EA"/>
    <w:rsid w:val="00823401"/>
    <w:rsid w:val="00827D8C"/>
    <w:rsid w:val="00831885"/>
    <w:rsid w:val="00831FD0"/>
    <w:rsid w:val="008342F3"/>
    <w:rsid w:val="00854201"/>
    <w:rsid w:val="00856323"/>
    <w:rsid w:val="0086137B"/>
    <w:rsid w:val="00862AF5"/>
    <w:rsid w:val="0087623A"/>
    <w:rsid w:val="00881646"/>
    <w:rsid w:val="00893AC9"/>
    <w:rsid w:val="00895011"/>
    <w:rsid w:val="008A0090"/>
    <w:rsid w:val="008A5708"/>
    <w:rsid w:val="008B3793"/>
    <w:rsid w:val="008B7DF3"/>
    <w:rsid w:val="008C5824"/>
    <w:rsid w:val="008D33CA"/>
    <w:rsid w:val="008E2E35"/>
    <w:rsid w:val="008E631B"/>
    <w:rsid w:val="008E7856"/>
    <w:rsid w:val="00901A94"/>
    <w:rsid w:val="0091292C"/>
    <w:rsid w:val="00914728"/>
    <w:rsid w:val="009159D2"/>
    <w:rsid w:val="009235BC"/>
    <w:rsid w:val="009237E6"/>
    <w:rsid w:val="00935080"/>
    <w:rsid w:val="00936452"/>
    <w:rsid w:val="0095000D"/>
    <w:rsid w:val="00952BC9"/>
    <w:rsid w:val="00964A6A"/>
    <w:rsid w:val="00970A22"/>
    <w:rsid w:val="00972836"/>
    <w:rsid w:val="009851D1"/>
    <w:rsid w:val="009865BE"/>
    <w:rsid w:val="009A1954"/>
    <w:rsid w:val="009C46D8"/>
    <w:rsid w:val="009C5C1A"/>
    <w:rsid w:val="009C6938"/>
    <w:rsid w:val="009C71CB"/>
    <w:rsid w:val="009C7962"/>
    <w:rsid w:val="009D5914"/>
    <w:rsid w:val="009E400D"/>
    <w:rsid w:val="009F661F"/>
    <w:rsid w:val="009F68A1"/>
    <w:rsid w:val="00A03319"/>
    <w:rsid w:val="00A04FCB"/>
    <w:rsid w:val="00A10A56"/>
    <w:rsid w:val="00A14909"/>
    <w:rsid w:val="00A15800"/>
    <w:rsid w:val="00A226AB"/>
    <w:rsid w:val="00A31470"/>
    <w:rsid w:val="00A45809"/>
    <w:rsid w:val="00A633F6"/>
    <w:rsid w:val="00A638D2"/>
    <w:rsid w:val="00A7111D"/>
    <w:rsid w:val="00A7783F"/>
    <w:rsid w:val="00A80393"/>
    <w:rsid w:val="00A96B47"/>
    <w:rsid w:val="00AA0C8D"/>
    <w:rsid w:val="00AA257C"/>
    <w:rsid w:val="00AA2F3B"/>
    <w:rsid w:val="00AA4D4C"/>
    <w:rsid w:val="00AB4A03"/>
    <w:rsid w:val="00AD41E3"/>
    <w:rsid w:val="00AE44DB"/>
    <w:rsid w:val="00AF5040"/>
    <w:rsid w:val="00AF7EC3"/>
    <w:rsid w:val="00B01562"/>
    <w:rsid w:val="00B01911"/>
    <w:rsid w:val="00B03E23"/>
    <w:rsid w:val="00B17AA7"/>
    <w:rsid w:val="00B30C37"/>
    <w:rsid w:val="00B37520"/>
    <w:rsid w:val="00B45444"/>
    <w:rsid w:val="00B4556A"/>
    <w:rsid w:val="00B53FCE"/>
    <w:rsid w:val="00B577DE"/>
    <w:rsid w:val="00B60EC2"/>
    <w:rsid w:val="00B64A92"/>
    <w:rsid w:val="00B703A1"/>
    <w:rsid w:val="00B75682"/>
    <w:rsid w:val="00B81626"/>
    <w:rsid w:val="00B81E56"/>
    <w:rsid w:val="00B91CE5"/>
    <w:rsid w:val="00BA186A"/>
    <w:rsid w:val="00BA27DC"/>
    <w:rsid w:val="00BA79DB"/>
    <w:rsid w:val="00BB26C7"/>
    <w:rsid w:val="00BB28DF"/>
    <w:rsid w:val="00BB35CC"/>
    <w:rsid w:val="00BB70F1"/>
    <w:rsid w:val="00BC1195"/>
    <w:rsid w:val="00BC4F10"/>
    <w:rsid w:val="00BC5445"/>
    <w:rsid w:val="00BC69BE"/>
    <w:rsid w:val="00BD1D46"/>
    <w:rsid w:val="00BD3B6E"/>
    <w:rsid w:val="00BD5161"/>
    <w:rsid w:val="00BD5EA9"/>
    <w:rsid w:val="00BE2C63"/>
    <w:rsid w:val="00BE5E6D"/>
    <w:rsid w:val="00BE71AB"/>
    <w:rsid w:val="00C02BC9"/>
    <w:rsid w:val="00C03DD5"/>
    <w:rsid w:val="00C13235"/>
    <w:rsid w:val="00C13D16"/>
    <w:rsid w:val="00C2047B"/>
    <w:rsid w:val="00C2333D"/>
    <w:rsid w:val="00C312C6"/>
    <w:rsid w:val="00C32B4C"/>
    <w:rsid w:val="00C365E7"/>
    <w:rsid w:val="00C4646D"/>
    <w:rsid w:val="00C73015"/>
    <w:rsid w:val="00C82935"/>
    <w:rsid w:val="00C9676B"/>
    <w:rsid w:val="00CB5953"/>
    <w:rsid w:val="00CD162B"/>
    <w:rsid w:val="00CD5C88"/>
    <w:rsid w:val="00CD5E59"/>
    <w:rsid w:val="00CE7E52"/>
    <w:rsid w:val="00CF33FE"/>
    <w:rsid w:val="00D03C26"/>
    <w:rsid w:val="00D04636"/>
    <w:rsid w:val="00D0516F"/>
    <w:rsid w:val="00D16257"/>
    <w:rsid w:val="00D34B70"/>
    <w:rsid w:val="00D36DC3"/>
    <w:rsid w:val="00D467A3"/>
    <w:rsid w:val="00D555D6"/>
    <w:rsid w:val="00D62D21"/>
    <w:rsid w:val="00D639AC"/>
    <w:rsid w:val="00D74EEC"/>
    <w:rsid w:val="00D807A7"/>
    <w:rsid w:val="00D84B54"/>
    <w:rsid w:val="00D85BF0"/>
    <w:rsid w:val="00D8626C"/>
    <w:rsid w:val="00D93555"/>
    <w:rsid w:val="00D93848"/>
    <w:rsid w:val="00DB1E0C"/>
    <w:rsid w:val="00DC186B"/>
    <w:rsid w:val="00DC20D3"/>
    <w:rsid w:val="00DC54CD"/>
    <w:rsid w:val="00DD42A4"/>
    <w:rsid w:val="00DD5428"/>
    <w:rsid w:val="00DE72FB"/>
    <w:rsid w:val="00E06325"/>
    <w:rsid w:val="00E12647"/>
    <w:rsid w:val="00E13FC9"/>
    <w:rsid w:val="00E15267"/>
    <w:rsid w:val="00E24CD7"/>
    <w:rsid w:val="00E5456B"/>
    <w:rsid w:val="00E66C29"/>
    <w:rsid w:val="00E81851"/>
    <w:rsid w:val="00E9016E"/>
    <w:rsid w:val="00EA108B"/>
    <w:rsid w:val="00EA2B3B"/>
    <w:rsid w:val="00EB4FE4"/>
    <w:rsid w:val="00EB593E"/>
    <w:rsid w:val="00EC0FD5"/>
    <w:rsid w:val="00ED2C79"/>
    <w:rsid w:val="00ED303F"/>
    <w:rsid w:val="00ED358A"/>
    <w:rsid w:val="00ED4FA6"/>
    <w:rsid w:val="00ED5287"/>
    <w:rsid w:val="00EE4EAF"/>
    <w:rsid w:val="00EF19EE"/>
    <w:rsid w:val="00EF1B75"/>
    <w:rsid w:val="00EF644D"/>
    <w:rsid w:val="00F01BF7"/>
    <w:rsid w:val="00F11167"/>
    <w:rsid w:val="00F362FA"/>
    <w:rsid w:val="00F40E77"/>
    <w:rsid w:val="00F43708"/>
    <w:rsid w:val="00F55724"/>
    <w:rsid w:val="00F55885"/>
    <w:rsid w:val="00F63E56"/>
    <w:rsid w:val="00F648BF"/>
    <w:rsid w:val="00F81BA4"/>
    <w:rsid w:val="00F86597"/>
    <w:rsid w:val="00FA2D79"/>
    <w:rsid w:val="00FA49DB"/>
    <w:rsid w:val="00FB04E3"/>
    <w:rsid w:val="00FB3188"/>
    <w:rsid w:val="00FB6AC8"/>
    <w:rsid w:val="00FC1C1A"/>
    <w:rsid w:val="00FE347A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AB71D"/>
  <w15:chartTrackingRefBased/>
  <w15:docId w15:val="{D9C3053C-676A-45EA-AA1A-5A1EB4E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84B54"/>
    <w:pPr>
      <w:jc w:val="both"/>
    </w:pPr>
    <w:rPr>
      <w:rFonts w:ascii="Arial" w:hAnsi="Arial" w:cs="Arial"/>
      <w:sz w:val="14"/>
      <w:szCs w:val="14"/>
    </w:rPr>
  </w:style>
  <w:style w:type="paragraph" w:customStyle="1" w:styleId="stbilgi">
    <w:name w:val="Üstbilgi"/>
    <w:basedOn w:val="Normal"/>
    <w:link w:val="stbilgiChar"/>
    <w:rsid w:val="00DC20D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DC20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EF6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A6FD3"/>
  </w:style>
  <w:style w:type="character" w:styleId="Vurgu">
    <w:name w:val="Emphasis"/>
    <w:uiPriority w:val="20"/>
    <w:qFormat/>
    <w:rsid w:val="00B4556A"/>
    <w:rPr>
      <w:i/>
      <w:iCs/>
    </w:rPr>
  </w:style>
  <w:style w:type="table" w:styleId="TabloKlavuzu">
    <w:name w:val="Table Grid"/>
    <w:basedOn w:val="NormalTablo"/>
    <w:uiPriority w:val="59"/>
    <w:rsid w:val="00B37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F6EE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3F6EE8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1A3669"/>
    <w:rPr>
      <w:sz w:val="24"/>
      <w:szCs w:val="24"/>
    </w:rPr>
  </w:style>
  <w:style w:type="paragraph" w:styleId="Dzeltme">
    <w:name w:val="Revision"/>
    <w:hidden/>
    <w:uiPriority w:val="99"/>
    <w:semiHidden/>
    <w:rsid w:val="00901A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E72FB"/>
    <w:pPr>
      <w:spacing w:before="100" w:beforeAutospacing="1" w:after="100" w:afterAutospacing="1"/>
    </w:pPr>
  </w:style>
  <w:style w:type="paragraph" w:customStyle="1" w:styleId="a">
    <w:basedOn w:val="Normal"/>
    <w:next w:val="Normal"/>
    <w:qFormat/>
    <w:rsid w:val="00BC544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yaz"/>
    <w:rsid w:val="00BC5445"/>
    <w:rPr>
      <w:rFonts w:ascii="Cambria" w:eastAsia="Times New Roman" w:hAnsi="Cambria" w:cs="Times New Roman"/>
      <w:sz w:val="24"/>
      <w:szCs w:val="24"/>
    </w:rPr>
  </w:style>
  <w:style w:type="paragraph" w:styleId="Altyaz">
    <w:name w:val="Subtitle"/>
    <w:basedOn w:val="Normal"/>
    <w:next w:val="Normal"/>
    <w:link w:val="AltKonuBalChar"/>
    <w:qFormat/>
    <w:rsid w:val="00BC5445"/>
    <w:pPr>
      <w:numPr>
        <w:ilvl w:val="1"/>
      </w:numPr>
      <w:spacing w:after="160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BC54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stBilgi0">
    <w:name w:val="header"/>
    <w:basedOn w:val="Normal"/>
    <w:link w:val="stBilgiChar0"/>
    <w:rsid w:val="00BC544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BC5445"/>
    <w:rPr>
      <w:sz w:val="24"/>
      <w:szCs w:val="24"/>
    </w:rPr>
  </w:style>
  <w:style w:type="paragraph" w:styleId="AltBilgi0">
    <w:name w:val="footer"/>
    <w:basedOn w:val="Normal"/>
    <w:link w:val="AltBilgiChar0"/>
    <w:rsid w:val="00BC544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BC5445"/>
    <w:rPr>
      <w:sz w:val="24"/>
      <w:szCs w:val="24"/>
    </w:rPr>
  </w:style>
  <w:style w:type="paragraph" w:styleId="a0">
    <w:basedOn w:val="Normal"/>
    <w:next w:val="Normal"/>
    <w:qFormat/>
    <w:rsid w:val="00197CF3"/>
    <w:pPr>
      <w:spacing w:after="60"/>
      <w:jc w:val="center"/>
      <w:outlineLvl w:val="1"/>
    </w:pPr>
    <w:rPr>
      <w:rFonts w:ascii="Cambria" w:hAnsi="Cambria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8FAB-F185-4269-957C-F7944ED5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egitim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dekanlık</dc:creator>
  <cp:keywords/>
  <cp:lastModifiedBy>MSİ</cp:lastModifiedBy>
  <cp:revision>3</cp:revision>
  <cp:lastPrinted>2024-08-07T14:00:00Z</cp:lastPrinted>
  <dcterms:created xsi:type="dcterms:W3CDTF">2024-08-08T05:58:00Z</dcterms:created>
  <dcterms:modified xsi:type="dcterms:W3CDTF">2024-08-08T06:03:00Z</dcterms:modified>
</cp:coreProperties>
</file>