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461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715"/>
        <w:gridCol w:w="895"/>
        <w:gridCol w:w="516"/>
        <w:gridCol w:w="52"/>
        <w:gridCol w:w="922"/>
        <w:gridCol w:w="768"/>
        <w:gridCol w:w="1616"/>
        <w:gridCol w:w="162"/>
        <w:gridCol w:w="679"/>
        <w:gridCol w:w="99"/>
        <w:gridCol w:w="991"/>
        <w:gridCol w:w="459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28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10895" cy="81343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2" w:type="pct"/>
            <w:gridSpan w:val="12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0820C71E">
            <w:pPr>
              <w:pStyle w:val="36"/>
              <w:ind w:left="1270" w:right="1392"/>
              <w:jc w:val="center"/>
              <w:rPr>
                <w:sz w:val="20"/>
                <w:lang w:val="en-US"/>
              </w:rPr>
            </w:pPr>
            <w:r>
              <w:rPr>
                <w:rFonts w:hint="default"/>
                <w:sz w:val="28"/>
                <w:szCs w:val="24"/>
                <w:lang w:val="tr-TR"/>
              </w:rPr>
              <w:t>Hukuk Müşavirliği</w:t>
            </w:r>
            <w:r>
              <w:rPr>
                <w:sz w:val="20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lang w:val="en-US"/>
              </w:rPr>
              <w:t xml:space="preserve">  </w:t>
            </w:r>
          </w:p>
          <w:p w14:paraId="2F2F1ECF">
            <w:pPr>
              <w:pStyle w:val="36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28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2" w:type="pct"/>
            <w:gridSpan w:val="12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lang w:val="tr-TR"/>
                <w14:textFill>
                  <w14:solidFill>
                    <w14:schemeClr w14:val="tx1"/>
                  </w14:solidFill>
                </w14:textFill>
              </w:rPr>
              <w:t>VEKALETEN İŞ TAKİP FORMU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92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9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 w14:paraId="750944EF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 w14:paraId="7FA6809A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B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1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57BF2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D944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14:paraId="3137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A0E4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0292A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14:paraId="7FC5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6793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7571C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14:paraId="4576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D29B3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965D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14:paraId="0F53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CB9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511A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14:paraId="5CA5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EB5EB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5B031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14:paraId="320A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20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ACE9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4A99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14:paraId="482B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9179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43811">
            <w:pPr>
              <w:spacing w:after="240"/>
              <w:ind w:left="130"/>
              <w:rPr>
                <w:color w:val="D0CECE"/>
                <w:sz w:val="20"/>
                <w:szCs w:val="20"/>
                <w:lang w:val="en-US"/>
              </w:rPr>
            </w:pPr>
          </w:p>
        </w:tc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7E0A1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002B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14:paraId="14C5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FEC32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>
      <w:pPr>
        <w:rPr>
          <w:sz w:val="20"/>
          <w:szCs w:val="20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2D433E"/>
    <w:rsid w:val="003802FB"/>
    <w:rsid w:val="003B5022"/>
    <w:rsid w:val="005915D7"/>
    <w:rsid w:val="00753E73"/>
    <w:rsid w:val="00BA49FD"/>
    <w:rsid w:val="00F44D09"/>
    <w:rsid w:val="6278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7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link w:val="38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3">
    <w:name w:val="Keskin Tırnak Char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Grid Table 4 Accent 2"/>
    <w:basedOn w:val="12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8">
    <w:name w:val="Liste Paragraf Char"/>
    <w:link w:val="30"/>
    <w:qFormat/>
    <w:locked/>
    <w:uiPriority w:val="34"/>
  </w:style>
  <w:style w:type="character" w:customStyle="1" w:styleId="39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0</TotalTime>
  <ScaleCrop>false</ScaleCrop>
  <LinksUpToDate>false</LinksUpToDate>
  <CharactersWithSpaces>603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2025-05-10T12:43:00Z</dcterms:created>
  <dc:creator>niyazi kurnaz</dc:creator>
  <cp:lastModifiedBy>Aidata</cp:lastModifiedBy>
  <dcterms:modified xsi:type="dcterms:W3CDTF">2025-07-11T05:45:26Z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3C116F505CCB4993962026B86DB50A98_12</vt:lpwstr>
  </property>
</Properties>
</file>