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3"/>
        <w:gridCol w:w="1157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821D3C1" w:rsidR="005915D7" w:rsidRPr="005915D7" w:rsidRDefault="007F35E2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3D35A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3D168035" w:rsidR="000B7DB9" w:rsidRPr="000B7DB9" w:rsidRDefault="007F35E2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TEKELİ</w:t>
            </w:r>
          </w:p>
        </w:tc>
        <w:tc>
          <w:tcPr>
            <w:tcW w:w="708" w:type="dxa"/>
          </w:tcPr>
          <w:p w14:paraId="19EF3276" w14:textId="39581EC8" w:rsidR="000B7DB9" w:rsidRPr="000B7DB9" w:rsidRDefault="007F35E2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0274 443 11</w:t>
            </w:r>
            <w:r w:rsidR="003D35A2">
              <w:rPr>
                <w:sz w:val="20"/>
                <w:szCs w:val="20"/>
              </w:rPr>
              <w:t>00</w:t>
            </w:r>
          </w:p>
        </w:tc>
        <w:tc>
          <w:tcPr>
            <w:tcW w:w="3141" w:type="dxa"/>
            <w:gridSpan w:val="4"/>
          </w:tcPr>
          <w:p w14:paraId="086FAA35" w14:textId="108934E2" w:rsidR="000B7DB9" w:rsidRPr="000B7DB9" w:rsidRDefault="007F35E2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murat.tekeli</w:t>
            </w:r>
            <w:r w:rsidR="003D35A2">
              <w:rPr>
                <w:color w:val="333333"/>
                <w:sz w:val="19"/>
                <w:szCs w:val="19"/>
                <w:shd w:val="clear" w:color="auto" w:fill="FFFFFF"/>
              </w:rPr>
              <w:t>@dpu.edu.tr</w:t>
            </w: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36751E7F" w:rsidR="000B7DB9" w:rsidRPr="000B7DB9" w:rsidRDefault="007F35E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İsmail KOCATÜRK</w:t>
            </w:r>
          </w:p>
        </w:tc>
        <w:tc>
          <w:tcPr>
            <w:tcW w:w="708" w:type="dxa"/>
          </w:tcPr>
          <w:p w14:paraId="2D3B1B27" w14:textId="61DCB273" w:rsidR="000B7DB9" w:rsidRPr="000B7DB9" w:rsidRDefault="003D35A2" w:rsidP="007F35E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</w:t>
            </w:r>
            <w:r w:rsidR="007F35E2">
              <w:rPr>
                <w:sz w:val="20"/>
                <w:szCs w:val="20"/>
              </w:rPr>
              <w:t>1105</w:t>
            </w:r>
          </w:p>
        </w:tc>
        <w:tc>
          <w:tcPr>
            <w:tcW w:w="3141" w:type="dxa"/>
            <w:gridSpan w:val="4"/>
          </w:tcPr>
          <w:p w14:paraId="4F8D73BE" w14:textId="52F25CA2" w:rsidR="000B7DB9" w:rsidRPr="000B7DB9" w:rsidRDefault="007F35E2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ismail.kocaturk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448A3E2C" w:rsidR="000B7DB9" w:rsidRPr="000B7DB9" w:rsidRDefault="007F35E2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Şule</w:t>
            </w:r>
            <w:proofErr w:type="spellEnd"/>
            <w:r>
              <w:rPr>
                <w:sz w:val="20"/>
                <w:szCs w:val="20"/>
              </w:rPr>
              <w:t xml:space="preserve"> GÜLEÇ</w:t>
            </w:r>
          </w:p>
        </w:tc>
        <w:tc>
          <w:tcPr>
            <w:tcW w:w="708" w:type="dxa"/>
          </w:tcPr>
          <w:p w14:paraId="3DCD927C" w14:textId="64D9F6B3" w:rsidR="000B7DB9" w:rsidRPr="000B7DB9" w:rsidRDefault="003D35A2" w:rsidP="007F35E2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</w:t>
            </w:r>
            <w:r w:rsidR="007F35E2">
              <w:rPr>
                <w:sz w:val="20"/>
                <w:szCs w:val="20"/>
              </w:rPr>
              <w:t>103</w:t>
            </w:r>
          </w:p>
        </w:tc>
        <w:tc>
          <w:tcPr>
            <w:tcW w:w="3141" w:type="dxa"/>
            <w:gridSpan w:val="4"/>
          </w:tcPr>
          <w:p w14:paraId="127965A2" w14:textId="51C771C6" w:rsidR="000B7DB9" w:rsidRPr="000B7DB9" w:rsidRDefault="007F35E2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sule.gulec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33155784" w:rsidR="000B7DB9" w:rsidRPr="000B7DB9" w:rsidRDefault="007F35E2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ARIOĞUL</w:t>
            </w:r>
          </w:p>
        </w:tc>
        <w:tc>
          <w:tcPr>
            <w:tcW w:w="708" w:type="dxa"/>
          </w:tcPr>
          <w:p w14:paraId="581FE2C5" w14:textId="69500DF8" w:rsidR="000B7DB9" w:rsidRPr="000B7DB9" w:rsidRDefault="003D35A2" w:rsidP="007F35E2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</w:t>
            </w:r>
            <w:r w:rsidR="007F35E2">
              <w:rPr>
                <w:sz w:val="20"/>
                <w:szCs w:val="20"/>
              </w:rPr>
              <w:t>116</w:t>
            </w:r>
          </w:p>
        </w:tc>
        <w:tc>
          <w:tcPr>
            <w:tcW w:w="3141" w:type="dxa"/>
            <w:gridSpan w:val="4"/>
          </w:tcPr>
          <w:p w14:paraId="5A4B85C4" w14:textId="5D186FB2" w:rsidR="000B7DB9" w:rsidRPr="000B7DB9" w:rsidRDefault="007F35E2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murat.ariogul</w:t>
            </w:r>
            <w:r w:rsidR="00620BCC">
              <w:rPr>
                <w:sz w:val="20"/>
                <w:szCs w:val="20"/>
              </w:rPr>
              <w:t>@dpu.edu.tr</w:t>
            </w:r>
          </w:p>
        </w:tc>
      </w:tr>
      <w:tr w:rsidR="007F35E2" w:rsidRPr="000B7DB9" w14:paraId="78758C41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58619696" w14:textId="284DC42D" w:rsidR="007F35E2" w:rsidRPr="000B7DB9" w:rsidRDefault="007F35E2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32DADD0C" w14:textId="707ED951" w:rsidR="007F35E2" w:rsidRDefault="007F35E2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Levent</w:t>
            </w:r>
            <w:proofErr w:type="spellEnd"/>
            <w:r>
              <w:rPr>
                <w:sz w:val="20"/>
                <w:szCs w:val="20"/>
              </w:rPr>
              <w:t xml:space="preserve"> BAŞAK</w:t>
            </w:r>
          </w:p>
        </w:tc>
        <w:tc>
          <w:tcPr>
            <w:tcW w:w="708" w:type="dxa"/>
          </w:tcPr>
          <w:p w14:paraId="115EE60F" w14:textId="5A26C464" w:rsidR="007F35E2" w:rsidRDefault="007F35E2" w:rsidP="00620BC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0274 443 1106</w:t>
            </w:r>
          </w:p>
        </w:tc>
        <w:tc>
          <w:tcPr>
            <w:tcW w:w="3141" w:type="dxa"/>
            <w:gridSpan w:val="4"/>
          </w:tcPr>
          <w:p w14:paraId="00AC98FB" w14:textId="3F0437F0" w:rsidR="007F35E2" w:rsidRDefault="007F35E2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levent.basak@dpu.edu.tr</w:t>
            </w:r>
            <w:bookmarkStart w:id="0" w:name="_GoBack"/>
            <w:bookmarkEnd w:id="0"/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5915D7"/>
    <w:rsid w:val="00620BCC"/>
    <w:rsid w:val="00753E73"/>
    <w:rsid w:val="007F35E2"/>
    <w:rsid w:val="009B641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2025-05-15T06:52:00Z</dcterms:created>
  <dcterms:modified xsi:type="dcterms:W3CDTF">2025-05-20T11:08:00Z</dcterms:modified>
</cp:coreProperties>
</file>