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308"/>
      </w:tblGrid>
      <w:tr w:rsidR="00812BF2" w:rsidRPr="00A15DC5" w14:paraId="13EEEA1D" w14:textId="77777777" w:rsidTr="00812BF2">
        <w:trPr>
          <w:trHeight w:val="1045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EC882" w14:textId="3E8746CC" w:rsidR="00812BF2" w:rsidRPr="00A15DC5" w:rsidRDefault="00BF6763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</w:rPr>
            </w:pPr>
            <w:r w:rsidRPr="00BF6763">
              <w:rPr>
                <w:rFonts w:ascii="Arial" w:hAnsi="Arial" w:cs="Arial"/>
              </w:rPr>
              <w:t>Üniversitemizde çalışan tüm personelin; emeklilik, nakil, istifa, memuriyetten çıkarılma, görevden uzaklaştırma, uzun süreli sağlık izni ve geçici görev gibi nedenlerle görevlerinden ayrılmaları durumunda bu formu doldurması zorunludur.</w:t>
            </w:r>
          </w:p>
        </w:tc>
      </w:tr>
      <w:tr w:rsidR="00812BF2" w:rsidRPr="00A15DC5" w14:paraId="18F29A6B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980791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6725E3" w14:textId="3E0AEFF0" w:rsidR="00812BF2" w:rsidRPr="00A15DC5" w:rsidRDefault="00106C8D" w:rsidP="00A15DC5">
            <w:pPr>
              <w:pStyle w:val="TableParagraph"/>
              <w:ind w:left="165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İDARİ VE MALİ İŞLER</w:t>
            </w:r>
            <w:r w:rsidR="004C627C">
              <w:rPr>
                <w:rFonts w:ascii="Arial" w:hAnsi="Arial" w:cs="Arial"/>
                <w:b/>
                <w:bCs/>
                <w:sz w:val="16"/>
              </w:rPr>
              <w:t xml:space="preserve"> DAİRE BAŞKANLIĞI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2531A3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DE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394342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1AA7D4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A5494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F82945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53E9B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A8AD0C5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D5FC8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46118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1A2D65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Görevden Ayrılış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4C69F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8ECCB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808CE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6AE9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58677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Göreve Dönüş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45D5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905DD7" w14:textId="77777777" w:rsidTr="00812BF2">
        <w:trPr>
          <w:trHeight w:val="160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4F919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67408517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CC5BE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AE331" w14:textId="77777777" w:rsidR="00812BF2" w:rsidRPr="00A15DC5" w:rsidRDefault="00812BF2" w:rsidP="00812BF2">
            <w:pPr>
              <w:pStyle w:val="TableParagraph"/>
              <w:spacing w:before="56"/>
              <w:ind w:left="1430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A881E" w14:textId="77777777" w:rsidR="00812BF2" w:rsidRPr="00A15DC5" w:rsidRDefault="00812BF2" w:rsidP="00812BF2">
            <w:pPr>
              <w:pStyle w:val="TableParagraph"/>
              <w:spacing w:before="56"/>
              <w:ind w:left="153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Tamamlanma Tarihi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E562" w14:textId="77777777" w:rsidR="00812BF2" w:rsidRPr="00A15DC5" w:rsidRDefault="00812BF2" w:rsidP="00812BF2">
            <w:pPr>
              <w:pStyle w:val="TableParagraph"/>
              <w:spacing w:before="56"/>
              <w:ind w:left="164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İş Akış Süreci No/Kod</w:t>
            </w:r>
          </w:p>
        </w:tc>
      </w:tr>
      <w:tr w:rsidR="00812BF2" w:rsidRPr="00A15DC5" w14:paraId="0A97763C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313EAE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CC4DA7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6FD17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top w:val="single" w:sz="12" w:space="0" w:color="auto"/>
              <w:right w:val="single" w:sz="12" w:space="0" w:color="auto"/>
            </w:tcBorders>
          </w:tcPr>
          <w:p w14:paraId="2678FD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A7179D0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F9F9F4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59AF66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F93D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4CB6C35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857C799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5AEEC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51878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75815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45082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A5CC70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0E7D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241BD45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AECDE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F1EC44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E9AF69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44D809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1C4BCBA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2D147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51B66D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F7724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79F2F02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77F3ADD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6192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C3D76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A4F036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BE7D1C2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5766A94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793D0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E25D68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443B5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EA00D6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4D2DF9D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D6580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4FC548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779EAC4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7A4CF78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18B8132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68C3698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BB3456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C611753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B302816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417EA76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2E8612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17E4B78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3C7CA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3C892D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70B6D53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11F84C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135139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C529CE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78666B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A1E2FE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31F7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53DF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0E2D82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3E1B176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Devredenin</w:t>
            </w:r>
          </w:p>
        </w:tc>
        <w:tc>
          <w:tcPr>
            <w:tcW w:w="3400" w:type="dxa"/>
            <w:gridSpan w:val="3"/>
          </w:tcPr>
          <w:p w14:paraId="5461A560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Devralanın</w:t>
            </w:r>
          </w:p>
        </w:tc>
        <w:tc>
          <w:tcPr>
            <w:tcW w:w="3725" w:type="dxa"/>
            <w:gridSpan w:val="3"/>
            <w:tcBorders>
              <w:right w:val="single" w:sz="12" w:space="0" w:color="auto"/>
            </w:tcBorders>
          </w:tcPr>
          <w:p w14:paraId="411245D7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812BF2" w:rsidRPr="00A15DC5" w14:paraId="2BEA3A53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BF4BD5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3710F98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14206C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D0B3D2F" w14:textId="77777777" w:rsidR="00812BF2" w:rsidRPr="00A15DC5" w:rsidRDefault="00812BF2" w:rsidP="00812BF2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7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337310E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761BF06" w14:textId="77777777" w:rsidR="00812BF2" w:rsidRPr="00A15DC5" w:rsidRDefault="00812BF2" w:rsidP="00812BF2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53CC4044" w14:textId="77777777" w:rsidR="001F6E2A" w:rsidRPr="00A15DC5" w:rsidRDefault="001F6E2A" w:rsidP="002B40CD">
      <w:pPr>
        <w:rPr>
          <w:rFonts w:ascii="Arial" w:hAnsi="Arial" w:cs="Arial"/>
        </w:rPr>
      </w:pPr>
    </w:p>
    <w:p w14:paraId="5DCA60CB" w14:textId="77777777" w:rsidR="00812BF2" w:rsidRPr="00A15DC5" w:rsidRDefault="00812BF2" w:rsidP="002B40CD">
      <w:pPr>
        <w:rPr>
          <w:rFonts w:ascii="Arial" w:hAnsi="Arial" w:cs="Arial"/>
        </w:rPr>
      </w:pPr>
    </w:p>
    <w:p w14:paraId="37F041C2" w14:textId="77777777" w:rsidR="00812BF2" w:rsidRPr="00A15DC5" w:rsidRDefault="00812BF2" w:rsidP="002B40CD">
      <w:pPr>
        <w:rPr>
          <w:rFonts w:ascii="Arial" w:hAnsi="Arial" w:cs="Arial"/>
          <w:b/>
          <w:w w:val="95"/>
        </w:rPr>
      </w:pPr>
      <w:r w:rsidRPr="00A15DC5">
        <w:rPr>
          <w:rFonts w:ascii="Arial" w:hAnsi="Arial" w:cs="Arial"/>
          <w:b/>
          <w:w w:val="95"/>
        </w:rPr>
        <w:t xml:space="preserve">   *Görevi Devreden Tarafından Doldurulacaktır.</w:t>
      </w:r>
    </w:p>
    <w:p w14:paraId="17178C8A" w14:textId="77777777" w:rsidR="00812BF2" w:rsidRPr="00A15DC5" w:rsidRDefault="00812BF2" w:rsidP="002B40CD">
      <w:pPr>
        <w:rPr>
          <w:rFonts w:ascii="Arial" w:hAnsi="Arial" w:cs="Arial"/>
        </w:rPr>
      </w:pPr>
    </w:p>
    <w:p w14:paraId="7D775488" w14:textId="77777777" w:rsidR="00812BF2" w:rsidRPr="00A15DC5" w:rsidRDefault="00812BF2" w:rsidP="002B40CD">
      <w:pPr>
        <w:rPr>
          <w:rFonts w:ascii="Arial" w:hAnsi="Arial" w:cs="Arial"/>
        </w:rPr>
      </w:pPr>
    </w:p>
    <w:p w14:paraId="65F2F3C5" w14:textId="77777777" w:rsidR="00812BF2" w:rsidRPr="00A15DC5" w:rsidRDefault="00812BF2" w:rsidP="002B40CD">
      <w:pPr>
        <w:rPr>
          <w:rFonts w:ascii="Arial" w:hAnsi="Arial" w:cs="Arial"/>
        </w:rPr>
      </w:pPr>
    </w:p>
    <w:tbl>
      <w:tblPr>
        <w:tblW w:w="10873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266"/>
      </w:tblGrid>
      <w:tr w:rsidR="00812BF2" w:rsidRPr="00A15DC5" w14:paraId="7A6F2DB1" w14:textId="77777777" w:rsidTr="00812BF2">
        <w:trPr>
          <w:trHeight w:val="1045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EAAE7" w14:textId="77777777" w:rsidR="00812BF2" w:rsidRPr="00A15DC5" w:rsidRDefault="00812BF2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  <w:color w:val="000000"/>
              </w:rPr>
            </w:pPr>
            <w:r w:rsidRPr="00A15DC5">
              <w:rPr>
                <w:rFonts w:ascii="Arial" w:hAnsi="Arial" w:cs="Arial"/>
                <w:color w:val="000000"/>
              </w:rPr>
              <w:lastRenderedPageBreak/>
              <w:t>Görevden ayrılan personelin devrettiği görevine  geri döndüğü durumda, görevi devralan tarafından yapılması gerekli iş ve işlemler kısmı doldurulduktan sonra "Son Durum" "işlemi devam ediyor/işlemi tamamlandı/iş tamamlanmadı" şeklinde doldurulup görev asıl görevlisine devredilecektir. Ayrıca işin "tamamlanmama" sebebi açıkça yazılacaktır.</w:t>
            </w:r>
          </w:p>
        </w:tc>
      </w:tr>
      <w:tr w:rsidR="00812BF2" w:rsidRPr="00A15DC5" w14:paraId="639721DF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38CDF9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287E0" w14:textId="2044E31E" w:rsidR="00812BF2" w:rsidRPr="00A15DC5" w:rsidRDefault="00106C8D" w:rsidP="00A15DC5">
            <w:pPr>
              <w:pStyle w:val="TableParagraph"/>
              <w:ind w:left="16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İDARİ VE MALİ İŞLER</w:t>
            </w:r>
            <w:r w:rsidR="004C627C">
              <w:rPr>
                <w:rFonts w:ascii="Arial" w:hAnsi="Arial" w:cs="Arial"/>
                <w:b/>
                <w:bCs/>
                <w:sz w:val="16"/>
              </w:rPr>
              <w:t xml:space="preserve"> DAİRE BAŞKANLIĞI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635B9D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E7B9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570D39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FB4AB1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6D4A9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1D40224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62CCC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FA525F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A2F1C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22A10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898BA6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Devralma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BF38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497CC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6E825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4A0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0A0A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Devretme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AEC5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B0E7B02" w14:textId="77777777" w:rsidTr="00812BF2">
        <w:trPr>
          <w:trHeight w:val="160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43C5F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1E76ECA4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1D33F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1D15B" w14:textId="77777777" w:rsidR="00812BF2" w:rsidRPr="00A15DC5" w:rsidRDefault="00812BF2" w:rsidP="00812BF2">
            <w:pPr>
              <w:pStyle w:val="TableParagraph"/>
              <w:spacing w:before="56"/>
              <w:ind w:left="1430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9761D" w14:textId="77777777" w:rsidR="00812BF2" w:rsidRPr="00A15DC5" w:rsidRDefault="00812BF2" w:rsidP="00812BF2">
            <w:pPr>
              <w:pStyle w:val="TableParagraph"/>
              <w:spacing w:before="56"/>
              <w:ind w:left="153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Son Durum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4F925" w14:textId="77777777" w:rsidR="00812BF2" w:rsidRPr="00A15DC5" w:rsidRDefault="00812BF2" w:rsidP="00812BF2">
            <w:pPr>
              <w:pStyle w:val="TableParagraph"/>
              <w:spacing w:before="56"/>
              <w:ind w:left="164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Açıklama</w:t>
            </w:r>
          </w:p>
        </w:tc>
      </w:tr>
      <w:tr w:rsidR="00812BF2" w:rsidRPr="00A15DC5" w14:paraId="487EF1BD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53610E24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D686E9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A6880A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</w:tcPr>
          <w:p w14:paraId="561D98E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37958D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90CBF1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090CCB7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4AE6B82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10345A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15DCFD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21534A7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135D715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2D18E2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C46C0C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220E15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6FB0A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67DA2DF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2169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4CEC32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29724511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482FDC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504F1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5374A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53766D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B6AA0A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1FD05EA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17CC702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F7848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AA4DC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B71AFE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7A6231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6B9DF56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5DDA4B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30541B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924DAE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3525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00CBE70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96A82D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62AF5C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469F218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5EECA47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74D2D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6A994B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2BC147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CFDCF0A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F796CE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60534F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1AF8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0B50E9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B313F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FFC62B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2064B7A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2E6C7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A8B0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CF8DB3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114A4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85BB9C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1F29FF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53EED78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1FCC6F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17BB7DD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</w:t>
            </w:r>
          </w:p>
        </w:tc>
        <w:tc>
          <w:tcPr>
            <w:tcW w:w="3400" w:type="dxa"/>
            <w:gridSpan w:val="3"/>
          </w:tcPr>
          <w:p w14:paraId="524956BA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</w:t>
            </w:r>
          </w:p>
        </w:tc>
        <w:tc>
          <w:tcPr>
            <w:tcW w:w="3683" w:type="dxa"/>
            <w:gridSpan w:val="3"/>
            <w:tcBorders>
              <w:right w:val="single" w:sz="12" w:space="0" w:color="auto"/>
            </w:tcBorders>
          </w:tcPr>
          <w:p w14:paraId="6290F54F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B972A2" w:rsidRPr="00A15DC5" w14:paraId="14B51608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4F2BE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F7E530B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C44DBF6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8B735B8" w14:textId="77777777" w:rsidR="00B972A2" w:rsidRPr="00A15DC5" w:rsidRDefault="00B972A2" w:rsidP="00632F53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6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94CD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0297CD8C" w14:textId="77777777" w:rsidR="00B972A2" w:rsidRPr="00A15DC5" w:rsidRDefault="00B972A2" w:rsidP="00632F53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021ADDCB" w14:textId="77777777" w:rsidR="00812BF2" w:rsidRPr="00A15DC5" w:rsidRDefault="00812BF2" w:rsidP="00812BF2">
      <w:pPr>
        <w:pStyle w:val="GvdeMetni"/>
        <w:spacing w:line="162" w:lineRule="exact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1. </w:t>
      </w:r>
      <w:r w:rsidRPr="00A15DC5">
        <w:rPr>
          <w:rFonts w:ascii="Arial" w:hAnsi="Arial" w:cs="Arial"/>
          <w:sz w:val="16"/>
          <w:szCs w:val="16"/>
        </w:rPr>
        <w:t>Bu form işlerin aksamaması açısından uzun süreli görevden ayrılma durumlarında doldurulacaktır. (izin, görevlendirme tayin vb.)</w:t>
      </w:r>
    </w:p>
    <w:p w14:paraId="5BBB77A8" w14:textId="77777777" w:rsidR="00812BF2" w:rsidRPr="00A15DC5" w:rsidRDefault="00812BF2" w:rsidP="00812BF2">
      <w:pPr>
        <w:pStyle w:val="GvdeMetni"/>
        <w:spacing w:before="16"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2</w:t>
      </w:r>
      <w:r w:rsidRPr="00A15DC5">
        <w:rPr>
          <w:rFonts w:ascii="Arial" w:hAnsi="Arial" w:cs="Arial"/>
          <w:sz w:val="16"/>
          <w:szCs w:val="16"/>
        </w:rPr>
        <w:t>. Formdaki bütün bölümler eksiksiz ve anlaşılır biçimde bilgisayar ortamında üç nüsha olarak doldurulacak, imzalanacak, onaylatılacak bir nüsha devredende, bir nüsha devralanda bir nüshada işlerin takibi açısından birim amirine teslim edilecektir.</w:t>
      </w:r>
    </w:p>
    <w:p w14:paraId="41EA49BE" w14:textId="77777777" w:rsidR="00812BF2" w:rsidRPr="00A15DC5" w:rsidRDefault="00812BF2" w:rsidP="00812BF2">
      <w:pPr>
        <w:pStyle w:val="GvdeMetni"/>
        <w:spacing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3. </w:t>
      </w:r>
      <w:r w:rsidRPr="00A15DC5">
        <w:rPr>
          <w:rFonts w:ascii="Arial" w:hAnsi="Arial" w:cs="Arial"/>
          <w:sz w:val="16"/>
          <w:szCs w:val="16"/>
        </w:rPr>
        <w:t>Yapılması gereken iş ve işlemler bölümü dönüş süresi sonuna kadar olan işleri detaylı olarak kapsayacak şekilde doldurulacak olup, işlerle ilgili gerekli tüm bilgi ve belgeler de forma eklenecektir.</w:t>
      </w:r>
    </w:p>
    <w:p w14:paraId="541BC31B" w14:textId="77777777" w:rsidR="00812BF2" w:rsidRPr="00A15DC5" w:rsidRDefault="00812BF2" w:rsidP="00812BF2">
      <w:pPr>
        <w:spacing w:line="171" w:lineRule="exact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 xml:space="preserve">4. </w:t>
      </w:r>
      <w:r w:rsidRPr="00A15DC5">
        <w:rPr>
          <w:rFonts w:ascii="Arial" w:hAnsi="Arial" w:cs="Arial"/>
          <w:sz w:val="16"/>
          <w:szCs w:val="28"/>
        </w:rPr>
        <w:t xml:space="preserve">Görevi devreden personelin üzerinde tamamlanmamış işler bulunmuyorsa yapılacak olan işler sütununa </w:t>
      </w:r>
      <w:r w:rsidRPr="00A15DC5">
        <w:rPr>
          <w:rFonts w:ascii="Arial" w:hAnsi="Arial" w:cs="Arial"/>
          <w:b/>
          <w:sz w:val="16"/>
          <w:szCs w:val="28"/>
        </w:rPr>
        <w:t xml:space="preserve">“Tarafımca tamamlanmamış iş yoktur” </w:t>
      </w:r>
      <w:r w:rsidRPr="00A15DC5">
        <w:rPr>
          <w:rFonts w:ascii="Arial" w:hAnsi="Arial" w:cs="Arial"/>
          <w:sz w:val="16"/>
          <w:szCs w:val="28"/>
        </w:rPr>
        <w:t>notu düşülerek görev devredilecektir.</w:t>
      </w:r>
      <w:bookmarkStart w:id="0" w:name="_GoBack"/>
      <w:bookmarkEnd w:id="0"/>
    </w:p>
    <w:p w14:paraId="4818CEC8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5. </w:t>
      </w:r>
      <w:r w:rsidRPr="00A15DC5">
        <w:rPr>
          <w:rFonts w:ascii="Arial" w:hAnsi="Arial" w:cs="Arial"/>
          <w:sz w:val="16"/>
          <w:szCs w:val="16"/>
        </w:rPr>
        <w:t>Görevden sürekli ayrılmalarda görevi devreden tarafından yapılan iş ve işlemler ve bilgi ve belgeler detaylı olarak yazılarak görev devredilecektir.</w:t>
      </w:r>
    </w:p>
    <w:p w14:paraId="7AC19EAD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6</w:t>
      </w:r>
      <w:r w:rsidRPr="00A15DC5">
        <w:rPr>
          <w:rFonts w:ascii="Arial" w:hAnsi="Arial" w:cs="Arial"/>
          <w:sz w:val="16"/>
          <w:szCs w:val="16"/>
        </w:rPr>
        <w:t xml:space="preserve">.Devredilen iş ve işlemlerin akıbeti, ayrıca izin sürecinde ortaya çıkan iş ve işlemlerin durumuyla ilgili </w:t>
      </w:r>
      <w:proofErr w:type="gramStart"/>
      <w:r w:rsidRPr="00A15DC5">
        <w:rPr>
          <w:rFonts w:ascii="Arial" w:hAnsi="Arial" w:cs="Arial"/>
          <w:sz w:val="16"/>
          <w:szCs w:val="16"/>
        </w:rPr>
        <w:t>vekalet</w:t>
      </w:r>
      <w:proofErr w:type="gramEnd"/>
      <w:r w:rsidRPr="00A15DC5">
        <w:rPr>
          <w:rFonts w:ascii="Arial" w:hAnsi="Arial" w:cs="Arial"/>
          <w:sz w:val="16"/>
          <w:szCs w:val="16"/>
        </w:rPr>
        <w:t xml:space="preserve"> eden tarafından görevin asıl sahibine bilgi verilecektir.</w:t>
      </w:r>
    </w:p>
    <w:p w14:paraId="70F152BF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7.</w:t>
      </w:r>
      <w:r w:rsidRPr="00A15DC5">
        <w:rPr>
          <w:rFonts w:ascii="Arial" w:hAnsi="Arial" w:cs="Arial"/>
          <w:sz w:val="16"/>
          <w:szCs w:val="16"/>
        </w:rPr>
        <w:t>Sağlık sebepleri, yakınlarının vefatı ve buna benzer acil durumlarda amirin uygun görüşü ile formu doldurma şartı aranmayacaktır.</w:t>
      </w:r>
    </w:p>
    <w:p w14:paraId="75006BFC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>8.</w:t>
      </w:r>
      <w:r w:rsidRPr="00A15DC5">
        <w:rPr>
          <w:rFonts w:ascii="Arial" w:hAnsi="Arial" w:cs="Arial"/>
          <w:sz w:val="16"/>
          <w:szCs w:val="28"/>
        </w:rPr>
        <w:t xml:space="preserve">Görevi devralan tarafından yapılması gerekli iş ve işlemler kısmı doldurulduktan sonra “Son Durum” </w:t>
      </w:r>
      <w:r w:rsidRPr="00A15DC5">
        <w:rPr>
          <w:rFonts w:ascii="Arial" w:hAnsi="Arial" w:cs="Arial"/>
          <w:b/>
          <w:i/>
          <w:sz w:val="16"/>
          <w:szCs w:val="28"/>
        </w:rPr>
        <w:t xml:space="preserve">“işlemi devam ediyor/işlemi tamamlandı/iş tamamlanmadı” </w:t>
      </w:r>
      <w:r w:rsidRPr="00A15DC5">
        <w:rPr>
          <w:rFonts w:ascii="Arial" w:hAnsi="Arial" w:cs="Arial"/>
          <w:sz w:val="16"/>
          <w:szCs w:val="28"/>
        </w:rPr>
        <w:t>şeklinde doldurulup görev asıl görevlisine devredilecektir. Ayrıca işin “tamamlanmama” sebebi açıkça yazılacaktır.</w:t>
      </w:r>
    </w:p>
    <w:p w14:paraId="04950BE2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4"/>
        </w:rPr>
      </w:pPr>
      <w:r w:rsidRPr="00A15DC5">
        <w:rPr>
          <w:rFonts w:ascii="Arial" w:hAnsi="Arial" w:cs="Arial"/>
          <w:b/>
          <w:w w:val="95"/>
        </w:rPr>
        <w:t>*Görevi Devir Alan Tarafından Doldurulacaktır.</w:t>
      </w:r>
    </w:p>
    <w:sectPr w:rsidR="00812BF2" w:rsidRPr="00A15DC5" w:rsidSect="0018365D">
      <w:headerReference w:type="default" r:id="rId7"/>
      <w:footerReference w:type="default" r:id="rId8"/>
      <w:pgSz w:w="11906" w:h="16838"/>
      <w:pgMar w:top="743" w:right="697" w:bottom="680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BBAD2" w14:textId="77777777" w:rsidR="00D609B6" w:rsidRDefault="00D609B6">
      <w:r>
        <w:separator/>
      </w:r>
    </w:p>
  </w:endnote>
  <w:endnote w:type="continuationSeparator" w:id="0">
    <w:p w14:paraId="3C874DFA" w14:textId="77777777" w:rsidR="00D609B6" w:rsidRDefault="00D6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D8B5C" w14:textId="6500F368" w:rsidR="00A00258" w:rsidRPr="002B40CD" w:rsidRDefault="00812BF2" w:rsidP="00A00258">
    <w:pPr>
      <w:pStyle w:val="AltBilgi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br/>
    </w:r>
  </w:p>
  <w:p w14:paraId="030803EB" w14:textId="08AB0BD6" w:rsidR="002B40CD" w:rsidRPr="00812BF2" w:rsidRDefault="00A00258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812BF2">
      <w:rPr>
        <w:rFonts w:ascii="Arial" w:hAnsi="Arial" w:cs="Arial"/>
        <w:sz w:val="20"/>
        <w:szCs w:val="20"/>
      </w:rPr>
      <w:fldChar w:fldCharType="begin"/>
    </w:r>
    <w:r w:rsidRPr="00812BF2">
      <w:rPr>
        <w:rFonts w:ascii="Arial" w:hAnsi="Arial" w:cs="Arial"/>
        <w:sz w:val="20"/>
        <w:szCs w:val="20"/>
      </w:rPr>
      <w:instrText xml:space="preserve"> PAGE   \* MERGEFORMAT </w:instrText>
    </w:r>
    <w:r w:rsidRPr="00812BF2">
      <w:rPr>
        <w:rFonts w:ascii="Arial" w:hAnsi="Arial" w:cs="Arial"/>
        <w:sz w:val="20"/>
        <w:szCs w:val="20"/>
      </w:rPr>
      <w:fldChar w:fldCharType="separate"/>
    </w:r>
    <w:r w:rsidR="00106C8D">
      <w:rPr>
        <w:rFonts w:ascii="Arial" w:hAnsi="Arial" w:cs="Arial"/>
        <w:noProof/>
        <w:sz w:val="20"/>
        <w:szCs w:val="20"/>
      </w:rPr>
      <w:t>2</w:t>
    </w:r>
    <w:r w:rsidRPr="00812BF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ED15E" w14:textId="77777777" w:rsidR="00D609B6" w:rsidRDefault="00D609B6">
      <w:r>
        <w:separator/>
      </w:r>
    </w:p>
  </w:footnote>
  <w:footnote w:type="continuationSeparator" w:id="0">
    <w:p w14:paraId="39E1ACC1" w14:textId="77777777" w:rsidR="00D609B6" w:rsidRDefault="00D60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8"/>
      <w:gridCol w:w="9012"/>
    </w:tblGrid>
    <w:tr w:rsidR="005C5A19" w:rsidRPr="003B1A51" w14:paraId="0CAFD8FE" w14:textId="77777777" w:rsidTr="00812BF2">
      <w:trPr>
        <w:cantSplit/>
        <w:trHeight w:val="300"/>
      </w:trPr>
      <w:tc>
        <w:tcPr>
          <w:tcW w:w="785" w:type="pct"/>
          <w:vMerge w:val="restart"/>
          <w:vAlign w:val="center"/>
        </w:tcPr>
        <w:p w14:paraId="67252562" w14:textId="5E04C2E4" w:rsidR="005C5A19" w:rsidRPr="00D42B49" w:rsidRDefault="00A15DC5" w:rsidP="0018365D">
          <w:pPr>
            <w:pStyle w:val="stBilgi"/>
            <w:jc w:val="center"/>
            <w:rPr>
              <w:rFonts w:ascii="Arial" w:hAnsi="Arial" w:cs="Arial"/>
            </w:rPr>
          </w:pPr>
          <w:r w:rsidRPr="00CE6606">
            <w:rPr>
              <w:noProof/>
              <w:color w:val="000000" w:themeColor="text1"/>
            </w:rPr>
            <w:drawing>
              <wp:inline distT="0" distB="0" distL="0" distR="0" wp14:anchorId="77B57F43" wp14:editId="08E036C3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5" w:type="pct"/>
          <w:vMerge w:val="restart"/>
          <w:vAlign w:val="center"/>
        </w:tcPr>
        <w:p w14:paraId="17181DCF" w14:textId="33D4F037" w:rsidR="00AA7474" w:rsidRPr="00BF6763" w:rsidRDefault="00A15DC5" w:rsidP="00AA7474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BF6763">
            <w:rPr>
              <w:rFonts w:ascii="Arial" w:hAnsi="Arial" w:cs="Arial"/>
              <w:b/>
              <w:bCs/>
              <w:sz w:val="28"/>
              <w:szCs w:val="28"/>
            </w:rPr>
            <w:t>KÜTAHYA DUMLUPINAR</w:t>
          </w:r>
          <w:r w:rsidR="00AA7474" w:rsidRPr="00BF6763">
            <w:rPr>
              <w:rFonts w:ascii="Arial" w:hAnsi="Arial" w:cs="Arial"/>
              <w:b/>
              <w:bCs/>
              <w:sz w:val="28"/>
              <w:szCs w:val="28"/>
            </w:rPr>
            <w:t xml:space="preserve"> ÜNİVERSİTESİ </w:t>
          </w:r>
        </w:p>
        <w:p w14:paraId="133C55AF" w14:textId="77777777" w:rsidR="005C5A19" w:rsidRPr="00BF6763" w:rsidRDefault="00812BF2" w:rsidP="00812BF2">
          <w:pPr>
            <w:pStyle w:val="TableParagraph"/>
            <w:ind w:left="400" w:right="389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F6763">
            <w:rPr>
              <w:rFonts w:ascii="Arial" w:hAnsi="Arial" w:cs="Arial"/>
              <w:b/>
              <w:sz w:val="28"/>
              <w:szCs w:val="28"/>
            </w:rPr>
            <w:t>GÖREV DEVRİ RAPOR FORMU</w:t>
          </w:r>
        </w:p>
      </w:tc>
    </w:tr>
    <w:tr w:rsidR="005C5A19" w:rsidRPr="003B1A51" w14:paraId="40D32775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51244783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77D8521D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378C21FF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7F9D965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5B9D2B1F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165C6CA8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1601166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42C4E39A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</w:tbl>
  <w:p w14:paraId="72C1171C" w14:textId="77777777"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14:paraId="74A08235" w14:textId="77777777"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323F"/>
    <w:rsid w:val="00014946"/>
    <w:rsid w:val="0005039E"/>
    <w:rsid w:val="00063804"/>
    <w:rsid w:val="000745F2"/>
    <w:rsid w:val="000B4760"/>
    <w:rsid w:val="000B6C0B"/>
    <w:rsid w:val="000C120A"/>
    <w:rsid w:val="000E70B8"/>
    <w:rsid w:val="000F2E46"/>
    <w:rsid w:val="00102FF8"/>
    <w:rsid w:val="00106C8D"/>
    <w:rsid w:val="00122BD0"/>
    <w:rsid w:val="0013241A"/>
    <w:rsid w:val="00140A80"/>
    <w:rsid w:val="001466B1"/>
    <w:rsid w:val="0018365D"/>
    <w:rsid w:val="00195884"/>
    <w:rsid w:val="001B0687"/>
    <w:rsid w:val="001C2210"/>
    <w:rsid w:val="001D1905"/>
    <w:rsid w:val="001D60BD"/>
    <w:rsid w:val="001F6E2A"/>
    <w:rsid w:val="002304EE"/>
    <w:rsid w:val="002327C3"/>
    <w:rsid w:val="002364B8"/>
    <w:rsid w:val="00257209"/>
    <w:rsid w:val="0027712E"/>
    <w:rsid w:val="00280D2E"/>
    <w:rsid w:val="00292EB8"/>
    <w:rsid w:val="002B40CD"/>
    <w:rsid w:val="002B603F"/>
    <w:rsid w:val="002D0158"/>
    <w:rsid w:val="003543D8"/>
    <w:rsid w:val="003708F2"/>
    <w:rsid w:val="00373B02"/>
    <w:rsid w:val="003940D9"/>
    <w:rsid w:val="003968A6"/>
    <w:rsid w:val="003B1A51"/>
    <w:rsid w:val="00435077"/>
    <w:rsid w:val="00453602"/>
    <w:rsid w:val="00471622"/>
    <w:rsid w:val="00477F05"/>
    <w:rsid w:val="00484699"/>
    <w:rsid w:val="004A174E"/>
    <w:rsid w:val="004C02E0"/>
    <w:rsid w:val="004C627C"/>
    <w:rsid w:val="004E1B65"/>
    <w:rsid w:val="004F0E25"/>
    <w:rsid w:val="00526ACE"/>
    <w:rsid w:val="0053385B"/>
    <w:rsid w:val="00536474"/>
    <w:rsid w:val="005501EA"/>
    <w:rsid w:val="005C47C3"/>
    <w:rsid w:val="005C5A19"/>
    <w:rsid w:val="005D6C52"/>
    <w:rsid w:val="005E699E"/>
    <w:rsid w:val="006010A2"/>
    <w:rsid w:val="00621C96"/>
    <w:rsid w:val="00627461"/>
    <w:rsid w:val="00646716"/>
    <w:rsid w:val="00674058"/>
    <w:rsid w:val="006826C7"/>
    <w:rsid w:val="006931C2"/>
    <w:rsid w:val="00695362"/>
    <w:rsid w:val="006B0B3C"/>
    <w:rsid w:val="006B1C9B"/>
    <w:rsid w:val="006D28EB"/>
    <w:rsid w:val="006E0A17"/>
    <w:rsid w:val="006E56C8"/>
    <w:rsid w:val="00703F65"/>
    <w:rsid w:val="00744F9C"/>
    <w:rsid w:val="007628D1"/>
    <w:rsid w:val="00766471"/>
    <w:rsid w:val="007A5854"/>
    <w:rsid w:val="007B7337"/>
    <w:rsid w:val="007F5FC5"/>
    <w:rsid w:val="007F6B6E"/>
    <w:rsid w:val="007F6DCA"/>
    <w:rsid w:val="008020F4"/>
    <w:rsid w:val="00806C9C"/>
    <w:rsid w:val="00812BF2"/>
    <w:rsid w:val="008303E3"/>
    <w:rsid w:val="008321E3"/>
    <w:rsid w:val="00877378"/>
    <w:rsid w:val="008A5468"/>
    <w:rsid w:val="008C3FBE"/>
    <w:rsid w:val="008F5EE6"/>
    <w:rsid w:val="00927E56"/>
    <w:rsid w:val="009307A5"/>
    <w:rsid w:val="00940D32"/>
    <w:rsid w:val="009436EB"/>
    <w:rsid w:val="0099075C"/>
    <w:rsid w:val="009C04EA"/>
    <w:rsid w:val="009F6864"/>
    <w:rsid w:val="00A00258"/>
    <w:rsid w:val="00A045CC"/>
    <w:rsid w:val="00A15DC5"/>
    <w:rsid w:val="00A264C6"/>
    <w:rsid w:val="00A345EF"/>
    <w:rsid w:val="00A362CC"/>
    <w:rsid w:val="00A4231A"/>
    <w:rsid w:val="00A77971"/>
    <w:rsid w:val="00A86BA3"/>
    <w:rsid w:val="00A942C2"/>
    <w:rsid w:val="00AA7474"/>
    <w:rsid w:val="00AC1A93"/>
    <w:rsid w:val="00AC1E82"/>
    <w:rsid w:val="00AD1B7D"/>
    <w:rsid w:val="00AD6D4B"/>
    <w:rsid w:val="00AD74CF"/>
    <w:rsid w:val="00AF2E4D"/>
    <w:rsid w:val="00B03286"/>
    <w:rsid w:val="00B3398C"/>
    <w:rsid w:val="00B349AD"/>
    <w:rsid w:val="00B4058A"/>
    <w:rsid w:val="00B426D6"/>
    <w:rsid w:val="00B44825"/>
    <w:rsid w:val="00B72857"/>
    <w:rsid w:val="00B869B3"/>
    <w:rsid w:val="00B95998"/>
    <w:rsid w:val="00B972A2"/>
    <w:rsid w:val="00BB5F3F"/>
    <w:rsid w:val="00BC3245"/>
    <w:rsid w:val="00BD080D"/>
    <w:rsid w:val="00BF6763"/>
    <w:rsid w:val="00BF6F05"/>
    <w:rsid w:val="00C120F1"/>
    <w:rsid w:val="00C31A0D"/>
    <w:rsid w:val="00C505EB"/>
    <w:rsid w:val="00C64FDA"/>
    <w:rsid w:val="00C66735"/>
    <w:rsid w:val="00C7059F"/>
    <w:rsid w:val="00C95943"/>
    <w:rsid w:val="00C97C5D"/>
    <w:rsid w:val="00CE7EFE"/>
    <w:rsid w:val="00CF2B6E"/>
    <w:rsid w:val="00D07049"/>
    <w:rsid w:val="00D305B5"/>
    <w:rsid w:val="00D40D02"/>
    <w:rsid w:val="00D42B49"/>
    <w:rsid w:val="00D460B6"/>
    <w:rsid w:val="00D609B6"/>
    <w:rsid w:val="00D62E1B"/>
    <w:rsid w:val="00D71321"/>
    <w:rsid w:val="00D74A6C"/>
    <w:rsid w:val="00D94759"/>
    <w:rsid w:val="00DD6066"/>
    <w:rsid w:val="00DE4D46"/>
    <w:rsid w:val="00E0638B"/>
    <w:rsid w:val="00E12F2B"/>
    <w:rsid w:val="00E81AF1"/>
    <w:rsid w:val="00EA567A"/>
    <w:rsid w:val="00ED044D"/>
    <w:rsid w:val="00ED59FA"/>
    <w:rsid w:val="00F04FB8"/>
    <w:rsid w:val="00F23808"/>
    <w:rsid w:val="00F420EE"/>
    <w:rsid w:val="00F75D6C"/>
    <w:rsid w:val="00F962DE"/>
    <w:rsid w:val="00FB277A"/>
    <w:rsid w:val="00FB33D2"/>
    <w:rsid w:val="00FB5DD4"/>
    <w:rsid w:val="00FC309F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4007D"/>
  <w15:docId w15:val="{286283F6-7901-4245-932E-A31523CF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ED044D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A0025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2B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2B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812BF2"/>
    <w:pPr>
      <w:widowControl w:val="0"/>
      <w:autoSpaceDE w:val="0"/>
      <w:autoSpaceDN w:val="0"/>
      <w:spacing w:line="171" w:lineRule="exact"/>
      <w:ind w:left="20"/>
    </w:pPr>
    <w:rPr>
      <w:rFonts w:ascii="Calibri" w:eastAsia="Calibri" w:hAnsi="Calibri" w:cs="Calibri"/>
      <w:sz w:val="14"/>
      <w:szCs w:val="1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2BF2"/>
    <w:rPr>
      <w:rFonts w:ascii="Calibri" w:eastAsia="Calibri" w:hAnsi="Calibri" w:cs="Calibri"/>
      <w:sz w:val="14"/>
      <w:szCs w:val="14"/>
      <w:lang w:bidi="tr-TR"/>
    </w:rPr>
  </w:style>
  <w:style w:type="paragraph" w:styleId="BalonMetni">
    <w:name w:val="Balloon Text"/>
    <w:basedOn w:val="Normal"/>
    <w:link w:val="BalonMetniChar"/>
    <w:rsid w:val="00B972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9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casper</cp:lastModifiedBy>
  <cp:revision>4</cp:revision>
  <cp:lastPrinted>2015-07-06T14:05:00Z</cp:lastPrinted>
  <dcterms:created xsi:type="dcterms:W3CDTF">2025-05-15T08:48:00Z</dcterms:created>
  <dcterms:modified xsi:type="dcterms:W3CDTF">2025-05-20T10:51:00Z</dcterms:modified>
</cp:coreProperties>
</file>