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40190" w14:textId="77777777" w:rsidR="005A1C94" w:rsidRDefault="005A1C94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52AA5E29" w14:textId="77777777" w:rsidR="0080767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49"/>
        <w:gridCol w:w="8697"/>
      </w:tblGrid>
      <w:tr w:rsidR="00807679" w:rsidRPr="00CE6606" w14:paraId="63EC4726" w14:textId="77777777" w:rsidTr="00807679">
        <w:trPr>
          <w:trHeight w:val="541"/>
        </w:trPr>
        <w:tc>
          <w:tcPr>
            <w:tcW w:w="837" w:type="pct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A435" w14:textId="77777777" w:rsidR="00807679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8875B45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BC553FC" w14:textId="77777777" w:rsidR="00807679" w:rsidRPr="00CE6606" w:rsidRDefault="00807679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</w:p>
          <w:p w14:paraId="3C33D64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BB0DCBB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B10B179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0A754A00" w14:textId="77777777" w:rsidR="00807679" w:rsidRPr="00CE6606" w:rsidRDefault="00807679" w:rsidP="001B370A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0A489B6" w14:textId="77777777" w:rsidR="00807679" w:rsidRPr="00FA2BFC" w:rsidRDefault="00807679" w:rsidP="001B370A">
            <w:pPr>
              <w:pStyle w:val="TableParagraph"/>
              <w:spacing w:line="132" w:lineRule="exact"/>
              <w:ind w:left="130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346196F" wp14:editId="334A730B">
                  <wp:extent cx="622630" cy="624840"/>
                  <wp:effectExtent l="0" t="0" r="6350" b="3810"/>
                  <wp:docPr id="369628499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884591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253" cy="63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3" w:type="pc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43EF4C" w14:textId="77777777" w:rsidR="00807679" w:rsidRPr="004171B3" w:rsidRDefault="00807679" w:rsidP="001B370A">
            <w:pPr>
              <w:pStyle w:val="TableParagraph"/>
              <w:ind w:left="177" w:right="38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  <w:r w:rsidRPr="004171B3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0400AD3" w14:textId="2D0D62E0" w:rsidR="00807679" w:rsidRPr="004171B3" w:rsidRDefault="0032597C" w:rsidP="001B37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b/>
                <w:color w:val="000000" w:themeColor="text1"/>
                <w:sz w:val="26"/>
                <w:lang w:val="tr-TR"/>
              </w:rPr>
              <w:t>İdari ve Mali İşler</w:t>
            </w:r>
            <w:bookmarkStart w:id="0" w:name="_GoBack"/>
            <w:bookmarkEnd w:id="0"/>
            <w:r w:rsidR="0017597A">
              <w:rPr>
                <w:b/>
                <w:color w:val="000000" w:themeColor="text1"/>
                <w:sz w:val="26"/>
                <w:lang w:val="tr-TR"/>
              </w:rPr>
              <w:t xml:space="preserve"> Daire Başkanlığı</w:t>
            </w:r>
          </w:p>
        </w:tc>
      </w:tr>
      <w:tr w:rsidR="00807679" w:rsidRPr="00CE6606" w14:paraId="184752F4" w14:textId="77777777" w:rsidTr="00807679">
        <w:trPr>
          <w:trHeight w:val="542"/>
        </w:trPr>
        <w:tc>
          <w:tcPr>
            <w:tcW w:w="83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725870" w14:textId="77777777" w:rsidR="00807679" w:rsidRPr="00CE6606" w:rsidRDefault="00807679" w:rsidP="001B370A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5" w:themeFillTint="66"/>
            <w:vAlign w:val="center"/>
          </w:tcPr>
          <w:p w14:paraId="0FB7C683" w14:textId="77777777" w:rsidR="00807679" w:rsidRPr="00CE6606" w:rsidRDefault="00807679" w:rsidP="001B370A">
            <w:pPr>
              <w:pStyle w:val="TableParagraph"/>
              <w:jc w:val="center"/>
              <w:rPr>
                <w:b/>
                <w:color w:val="FFC000"/>
                <w:sz w:val="20"/>
              </w:rPr>
            </w:pPr>
            <w:r>
              <w:rPr>
                <w:b/>
                <w:color w:val="000000" w:themeColor="text1"/>
                <w:sz w:val="23"/>
              </w:rPr>
              <w:t>İÇ KONTROL KOMİSYONU</w:t>
            </w:r>
          </w:p>
        </w:tc>
      </w:tr>
    </w:tbl>
    <w:tbl>
      <w:tblPr>
        <w:tblStyle w:val="ListeTablo3-Vurgu5"/>
        <w:tblW w:w="5000" w:type="pct"/>
        <w:tblBorders>
          <w:insideH w:val="single" w:sz="4" w:space="0" w:color="4472C4" w:themeColor="accent5"/>
          <w:insideV w:val="single" w:sz="4" w:space="0" w:color="4472C4" w:themeColor="accent5"/>
        </w:tblBorders>
        <w:tblLook w:val="01E0" w:firstRow="1" w:lastRow="1" w:firstColumn="1" w:lastColumn="1" w:noHBand="0" w:noVBand="0"/>
      </w:tblPr>
      <w:tblGrid>
        <w:gridCol w:w="896"/>
        <w:gridCol w:w="4223"/>
        <w:gridCol w:w="2190"/>
        <w:gridCol w:w="3147"/>
      </w:tblGrid>
      <w:tr w:rsidR="00807679" w14:paraId="44F3595C" w14:textId="77777777" w:rsidTr="003661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8" w:type="pct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105D79C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5EA69" w14:textId="35851C07" w:rsidR="00807679" w:rsidRDefault="00807679" w:rsidP="0017597A">
            <w:pPr>
              <w:pStyle w:val="TableParagraph"/>
              <w:spacing w:line="259" w:lineRule="exact"/>
              <w:ind w:left="89" w:right="189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CCEA88A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1F24B3A4" w14:textId="77777777" w:rsidR="00807679" w:rsidRDefault="00807679" w:rsidP="0017597A">
            <w:pPr>
              <w:pStyle w:val="TableParagraph"/>
              <w:spacing w:line="259" w:lineRule="exact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1047" w:type="pct"/>
            <w:vAlign w:val="center"/>
          </w:tcPr>
          <w:p w14:paraId="5E0C57A5" w14:textId="77777777" w:rsidR="00807679" w:rsidRDefault="00807679" w:rsidP="0017597A">
            <w:pPr>
              <w:pStyle w:val="TableParagraph"/>
              <w:spacing w:before="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</w:rPr>
            </w:pPr>
          </w:p>
          <w:p w14:paraId="1A8B3035" w14:textId="77777777" w:rsidR="00807679" w:rsidRDefault="00807679" w:rsidP="0017597A">
            <w:pPr>
              <w:pStyle w:val="TableParagraph"/>
              <w:spacing w:line="259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</w:rPr>
            </w:pPr>
            <w:r>
              <w:rPr>
                <w:sz w:val="24"/>
              </w:rPr>
              <w:t>Unvanı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505" w:type="pct"/>
            <w:tcBorders>
              <w:left w:val="none" w:sz="0" w:space="0" w:color="auto"/>
              <w:bottom w:val="none" w:sz="0" w:space="0" w:color="auto"/>
            </w:tcBorders>
            <w:vAlign w:val="center"/>
          </w:tcPr>
          <w:p w14:paraId="68C51DDE" w14:textId="77777777" w:rsidR="00807679" w:rsidRDefault="00807679" w:rsidP="0017597A">
            <w:pPr>
              <w:pStyle w:val="TableParagraph"/>
              <w:spacing w:before="8"/>
              <w:jc w:val="center"/>
              <w:rPr>
                <w:sz w:val="23"/>
              </w:rPr>
            </w:pPr>
          </w:p>
          <w:p w14:paraId="6D17CBD3" w14:textId="77777777" w:rsidR="00807679" w:rsidRDefault="00807679" w:rsidP="0017597A">
            <w:pPr>
              <w:pStyle w:val="TableParagraph"/>
              <w:spacing w:line="259" w:lineRule="exact"/>
              <w:ind w:left="106"/>
              <w:jc w:val="center"/>
              <w:rPr>
                <w:b w:val="0"/>
                <w:sz w:val="24"/>
              </w:rPr>
            </w:pPr>
            <w:r>
              <w:rPr>
                <w:sz w:val="24"/>
              </w:rPr>
              <w:t>Komisyondaki Görevi</w:t>
            </w:r>
          </w:p>
        </w:tc>
      </w:tr>
      <w:tr w:rsidR="00807679" w14:paraId="6019D5BB" w14:textId="77777777" w:rsidTr="0036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B7F411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1AFB42" w14:textId="452B3C93" w:rsidR="00807679" w:rsidRPr="0017597A" w:rsidRDefault="0036617E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Murat TEKELİ</w:t>
            </w:r>
          </w:p>
        </w:tc>
        <w:tc>
          <w:tcPr>
            <w:tcW w:w="104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825C69B" w14:textId="7BE2B197" w:rsidR="00807679" w:rsidRPr="0017597A" w:rsidRDefault="0017597A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7597A">
              <w:rPr>
                <w:rFonts w:ascii="Times New Roman" w:hAnsi="Times New Roman" w:cs="Times New Roman"/>
                <w:sz w:val="24"/>
              </w:rPr>
              <w:t>Daire Başkanı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C40E18D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Başkan</w:t>
            </w:r>
          </w:p>
        </w:tc>
      </w:tr>
      <w:tr w:rsidR="00807679" w14:paraId="680A5201" w14:textId="77777777" w:rsidTr="0036617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tcBorders>
              <w:right w:val="none" w:sz="0" w:space="0" w:color="auto"/>
            </w:tcBorders>
            <w:vAlign w:val="center"/>
          </w:tcPr>
          <w:p w14:paraId="5A295C58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FC88E02" w14:textId="131F9D98" w:rsidR="00807679" w:rsidRPr="0017597A" w:rsidRDefault="0036617E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İsmail KOCATÜRK</w:t>
            </w:r>
          </w:p>
        </w:tc>
        <w:tc>
          <w:tcPr>
            <w:tcW w:w="1047" w:type="pct"/>
            <w:vAlign w:val="center"/>
          </w:tcPr>
          <w:p w14:paraId="4BFCCE19" w14:textId="38705E87" w:rsidR="00807679" w:rsidRPr="0017597A" w:rsidRDefault="0017597A" w:rsidP="001759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17597A">
              <w:rPr>
                <w:rFonts w:ascii="Times New Roman" w:hAnsi="Times New Roman" w:cs="Times New Roman"/>
                <w:sz w:val="24"/>
              </w:rPr>
              <w:t>Şube Müdürü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tcBorders>
              <w:left w:val="none" w:sz="0" w:space="0" w:color="auto"/>
            </w:tcBorders>
            <w:vAlign w:val="center"/>
          </w:tcPr>
          <w:p w14:paraId="3C7B7A29" w14:textId="77777777" w:rsidR="00807679" w:rsidRPr="0017597A" w:rsidRDefault="00807679" w:rsidP="0017597A">
            <w:pPr>
              <w:pStyle w:val="TableParagraph"/>
              <w:ind w:left="1040" w:right="1038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807679" w14:paraId="0952083F" w14:textId="77777777" w:rsidTr="003661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F8EBC5" w14:textId="77777777" w:rsidR="00807679" w:rsidRDefault="00807679" w:rsidP="0017597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79C49F" w14:textId="3CA2BF87" w:rsidR="00807679" w:rsidRPr="0017597A" w:rsidRDefault="0036617E" w:rsidP="0017597A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Şule GÜLEÇ</w:t>
            </w:r>
          </w:p>
        </w:tc>
        <w:tc>
          <w:tcPr>
            <w:tcW w:w="104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07902E0" w14:textId="6463D011" w:rsidR="00807679" w:rsidRPr="0017597A" w:rsidRDefault="0036617E" w:rsidP="0017597A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Yüksekokul Sekreteri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6FE932" w14:textId="76018F43" w:rsidR="00807679" w:rsidRPr="0017597A" w:rsidRDefault="00807679" w:rsidP="0017597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17597A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9E21CB" w14:paraId="4101D067" w14:textId="77777777" w:rsidTr="0036617E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tcBorders>
              <w:right w:val="none" w:sz="0" w:space="0" w:color="auto"/>
            </w:tcBorders>
            <w:vAlign w:val="center"/>
          </w:tcPr>
          <w:p w14:paraId="7E5B5E85" w14:textId="4422FE77" w:rsidR="009E21CB" w:rsidRDefault="009E21CB" w:rsidP="009E21C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2460756" w14:textId="5DA7E4F3" w:rsidR="009E21CB" w:rsidRPr="0036617E" w:rsidRDefault="0036617E" w:rsidP="009E21C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36617E">
              <w:rPr>
                <w:rFonts w:ascii="Times New Roman" w:hAnsi="Times New Roman" w:cs="Times New Roman"/>
                <w:sz w:val="24"/>
              </w:rPr>
              <w:t>Murat ARIOĞUL</w:t>
            </w:r>
          </w:p>
        </w:tc>
        <w:tc>
          <w:tcPr>
            <w:tcW w:w="1047" w:type="pct"/>
            <w:vAlign w:val="center"/>
          </w:tcPr>
          <w:p w14:paraId="23941AD4" w14:textId="6CBB56EE" w:rsidR="009E21CB" w:rsidRPr="0036617E" w:rsidRDefault="0036617E" w:rsidP="009E21C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36617E">
              <w:rPr>
                <w:rFonts w:ascii="Times New Roman" w:hAnsi="Times New Roman" w:cs="Times New Roman"/>
                <w:sz w:val="24"/>
              </w:rPr>
              <w:t>Ayniyat Saymanı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05" w:type="pct"/>
            <w:tcBorders>
              <w:left w:val="none" w:sz="0" w:space="0" w:color="auto"/>
            </w:tcBorders>
            <w:vAlign w:val="center"/>
          </w:tcPr>
          <w:p w14:paraId="03D5ED6B" w14:textId="5FB810D8" w:rsidR="009E21CB" w:rsidRPr="0036617E" w:rsidRDefault="009E21CB" w:rsidP="008B514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36617E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  <w:tr w:rsidR="0036617E" w14:paraId="5B3582CE" w14:textId="77777777" w:rsidTr="0036617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28" w:type="pct"/>
            <w:tcBorders>
              <w:top w:val="none" w:sz="0" w:space="0" w:color="auto"/>
              <w:right w:val="none" w:sz="0" w:space="0" w:color="auto"/>
            </w:tcBorders>
            <w:vAlign w:val="center"/>
          </w:tcPr>
          <w:p w14:paraId="465D179A" w14:textId="2EE810DF" w:rsidR="0036617E" w:rsidRDefault="0036617E" w:rsidP="0036617E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19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C5F4FF9" w14:textId="15B3E567" w:rsidR="0036617E" w:rsidRPr="0036617E" w:rsidRDefault="0036617E" w:rsidP="0036617E">
            <w:pPr>
              <w:pStyle w:val="TableParagraph"/>
              <w:rPr>
                <w:rFonts w:ascii="Times New Roman" w:hAnsi="Times New Roman" w:cs="Times New Roman"/>
                <w:b w:val="0"/>
                <w:sz w:val="24"/>
              </w:rPr>
            </w:pPr>
            <w:r w:rsidRPr="0036617E">
              <w:rPr>
                <w:rFonts w:ascii="Times New Roman" w:hAnsi="Times New Roman" w:cs="Times New Roman"/>
                <w:b w:val="0"/>
                <w:sz w:val="24"/>
              </w:rPr>
              <w:t>Levent BAŞAK</w:t>
            </w:r>
          </w:p>
        </w:tc>
        <w:tc>
          <w:tcPr>
            <w:tcW w:w="1047" w:type="pct"/>
            <w:tcBorders>
              <w:top w:val="none" w:sz="0" w:space="0" w:color="auto"/>
            </w:tcBorders>
            <w:vAlign w:val="center"/>
          </w:tcPr>
          <w:p w14:paraId="6F8C0C46" w14:textId="4BF071AA" w:rsidR="0036617E" w:rsidRPr="0036617E" w:rsidRDefault="0036617E" w:rsidP="0036617E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</w:rPr>
            </w:pPr>
            <w:r w:rsidRPr="0036617E">
              <w:rPr>
                <w:rFonts w:ascii="Times New Roman" w:hAnsi="Times New Roman" w:cs="Times New Roman"/>
                <w:b w:val="0"/>
                <w:sz w:val="24"/>
              </w:rPr>
              <w:t>Ayniyat Saymanı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505" w:type="pct"/>
            <w:tcBorders>
              <w:top w:val="none" w:sz="0" w:space="0" w:color="auto"/>
              <w:left w:val="none" w:sz="0" w:space="0" w:color="auto"/>
            </w:tcBorders>
            <w:vAlign w:val="center"/>
          </w:tcPr>
          <w:p w14:paraId="6ABFCD57" w14:textId="0455738C" w:rsidR="0036617E" w:rsidRPr="0036617E" w:rsidRDefault="0036617E" w:rsidP="0036617E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  <w:r w:rsidRPr="0036617E">
              <w:rPr>
                <w:rFonts w:ascii="Times New Roman" w:hAnsi="Times New Roman" w:cs="Times New Roman"/>
                <w:b w:val="0"/>
                <w:sz w:val="24"/>
              </w:rPr>
              <w:t>Üye</w:t>
            </w:r>
          </w:p>
        </w:tc>
      </w:tr>
    </w:tbl>
    <w:p w14:paraId="6E17567A" w14:textId="77777777" w:rsidR="00807679" w:rsidRPr="00457A19" w:rsidRDefault="00807679" w:rsidP="00457A19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807679" w:rsidRPr="00457A19" w:rsidSect="0046387A"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20F11" w14:textId="77777777" w:rsidR="003A3DAE" w:rsidRDefault="003A3DAE" w:rsidP="00EC4BD1">
      <w:r>
        <w:separator/>
      </w:r>
    </w:p>
  </w:endnote>
  <w:endnote w:type="continuationSeparator" w:id="0">
    <w:p w14:paraId="4F42D9A9" w14:textId="77777777" w:rsidR="003A3DAE" w:rsidRDefault="003A3DAE" w:rsidP="00EC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E3117" w14:textId="77777777" w:rsidR="003A3DAE" w:rsidRDefault="003A3DAE" w:rsidP="00EC4BD1">
      <w:r>
        <w:separator/>
      </w:r>
    </w:p>
  </w:footnote>
  <w:footnote w:type="continuationSeparator" w:id="0">
    <w:p w14:paraId="4C1B0762" w14:textId="77777777" w:rsidR="003A3DAE" w:rsidRDefault="003A3DAE" w:rsidP="00EC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53C3B"/>
    <w:multiLevelType w:val="hybridMultilevel"/>
    <w:tmpl w:val="09E8864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8455E"/>
    <w:multiLevelType w:val="hybridMultilevel"/>
    <w:tmpl w:val="5874C81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465AC"/>
    <w:multiLevelType w:val="hybridMultilevel"/>
    <w:tmpl w:val="D4F07D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1722DC"/>
    <w:rsid w:val="0017597A"/>
    <w:rsid w:val="001A43A0"/>
    <w:rsid w:val="00292EB8"/>
    <w:rsid w:val="002E4D63"/>
    <w:rsid w:val="002E53C2"/>
    <w:rsid w:val="0032597C"/>
    <w:rsid w:val="0035012E"/>
    <w:rsid w:val="003646A0"/>
    <w:rsid w:val="0036617E"/>
    <w:rsid w:val="003A3DAE"/>
    <w:rsid w:val="004171B3"/>
    <w:rsid w:val="004575FF"/>
    <w:rsid w:val="00457A19"/>
    <w:rsid w:val="0046387A"/>
    <w:rsid w:val="005A1C94"/>
    <w:rsid w:val="005C1940"/>
    <w:rsid w:val="00807679"/>
    <w:rsid w:val="008B514E"/>
    <w:rsid w:val="008E64DF"/>
    <w:rsid w:val="00910744"/>
    <w:rsid w:val="0096755B"/>
    <w:rsid w:val="009E21CB"/>
    <w:rsid w:val="00B12B89"/>
    <w:rsid w:val="00BD596C"/>
    <w:rsid w:val="00C1692F"/>
    <w:rsid w:val="00CB5209"/>
    <w:rsid w:val="00CD67C8"/>
    <w:rsid w:val="00D07713"/>
    <w:rsid w:val="00D43314"/>
    <w:rsid w:val="00E05BED"/>
    <w:rsid w:val="00E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6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lo3-Vurgu5">
    <w:name w:val="List Table 3 Accent 5"/>
    <w:basedOn w:val="NormalTablo"/>
    <w:uiPriority w:val="48"/>
    <w:rsid w:val="0080767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casper</cp:lastModifiedBy>
  <cp:revision>6</cp:revision>
  <dcterms:created xsi:type="dcterms:W3CDTF">2025-05-14T13:18:00Z</dcterms:created>
  <dcterms:modified xsi:type="dcterms:W3CDTF">2025-05-23T09:54:00Z</dcterms:modified>
</cp:coreProperties>
</file>