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5ED18E0B" w:rsidR="00807679" w:rsidRPr="004171B3" w:rsidRDefault="0017597A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Strateji Geliştirme Daire Başkanlığı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4472C4" w:themeColor="accent5"/>
          <w:insideV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36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36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1AFB42" w14:textId="452B3C93" w:rsidR="00807679" w:rsidRPr="0017597A" w:rsidRDefault="0036617E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Murat TEKELİ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25C69B" w14:textId="7BE2B197" w:rsidR="00807679" w:rsidRPr="0017597A" w:rsidRDefault="0017597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Daire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36617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tcBorders>
              <w:right w:val="none" w:sz="0" w:space="0" w:color="auto"/>
            </w:tcBorders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C88E02" w14:textId="131F9D98" w:rsidR="00807679" w:rsidRPr="0017597A" w:rsidRDefault="0036617E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İsmail KOCATÜRK</w:t>
            </w:r>
          </w:p>
        </w:tc>
        <w:tc>
          <w:tcPr>
            <w:tcW w:w="1047" w:type="pct"/>
            <w:vAlign w:val="center"/>
          </w:tcPr>
          <w:p w14:paraId="4BFCCE19" w14:textId="38705E87" w:rsidR="00807679" w:rsidRPr="0017597A" w:rsidRDefault="0017597A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Şube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tcBorders>
              <w:left w:val="none" w:sz="0" w:space="0" w:color="auto"/>
            </w:tcBorders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36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79C49F" w14:textId="3CA2BF87" w:rsidR="00807679" w:rsidRPr="0017597A" w:rsidRDefault="0036617E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Şule GÜLEÇ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7902E0" w14:textId="6463D011" w:rsidR="00807679" w:rsidRPr="0017597A" w:rsidRDefault="0036617E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Yüksekokul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36617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tcBorders>
              <w:right w:val="none" w:sz="0" w:space="0" w:color="auto"/>
            </w:tcBorders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2460756" w14:textId="5DA7E4F3" w:rsidR="009E21CB" w:rsidRPr="0036617E" w:rsidRDefault="0036617E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36617E">
              <w:rPr>
                <w:rFonts w:ascii="Times New Roman" w:hAnsi="Times New Roman" w:cs="Times New Roman"/>
                <w:sz w:val="24"/>
              </w:rPr>
              <w:t>Murat ARIOĞUL</w:t>
            </w:r>
          </w:p>
        </w:tc>
        <w:tc>
          <w:tcPr>
            <w:tcW w:w="1047" w:type="pct"/>
            <w:vAlign w:val="center"/>
          </w:tcPr>
          <w:p w14:paraId="23941AD4" w14:textId="6CBB56EE" w:rsidR="009E21CB" w:rsidRPr="0036617E" w:rsidRDefault="0036617E" w:rsidP="009E21CB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6617E">
              <w:rPr>
                <w:rFonts w:ascii="Times New Roman" w:hAnsi="Times New Roman" w:cs="Times New Roman"/>
                <w:sz w:val="24"/>
              </w:rPr>
              <w:t>Ayniyat Saymanı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tcBorders>
              <w:left w:val="none" w:sz="0" w:space="0" w:color="auto"/>
            </w:tcBorders>
            <w:vAlign w:val="center"/>
          </w:tcPr>
          <w:p w14:paraId="03D5ED6B" w14:textId="5FB810D8" w:rsidR="009E21CB" w:rsidRPr="0036617E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6617E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36617E" w14:paraId="5B3582CE" w14:textId="77777777" w:rsidTr="003661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tcBorders>
              <w:top w:val="none" w:sz="0" w:space="0" w:color="auto"/>
              <w:right w:val="none" w:sz="0" w:space="0" w:color="auto"/>
            </w:tcBorders>
            <w:vAlign w:val="center"/>
          </w:tcPr>
          <w:p w14:paraId="465D179A" w14:textId="2EE810DF" w:rsidR="0036617E" w:rsidRDefault="0036617E" w:rsidP="003661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C5F4FF9" w14:textId="15B3E567" w:rsidR="0036617E" w:rsidRPr="0036617E" w:rsidRDefault="0036617E" w:rsidP="0036617E">
            <w:pPr>
              <w:pStyle w:val="TableParagraph"/>
              <w:rPr>
                <w:rFonts w:ascii="Times New Roman" w:hAnsi="Times New Roman" w:cs="Times New Roman"/>
                <w:b w:val="0"/>
                <w:sz w:val="24"/>
              </w:rPr>
            </w:pPr>
            <w:r w:rsidRPr="0036617E">
              <w:rPr>
                <w:rFonts w:ascii="Times New Roman" w:hAnsi="Times New Roman" w:cs="Times New Roman"/>
                <w:b w:val="0"/>
                <w:sz w:val="24"/>
              </w:rPr>
              <w:t>Levent BAŞAK</w:t>
            </w:r>
          </w:p>
        </w:tc>
        <w:tc>
          <w:tcPr>
            <w:tcW w:w="1047" w:type="pct"/>
            <w:tcBorders>
              <w:top w:val="none" w:sz="0" w:space="0" w:color="auto"/>
            </w:tcBorders>
            <w:vAlign w:val="center"/>
          </w:tcPr>
          <w:p w14:paraId="6F8C0C46" w14:textId="4BF071AA" w:rsidR="0036617E" w:rsidRPr="0036617E" w:rsidRDefault="0036617E" w:rsidP="0036617E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36617E">
              <w:rPr>
                <w:rFonts w:ascii="Times New Roman" w:hAnsi="Times New Roman" w:cs="Times New Roman"/>
                <w:b w:val="0"/>
                <w:sz w:val="24"/>
              </w:rPr>
              <w:t>Ayniyat Saymanı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6ABFCD57" w14:textId="0455738C" w:rsidR="0036617E" w:rsidRPr="0036617E" w:rsidRDefault="0036617E" w:rsidP="0036617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6617E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03E57" w14:textId="77777777" w:rsidR="00C1692F" w:rsidRDefault="00C1692F" w:rsidP="00EC4BD1">
      <w:r>
        <w:separator/>
      </w:r>
    </w:p>
  </w:endnote>
  <w:endnote w:type="continuationSeparator" w:id="0">
    <w:p w14:paraId="01621AA2" w14:textId="77777777" w:rsidR="00C1692F" w:rsidRDefault="00C1692F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A26E" w14:textId="77777777" w:rsidR="00C1692F" w:rsidRDefault="00C1692F" w:rsidP="00EC4BD1">
      <w:r>
        <w:separator/>
      </w:r>
    </w:p>
  </w:footnote>
  <w:footnote w:type="continuationSeparator" w:id="0">
    <w:p w14:paraId="6D78F351" w14:textId="77777777" w:rsidR="00C1692F" w:rsidRDefault="00C1692F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36617E"/>
    <w:rsid w:val="004171B3"/>
    <w:rsid w:val="004575FF"/>
    <w:rsid w:val="00457A19"/>
    <w:rsid w:val="0046387A"/>
    <w:rsid w:val="005A1C94"/>
    <w:rsid w:val="005C1940"/>
    <w:rsid w:val="00807679"/>
    <w:rsid w:val="008B514E"/>
    <w:rsid w:val="008E64DF"/>
    <w:rsid w:val="00910744"/>
    <w:rsid w:val="0096755B"/>
    <w:rsid w:val="009E21CB"/>
    <w:rsid w:val="00B12B89"/>
    <w:rsid w:val="00BD596C"/>
    <w:rsid w:val="00C1692F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2025-05-14T13:18:00Z</dcterms:created>
  <dcterms:modified xsi:type="dcterms:W3CDTF">2025-05-20T06:28:00Z</dcterms:modified>
</cp:coreProperties>
</file>