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7" w:type="dxa"/>
        <w:tblInd w:w="-714" w:type="dxa"/>
        <w:tblLook w:val="04A0" w:firstRow="1" w:lastRow="0" w:firstColumn="1" w:lastColumn="0" w:noHBand="0" w:noVBand="1"/>
      </w:tblPr>
      <w:tblGrid>
        <w:gridCol w:w="702"/>
        <w:gridCol w:w="3375"/>
        <w:gridCol w:w="5778"/>
        <w:gridCol w:w="1202"/>
      </w:tblGrid>
      <w:tr w:rsidR="00772476" w14:paraId="06307CB6" w14:textId="062FED7C" w:rsidTr="001008A2">
        <w:tc>
          <w:tcPr>
            <w:tcW w:w="702" w:type="dxa"/>
          </w:tcPr>
          <w:p w14:paraId="2046F7E6" w14:textId="77777777" w:rsidR="00772476" w:rsidRPr="009E4770" w:rsidRDefault="00772476" w:rsidP="009E4770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75" w:type="dxa"/>
          </w:tcPr>
          <w:p w14:paraId="792E9C4C" w14:textId="6C875EA6" w:rsidR="00772476" w:rsidRPr="00F8584F" w:rsidRDefault="00772476">
            <w:pPr>
              <w:rPr>
                <w:b/>
                <w:bCs/>
                <w:sz w:val="22"/>
                <w:szCs w:val="22"/>
              </w:rPr>
            </w:pPr>
            <w:r w:rsidRPr="00F8584F">
              <w:rPr>
                <w:b/>
                <w:bCs/>
                <w:sz w:val="22"/>
                <w:szCs w:val="22"/>
              </w:rPr>
              <w:t>UNVAN/AD SOYAD</w:t>
            </w:r>
          </w:p>
        </w:tc>
        <w:tc>
          <w:tcPr>
            <w:tcW w:w="5778" w:type="dxa"/>
          </w:tcPr>
          <w:p w14:paraId="0C2F1B21" w14:textId="649AEE3A" w:rsidR="00772476" w:rsidRPr="00842948" w:rsidRDefault="00772476" w:rsidP="00C345E9">
            <w:pPr>
              <w:rPr>
                <w:b/>
                <w:bCs/>
                <w:sz w:val="20"/>
                <w:szCs w:val="20"/>
              </w:rPr>
            </w:pPr>
            <w:r w:rsidRPr="00842948">
              <w:rPr>
                <w:b/>
                <w:bCs/>
                <w:sz w:val="20"/>
                <w:szCs w:val="20"/>
              </w:rPr>
              <w:t>BİLDİRİ BAŞLIĞI</w:t>
            </w:r>
          </w:p>
        </w:tc>
        <w:tc>
          <w:tcPr>
            <w:tcW w:w="1202" w:type="dxa"/>
          </w:tcPr>
          <w:p w14:paraId="77B66A49" w14:textId="77777777" w:rsidR="00772476" w:rsidRPr="00F8584F" w:rsidRDefault="00772476" w:rsidP="00C345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419E" w14:paraId="01CC1902" w14:textId="2C187439" w:rsidTr="001008A2">
        <w:tc>
          <w:tcPr>
            <w:tcW w:w="702" w:type="dxa"/>
          </w:tcPr>
          <w:p w14:paraId="02C1FA45" w14:textId="77777777" w:rsidR="002F419E" w:rsidRPr="009E4770" w:rsidRDefault="002F419E" w:rsidP="002F419E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3B343B74" w14:textId="3301CE2F" w:rsidR="002F419E" w:rsidRPr="00F8584F" w:rsidRDefault="002F419E" w:rsidP="002F419E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Dr. Pınar YİĞİT TÜRKER &amp; Yiğit Burak ÖZDEN</w:t>
            </w:r>
          </w:p>
        </w:tc>
        <w:tc>
          <w:tcPr>
            <w:tcW w:w="5778" w:type="dxa"/>
          </w:tcPr>
          <w:p w14:paraId="5DD9A642" w14:textId="674FA196" w:rsidR="002F419E" w:rsidRPr="00842948" w:rsidRDefault="002F419E" w:rsidP="002F419E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Akıncılarının Pannonia’dan Avrupa’ya Yönelik Askeri Faaliyetleri: Hristiyanlık Öncesi Dönem</w:t>
            </w:r>
          </w:p>
        </w:tc>
        <w:tc>
          <w:tcPr>
            <w:tcW w:w="1202" w:type="dxa"/>
          </w:tcPr>
          <w:p w14:paraId="412F725E" w14:textId="74F6E064" w:rsidR="002F419E" w:rsidRPr="00F8584F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Ortaçağ Öncesi</w:t>
            </w:r>
          </w:p>
        </w:tc>
      </w:tr>
      <w:tr w:rsidR="002F419E" w14:paraId="161EF960" w14:textId="54435AD0" w:rsidTr="001008A2">
        <w:tc>
          <w:tcPr>
            <w:tcW w:w="702" w:type="dxa"/>
          </w:tcPr>
          <w:p w14:paraId="42AADFE1" w14:textId="77777777" w:rsidR="002F419E" w:rsidRPr="009E4770" w:rsidRDefault="002F419E" w:rsidP="002F419E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DE80BD7" w14:textId="3D074B2A" w:rsidR="002F419E" w:rsidRPr="00F8584F" w:rsidRDefault="002F419E" w:rsidP="002F419E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Erdal ÇOBAN</w:t>
            </w:r>
          </w:p>
        </w:tc>
        <w:tc>
          <w:tcPr>
            <w:tcW w:w="5778" w:type="dxa"/>
          </w:tcPr>
          <w:p w14:paraId="1A1AEDBC" w14:textId="5BDB54A9" w:rsidR="002F419E" w:rsidRPr="00842948" w:rsidRDefault="002F419E" w:rsidP="002F419E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Macarlar Nasıl Hıristiyan Oldu?</w:t>
            </w:r>
          </w:p>
        </w:tc>
        <w:tc>
          <w:tcPr>
            <w:tcW w:w="1202" w:type="dxa"/>
          </w:tcPr>
          <w:p w14:paraId="36FFAF29" w14:textId="084BBF66" w:rsidR="002F419E" w:rsidRPr="00F8584F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Ortaçağ</w:t>
            </w:r>
          </w:p>
        </w:tc>
      </w:tr>
      <w:tr w:rsidR="002F419E" w14:paraId="64B74916" w14:textId="09EF8A52" w:rsidTr="001008A2">
        <w:tc>
          <w:tcPr>
            <w:tcW w:w="702" w:type="dxa"/>
          </w:tcPr>
          <w:p w14:paraId="443A651E" w14:textId="77777777" w:rsidR="002F419E" w:rsidRPr="009E4770" w:rsidRDefault="002F419E" w:rsidP="002F419E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3D519491" w14:textId="2A596824" w:rsidR="002F419E" w:rsidRPr="00F8584F" w:rsidRDefault="002F419E" w:rsidP="002F419E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Emine DİNGEÇ</w:t>
            </w:r>
          </w:p>
        </w:tc>
        <w:tc>
          <w:tcPr>
            <w:tcW w:w="5778" w:type="dxa"/>
          </w:tcPr>
          <w:p w14:paraId="7DBD5D75" w14:textId="00633D55" w:rsidR="002F419E" w:rsidRPr="00842948" w:rsidRDefault="002F419E" w:rsidP="002F419E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Osmanlı Padişahlarının Cihan Devleti Anlayışının Görsel Sembollerine “Kutsal Macar Tacı” nın Yansıması</w:t>
            </w:r>
          </w:p>
        </w:tc>
        <w:tc>
          <w:tcPr>
            <w:tcW w:w="1202" w:type="dxa"/>
          </w:tcPr>
          <w:p w14:paraId="459A17C6" w14:textId="7A349FF2" w:rsidR="002F419E" w:rsidRPr="00F8584F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Yeniçağ </w:t>
            </w:r>
          </w:p>
        </w:tc>
      </w:tr>
      <w:tr w:rsidR="006F371B" w14:paraId="64482FB2" w14:textId="77777777" w:rsidTr="001008A2">
        <w:tc>
          <w:tcPr>
            <w:tcW w:w="702" w:type="dxa"/>
          </w:tcPr>
          <w:p w14:paraId="045060E8" w14:textId="77777777" w:rsidR="006F371B" w:rsidRPr="009E4770" w:rsidRDefault="006F371B" w:rsidP="006F371B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1AA24507" w14:textId="65E3092A" w:rsidR="006F371B" w:rsidRPr="00F8584F" w:rsidRDefault="006F371B" w:rsidP="006F371B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Altay Tayfun ÖZCAN</w:t>
            </w:r>
          </w:p>
        </w:tc>
        <w:tc>
          <w:tcPr>
            <w:tcW w:w="5778" w:type="dxa"/>
          </w:tcPr>
          <w:p w14:paraId="5E3EDF7A" w14:textId="51E39062" w:rsidR="006F371B" w:rsidRPr="00842948" w:rsidRDefault="006F371B" w:rsidP="006F371B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Divan-ı Hümayun Tercümanlarından Macar Asıllı Murat Bey ve Eseri Codex Hanivaldanus Üzerine</w:t>
            </w:r>
          </w:p>
        </w:tc>
        <w:tc>
          <w:tcPr>
            <w:tcW w:w="1202" w:type="dxa"/>
          </w:tcPr>
          <w:p w14:paraId="2D104588" w14:textId="2226F0AC" w:rsidR="006F371B" w:rsidRDefault="006F371B" w:rsidP="006F3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6F371B" w14:paraId="5E7E34D1" w14:textId="438ED24F" w:rsidTr="001008A2">
        <w:tc>
          <w:tcPr>
            <w:tcW w:w="702" w:type="dxa"/>
          </w:tcPr>
          <w:p w14:paraId="0F26AFDC" w14:textId="77777777" w:rsidR="006F371B" w:rsidRPr="009E4770" w:rsidRDefault="006F371B" w:rsidP="006F371B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667BCD4C" w14:textId="4FE8FE5A" w:rsidR="006F371B" w:rsidRPr="00F8584F" w:rsidRDefault="006F371B" w:rsidP="006F371B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Zeynep KURT</w:t>
            </w:r>
          </w:p>
        </w:tc>
        <w:tc>
          <w:tcPr>
            <w:tcW w:w="5778" w:type="dxa"/>
          </w:tcPr>
          <w:p w14:paraId="367FC390" w14:textId="38729917" w:rsidR="006F371B" w:rsidRPr="00842948" w:rsidRDefault="006F371B" w:rsidP="006F371B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XVI. Yüzyılda Osmanlı Yönetiminin Macar Topraklarına Yerleşmesi</w:t>
            </w:r>
          </w:p>
        </w:tc>
        <w:tc>
          <w:tcPr>
            <w:tcW w:w="1202" w:type="dxa"/>
          </w:tcPr>
          <w:p w14:paraId="5926F032" w14:textId="1F67CB65" w:rsidR="006F371B" w:rsidRPr="00F8584F" w:rsidRDefault="006F371B" w:rsidP="006F3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1D0AC2" w14:paraId="32C588C3" w14:textId="77777777" w:rsidTr="001008A2">
        <w:tc>
          <w:tcPr>
            <w:tcW w:w="702" w:type="dxa"/>
          </w:tcPr>
          <w:p w14:paraId="31C7D687" w14:textId="77777777" w:rsidR="001D0AC2" w:rsidRPr="009E4770" w:rsidRDefault="001D0AC2" w:rsidP="001D0AC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5A7DC698" w14:textId="1429DDB7" w:rsidR="001D0AC2" w:rsidRPr="00F8584F" w:rsidRDefault="001D0AC2" w:rsidP="001D0AC2">
            <w:pPr>
              <w:rPr>
                <w:sz w:val="22"/>
                <w:szCs w:val="22"/>
              </w:rPr>
            </w:pPr>
            <w:r w:rsidRPr="001D0AC2">
              <w:rPr>
                <w:bCs/>
                <w:sz w:val="22"/>
                <w:szCs w:val="22"/>
              </w:rPr>
              <w:t>Dr. Szabolcs HADNAGY</w:t>
            </w:r>
          </w:p>
        </w:tc>
        <w:tc>
          <w:tcPr>
            <w:tcW w:w="5778" w:type="dxa"/>
          </w:tcPr>
          <w:p w14:paraId="26388EFC" w14:textId="252B7F10" w:rsidR="001D0AC2" w:rsidRPr="00842948" w:rsidRDefault="001D0AC2" w:rsidP="001D0AC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Osmanlı’nın Erdel Seferi (1658)</w:t>
            </w:r>
          </w:p>
        </w:tc>
        <w:tc>
          <w:tcPr>
            <w:tcW w:w="1202" w:type="dxa"/>
          </w:tcPr>
          <w:p w14:paraId="62D22440" w14:textId="10B64A87" w:rsidR="001D0AC2" w:rsidRDefault="001D0AC2" w:rsidP="001D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1D0AC2" w14:paraId="58D3C128" w14:textId="45D9A3A7" w:rsidTr="001008A2">
        <w:tc>
          <w:tcPr>
            <w:tcW w:w="702" w:type="dxa"/>
          </w:tcPr>
          <w:p w14:paraId="46A7CC3D" w14:textId="77777777" w:rsidR="001D0AC2" w:rsidRPr="009E4770" w:rsidRDefault="001D0AC2" w:rsidP="001D0AC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ABD1709" w14:textId="6BF29278" w:rsidR="001D0AC2" w:rsidRPr="00F8584F" w:rsidRDefault="001D0AC2" w:rsidP="001D0AC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Güner DOĞAN</w:t>
            </w:r>
          </w:p>
        </w:tc>
        <w:tc>
          <w:tcPr>
            <w:tcW w:w="5778" w:type="dxa"/>
          </w:tcPr>
          <w:p w14:paraId="33297755" w14:textId="53E9E8F3" w:rsidR="001D0AC2" w:rsidRPr="00842948" w:rsidRDefault="001D0AC2" w:rsidP="001D0AC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Budin Kuşatmasından Karlofça Antlaşmasına Macaristan’da Osmanlı Ordusunun Vaziyeti</w:t>
            </w:r>
          </w:p>
        </w:tc>
        <w:tc>
          <w:tcPr>
            <w:tcW w:w="1202" w:type="dxa"/>
          </w:tcPr>
          <w:p w14:paraId="49681050" w14:textId="4F9A8692" w:rsidR="001D0AC2" w:rsidRPr="008E7700" w:rsidRDefault="001D0AC2" w:rsidP="001D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1D0AC2" w14:paraId="2FEED762" w14:textId="3846B451" w:rsidTr="001008A2">
        <w:tc>
          <w:tcPr>
            <w:tcW w:w="702" w:type="dxa"/>
          </w:tcPr>
          <w:p w14:paraId="4281418C" w14:textId="77777777" w:rsidR="001D0AC2" w:rsidRPr="009E4770" w:rsidRDefault="001D0AC2" w:rsidP="001D0AC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4EA60E19" w14:textId="2E26C8E5" w:rsidR="001D0AC2" w:rsidRPr="00F8584F" w:rsidRDefault="001D0AC2" w:rsidP="001D0AC2">
            <w:pPr>
              <w:rPr>
                <w:sz w:val="22"/>
                <w:szCs w:val="22"/>
              </w:rPr>
            </w:pPr>
            <w:r w:rsidRPr="00F15AF0">
              <w:rPr>
                <w:bCs/>
                <w:sz w:val="22"/>
                <w:szCs w:val="22"/>
              </w:rPr>
              <w:t>Gáspár KATKÓ</w:t>
            </w:r>
          </w:p>
        </w:tc>
        <w:tc>
          <w:tcPr>
            <w:tcW w:w="5778" w:type="dxa"/>
          </w:tcPr>
          <w:p w14:paraId="5377A481" w14:textId="20F5D6DB" w:rsidR="001D0AC2" w:rsidRPr="00842948" w:rsidRDefault="001D0AC2" w:rsidP="001D0AC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Erdel Prensliği ve Kantemir Mirza</w:t>
            </w:r>
          </w:p>
        </w:tc>
        <w:tc>
          <w:tcPr>
            <w:tcW w:w="1202" w:type="dxa"/>
          </w:tcPr>
          <w:p w14:paraId="0B804672" w14:textId="124044FC" w:rsidR="001D0AC2" w:rsidRPr="00F8584F" w:rsidRDefault="001D0AC2" w:rsidP="001D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t>eniçağ</w:t>
            </w:r>
          </w:p>
        </w:tc>
      </w:tr>
      <w:tr w:rsidR="001D0AC2" w14:paraId="46962127" w14:textId="531B2DAC" w:rsidTr="001008A2">
        <w:tc>
          <w:tcPr>
            <w:tcW w:w="702" w:type="dxa"/>
          </w:tcPr>
          <w:p w14:paraId="1E405EC3" w14:textId="77777777" w:rsidR="001D0AC2" w:rsidRPr="009E4770" w:rsidRDefault="001D0AC2" w:rsidP="001D0AC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78C9A15E" w14:textId="27C4B966" w:rsidR="001D0AC2" w:rsidRPr="00F8584F" w:rsidRDefault="001D0AC2" w:rsidP="001D0AC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Merve KARAÇAY TÜRKAL</w:t>
            </w:r>
          </w:p>
        </w:tc>
        <w:tc>
          <w:tcPr>
            <w:tcW w:w="5778" w:type="dxa"/>
          </w:tcPr>
          <w:p w14:paraId="6A407A06" w14:textId="41093534" w:rsidR="001D0AC2" w:rsidRPr="00842948" w:rsidRDefault="001D0AC2" w:rsidP="001D0AC2">
            <w:pPr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842948">
              <w:rPr>
                <w:sz w:val="20"/>
                <w:szCs w:val="20"/>
              </w:rPr>
              <w:t>Dönemin Tanıklarından Silahdar Mehmed Ağa’nın Gözüyle II. Viyana Seferi’nde Tökeli İmre’nin Rolü</w:t>
            </w:r>
            <w:bookmarkEnd w:id="0"/>
            <w:bookmarkEnd w:id="1"/>
          </w:p>
        </w:tc>
        <w:tc>
          <w:tcPr>
            <w:tcW w:w="1202" w:type="dxa"/>
          </w:tcPr>
          <w:p w14:paraId="54B40A68" w14:textId="194AD9BE" w:rsidR="001D0AC2" w:rsidRPr="00F8584F" w:rsidRDefault="001D0AC2" w:rsidP="001D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1008A2" w14:paraId="4E4639A1" w14:textId="77777777" w:rsidTr="001008A2">
        <w:tc>
          <w:tcPr>
            <w:tcW w:w="702" w:type="dxa"/>
          </w:tcPr>
          <w:p w14:paraId="7610F600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3BA5152" w14:textId="6E7F9319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Muhammet Ş</w:t>
            </w:r>
            <w:r w:rsidR="00920366">
              <w:rPr>
                <w:sz w:val="22"/>
                <w:szCs w:val="22"/>
              </w:rPr>
              <w:t>EN</w:t>
            </w:r>
          </w:p>
        </w:tc>
        <w:tc>
          <w:tcPr>
            <w:tcW w:w="5778" w:type="dxa"/>
          </w:tcPr>
          <w:p w14:paraId="1DCE58E2" w14:textId="5FE5EAFA" w:rsidR="001008A2" w:rsidRPr="00842948" w:rsidRDefault="001008A2" w:rsidP="00100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Viyana Seferine Giden Süreçte Orta Macar Meselesi ve Tökeli İmre</w:t>
            </w:r>
          </w:p>
        </w:tc>
        <w:tc>
          <w:tcPr>
            <w:tcW w:w="1202" w:type="dxa"/>
          </w:tcPr>
          <w:p w14:paraId="1034A262" w14:textId="12746180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</w:t>
            </w:r>
          </w:p>
        </w:tc>
      </w:tr>
      <w:tr w:rsidR="001008A2" w14:paraId="2585C6A9" w14:textId="1A001957" w:rsidTr="001008A2">
        <w:tc>
          <w:tcPr>
            <w:tcW w:w="702" w:type="dxa"/>
          </w:tcPr>
          <w:p w14:paraId="1F1F877D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882C15E" w14:textId="3AFDDEEA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Ayşe Nur SIR DÜNDAR</w:t>
            </w:r>
          </w:p>
        </w:tc>
        <w:tc>
          <w:tcPr>
            <w:tcW w:w="5778" w:type="dxa"/>
          </w:tcPr>
          <w:p w14:paraId="1B40F1B7" w14:textId="385D7E0A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Bir Divan Kâbi Mehmet Zaîm Efendi’nin Macaristan Hatıraları</w:t>
            </w:r>
          </w:p>
        </w:tc>
        <w:tc>
          <w:tcPr>
            <w:tcW w:w="1202" w:type="dxa"/>
          </w:tcPr>
          <w:p w14:paraId="10D8E51E" w14:textId="4389F723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Yeniçağ-Edebiyat</w:t>
            </w:r>
          </w:p>
        </w:tc>
      </w:tr>
      <w:tr w:rsidR="001008A2" w14:paraId="1A3F1262" w14:textId="77777777" w:rsidTr="001008A2">
        <w:tc>
          <w:tcPr>
            <w:tcW w:w="702" w:type="dxa"/>
          </w:tcPr>
          <w:p w14:paraId="17652AE7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1F2B9E69" w14:textId="697FD030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Arş. Gör.</w:t>
            </w:r>
            <w:r w:rsidR="00A93BF6">
              <w:rPr>
                <w:sz w:val="22"/>
                <w:szCs w:val="22"/>
              </w:rPr>
              <w:t xml:space="preserve"> Dr.</w:t>
            </w:r>
            <w:r w:rsidRPr="00F8584F">
              <w:rPr>
                <w:sz w:val="22"/>
                <w:szCs w:val="22"/>
              </w:rPr>
              <w:t xml:space="preserve"> Hüseyin YILMAZ</w:t>
            </w:r>
          </w:p>
        </w:tc>
        <w:tc>
          <w:tcPr>
            <w:tcW w:w="5778" w:type="dxa"/>
          </w:tcPr>
          <w:p w14:paraId="6768E85A" w14:textId="2AA3F754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III. Selim Dönemi Osmanlı Elçilerinin Gözünden Macaristan</w:t>
            </w:r>
          </w:p>
        </w:tc>
        <w:tc>
          <w:tcPr>
            <w:tcW w:w="1202" w:type="dxa"/>
          </w:tcPr>
          <w:p w14:paraId="3EA6A61A" w14:textId="6F5415D9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44FDDF69" w14:textId="77777777" w:rsidTr="001008A2">
        <w:tc>
          <w:tcPr>
            <w:tcW w:w="702" w:type="dxa"/>
          </w:tcPr>
          <w:p w14:paraId="00B0F267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1F5000C2" w14:textId="73A2DAD8" w:rsidR="001008A2" w:rsidRPr="00F8584F" w:rsidRDefault="00317015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Arş. Gör. </w:t>
            </w:r>
            <w:r w:rsidR="001008A2" w:rsidRPr="00F8584F">
              <w:rPr>
                <w:sz w:val="22"/>
                <w:szCs w:val="22"/>
              </w:rPr>
              <w:t>Dr. Serkan KEÇECİ</w:t>
            </w:r>
          </w:p>
        </w:tc>
        <w:tc>
          <w:tcPr>
            <w:tcW w:w="5778" w:type="dxa"/>
          </w:tcPr>
          <w:p w14:paraId="5B39D3D0" w14:textId="2F4A049D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İki İmparatorluk Arasında: János Bangya’nın Çerkesya’daki Serüveni</w:t>
            </w:r>
          </w:p>
        </w:tc>
        <w:tc>
          <w:tcPr>
            <w:tcW w:w="1202" w:type="dxa"/>
          </w:tcPr>
          <w:p w14:paraId="547FC6E3" w14:textId="459FC883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673C065B" w14:textId="77777777" w:rsidTr="001008A2">
        <w:tc>
          <w:tcPr>
            <w:tcW w:w="702" w:type="dxa"/>
          </w:tcPr>
          <w:p w14:paraId="5A709D07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D45063D" w14:textId="580499E0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Dr. Sezgin TOPAL MIZRAK</w:t>
            </w:r>
          </w:p>
        </w:tc>
        <w:tc>
          <w:tcPr>
            <w:tcW w:w="5778" w:type="dxa"/>
          </w:tcPr>
          <w:p w14:paraId="43901C9D" w14:textId="77777777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Bilim Adamları Tarafından İstanbul’daki Korvina</w:t>
            </w:r>
          </w:p>
          <w:p w14:paraId="4C0D0CD4" w14:textId="0AA67EA4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Kalıntılarının Araştırılması (1862)</w:t>
            </w:r>
          </w:p>
        </w:tc>
        <w:tc>
          <w:tcPr>
            <w:tcW w:w="1202" w:type="dxa"/>
          </w:tcPr>
          <w:p w14:paraId="2BB20379" w14:textId="3055179F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038FBBB8" w14:textId="77777777" w:rsidTr="001008A2">
        <w:tc>
          <w:tcPr>
            <w:tcW w:w="702" w:type="dxa"/>
          </w:tcPr>
          <w:p w14:paraId="3D33F04C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C966F40" w14:textId="51755C76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Halim DEMİRYÜREK &amp; Doç. Dr. Refik ARIKAN</w:t>
            </w:r>
          </w:p>
        </w:tc>
        <w:tc>
          <w:tcPr>
            <w:tcW w:w="5778" w:type="dxa"/>
          </w:tcPr>
          <w:p w14:paraId="0236A359" w14:textId="1E68FF6C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Peşte Ziraat Müzesi (1896)</w:t>
            </w:r>
          </w:p>
        </w:tc>
        <w:tc>
          <w:tcPr>
            <w:tcW w:w="1202" w:type="dxa"/>
          </w:tcPr>
          <w:p w14:paraId="0525508C" w14:textId="2400FCD7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2E1FC965" w14:textId="77777777" w:rsidTr="001008A2">
        <w:tc>
          <w:tcPr>
            <w:tcW w:w="702" w:type="dxa"/>
          </w:tcPr>
          <w:p w14:paraId="04CCC341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3E6B4132" w14:textId="4B22CCD0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Şefik MEMİŞ</w:t>
            </w:r>
          </w:p>
        </w:tc>
        <w:tc>
          <w:tcPr>
            <w:tcW w:w="5778" w:type="dxa"/>
          </w:tcPr>
          <w:p w14:paraId="33B0F7ED" w14:textId="11182D05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Osmanlı Arşiv Belgeleri Işığında 1896 Budapeşte Milenyum Sergisi Üzerine Bazı Değerlendirmeler</w:t>
            </w:r>
          </w:p>
        </w:tc>
        <w:tc>
          <w:tcPr>
            <w:tcW w:w="1202" w:type="dxa"/>
          </w:tcPr>
          <w:p w14:paraId="272413FE" w14:textId="6783E10C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4BF2ED7D" w14:textId="77777777" w:rsidTr="001008A2">
        <w:tc>
          <w:tcPr>
            <w:tcW w:w="702" w:type="dxa"/>
          </w:tcPr>
          <w:p w14:paraId="147E0488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41808AE8" w14:textId="2EFAFF31" w:rsidR="001008A2" w:rsidRPr="00F8584F" w:rsidRDefault="001008A2" w:rsidP="001008A2">
            <w:pPr>
              <w:rPr>
                <w:sz w:val="22"/>
                <w:szCs w:val="22"/>
              </w:rPr>
            </w:pPr>
            <w:r w:rsidRPr="00772476">
              <w:rPr>
                <w:sz w:val="22"/>
                <w:szCs w:val="22"/>
              </w:rPr>
              <w:t>Prof. Dr. Bayram NAZIR</w:t>
            </w:r>
          </w:p>
        </w:tc>
        <w:tc>
          <w:tcPr>
            <w:tcW w:w="5778" w:type="dxa"/>
          </w:tcPr>
          <w:p w14:paraId="7B5DB447" w14:textId="6E1CC859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Mültecilerinin Osmanlı Devleti'ne Kabulünde Bâbıâli'de Yapılan Tartışmalar</w:t>
            </w:r>
          </w:p>
        </w:tc>
        <w:tc>
          <w:tcPr>
            <w:tcW w:w="1202" w:type="dxa"/>
          </w:tcPr>
          <w:p w14:paraId="54DA0B5E" w14:textId="613EFE75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t>akınçağ</w:t>
            </w:r>
          </w:p>
        </w:tc>
      </w:tr>
      <w:tr w:rsidR="007C1433" w14:paraId="6AEFC5A9" w14:textId="77777777" w:rsidTr="001008A2">
        <w:tc>
          <w:tcPr>
            <w:tcW w:w="702" w:type="dxa"/>
          </w:tcPr>
          <w:p w14:paraId="3DC32FC7" w14:textId="77777777" w:rsidR="007C1433" w:rsidRPr="009E4770" w:rsidRDefault="007C1433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40CC475" w14:textId="3FB49F9F" w:rsidR="007C1433" w:rsidRPr="00772476" w:rsidRDefault="007C1433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Zabit ACER</w:t>
            </w:r>
          </w:p>
        </w:tc>
        <w:tc>
          <w:tcPr>
            <w:tcW w:w="5778" w:type="dxa"/>
          </w:tcPr>
          <w:p w14:paraId="78D963D7" w14:textId="258256AA" w:rsidR="007C1433" w:rsidRPr="007C1433" w:rsidRDefault="007C1433" w:rsidP="007C1433">
            <w:pPr>
              <w:rPr>
                <w:rFonts w:cs="Times New Roman"/>
                <w:sz w:val="20"/>
                <w:szCs w:val="20"/>
              </w:rPr>
            </w:pPr>
            <w:r w:rsidRPr="007C1433">
              <w:rPr>
                <w:rFonts w:cs="Times New Roman"/>
                <w:sz w:val="20"/>
                <w:szCs w:val="20"/>
              </w:rPr>
              <w:t>Macar Otomobil Kulübü Tarafından Budapeşte-İstanbul Arasında Otomobil Yarışı Düzenlenmesi (1912)</w:t>
            </w:r>
          </w:p>
        </w:tc>
        <w:tc>
          <w:tcPr>
            <w:tcW w:w="1202" w:type="dxa"/>
          </w:tcPr>
          <w:p w14:paraId="46D816CE" w14:textId="5011B625" w:rsidR="007C1433" w:rsidRDefault="007C1433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531743A4" w14:textId="77777777" w:rsidTr="001008A2">
        <w:tc>
          <w:tcPr>
            <w:tcW w:w="702" w:type="dxa"/>
          </w:tcPr>
          <w:p w14:paraId="6E06980F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E04691F" w14:textId="6029CBFC" w:rsidR="001008A2" w:rsidRPr="00772476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Hacı Murat ARABACI</w:t>
            </w:r>
          </w:p>
        </w:tc>
        <w:tc>
          <w:tcPr>
            <w:tcW w:w="5778" w:type="dxa"/>
          </w:tcPr>
          <w:p w14:paraId="5A417ABD" w14:textId="3E836860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Türk Devletleri Teşkilatı ile Macaristan Arasındaki İlişkiler</w:t>
            </w:r>
          </w:p>
        </w:tc>
        <w:tc>
          <w:tcPr>
            <w:tcW w:w="1202" w:type="dxa"/>
          </w:tcPr>
          <w:p w14:paraId="1D0E9282" w14:textId="5247FEF2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7FA27524" w14:textId="77777777" w:rsidTr="001008A2">
        <w:tc>
          <w:tcPr>
            <w:tcW w:w="702" w:type="dxa"/>
          </w:tcPr>
          <w:p w14:paraId="61DA5CF1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112C668A" w14:textId="20399CCF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Özlem SOYER ZEYREK</w:t>
            </w:r>
          </w:p>
        </w:tc>
        <w:tc>
          <w:tcPr>
            <w:tcW w:w="5778" w:type="dxa"/>
          </w:tcPr>
          <w:p w14:paraId="6F667F91" w14:textId="5D41687F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Arşiv Belgelerine Göre Cumhuriyetin İlanı Öncesi Türk-Macar İlişkileri</w:t>
            </w:r>
          </w:p>
        </w:tc>
        <w:tc>
          <w:tcPr>
            <w:tcW w:w="1202" w:type="dxa"/>
          </w:tcPr>
          <w:p w14:paraId="4A38C9CC" w14:textId="3152C2EE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</w:t>
            </w:r>
          </w:p>
        </w:tc>
      </w:tr>
      <w:tr w:rsidR="001008A2" w14:paraId="0C1644B5" w14:textId="77777777" w:rsidTr="001008A2">
        <w:tc>
          <w:tcPr>
            <w:tcW w:w="702" w:type="dxa"/>
          </w:tcPr>
          <w:p w14:paraId="19BDC71A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08BEBDE" w14:textId="05E4FA1F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Doç. Dr. </w:t>
            </w:r>
            <w:r w:rsidRPr="00192F99">
              <w:rPr>
                <w:bCs/>
                <w:sz w:val="22"/>
                <w:szCs w:val="22"/>
              </w:rPr>
              <w:t>Engin KIRLI</w:t>
            </w:r>
          </w:p>
        </w:tc>
        <w:tc>
          <w:tcPr>
            <w:tcW w:w="5778" w:type="dxa"/>
          </w:tcPr>
          <w:p w14:paraId="32E458B3" w14:textId="7EF5A6D5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1848 Yılındaki Bağımsızlık Hareketi Sonrasında Türk Ülkesinde İstihdam Edilen Macar Mühendisler (1848-1948)</w:t>
            </w:r>
          </w:p>
        </w:tc>
        <w:tc>
          <w:tcPr>
            <w:tcW w:w="1202" w:type="dxa"/>
          </w:tcPr>
          <w:p w14:paraId="7D2B9594" w14:textId="310E2880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t>akınçağ-T.C</w:t>
            </w:r>
          </w:p>
        </w:tc>
      </w:tr>
      <w:tr w:rsidR="001008A2" w14:paraId="55D7626A" w14:textId="77777777" w:rsidTr="001008A2">
        <w:tc>
          <w:tcPr>
            <w:tcW w:w="702" w:type="dxa"/>
          </w:tcPr>
          <w:p w14:paraId="4D56837C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0AFEFA93" w14:textId="0520B866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Musa KILIÇ</w:t>
            </w:r>
          </w:p>
        </w:tc>
        <w:tc>
          <w:tcPr>
            <w:tcW w:w="5778" w:type="dxa"/>
          </w:tcPr>
          <w:p w14:paraId="72DF9AAA" w14:textId="534EDCFF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Osmanlı Devleti’nin Peşte (Budapeşte) Başşehbenderliği ve Başehbenderleri (1868-1918)</w:t>
            </w:r>
          </w:p>
        </w:tc>
        <w:tc>
          <w:tcPr>
            <w:tcW w:w="1202" w:type="dxa"/>
          </w:tcPr>
          <w:p w14:paraId="073D4D9E" w14:textId="13810878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Yakınçağ-T.C</w:t>
            </w:r>
          </w:p>
        </w:tc>
      </w:tr>
      <w:tr w:rsidR="001008A2" w14:paraId="2E79C2C6" w14:textId="77777777" w:rsidTr="001008A2">
        <w:tc>
          <w:tcPr>
            <w:tcW w:w="702" w:type="dxa"/>
          </w:tcPr>
          <w:p w14:paraId="73DB69E6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437AA0CE" w14:textId="7741E2E8" w:rsidR="001008A2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Yücel NAMAL</w:t>
            </w:r>
          </w:p>
        </w:tc>
        <w:tc>
          <w:tcPr>
            <w:tcW w:w="5778" w:type="dxa"/>
          </w:tcPr>
          <w:p w14:paraId="5277E02B" w14:textId="35AAC502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I. Dünya Savaşında Propaganda Aracı Olarak Müzik: Macar Honvéd Bandosunun İstanbul Konserleri (1918)</w:t>
            </w:r>
          </w:p>
        </w:tc>
        <w:tc>
          <w:tcPr>
            <w:tcW w:w="1202" w:type="dxa"/>
          </w:tcPr>
          <w:p w14:paraId="5BDFA996" w14:textId="7354B8C3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Yakınçağ-T.C</w:t>
            </w:r>
          </w:p>
        </w:tc>
      </w:tr>
      <w:tr w:rsidR="001008A2" w14:paraId="2F8474B7" w14:textId="77777777" w:rsidTr="001008A2">
        <w:tc>
          <w:tcPr>
            <w:tcW w:w="702" w:type="dxa"/>
          </w:tcPr>
          <w:p w14:paraId="42E7694E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42BFA549" w14:textId="3A239350" w:rsidR="001008A2" w:rsidRPr="00F8584F" w:rsidRDefault="001008A2" w:rsidP="001008A2">
            <w:pPr>
              <w:rPr>
                <w:sz w:val="22"/>
                <w:szCs w:val="22"/>
              </w:rPr>
            </w:pPr>
            <w:r w:rsidRPr="00192F99">
              <w:rPr>
                <w:sz w:val="22"/>
                <w:szCs w:val="22"/>
              </w:rPr>
              <w:t>Prof. Dr. Osman KÖSE</w:t>
            </w:r>
          </w:p>
        </w:tc>
        <w:tc>
          <w:tcPr>
            <w:tcW w:w="5778" w:type="dxa"/>
          </w:tcPr>
          <w:p w14:paraId="4D34B417" w14:textId="01D74194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rStyle w:val="s2"/>
                <w:color w:val="000000"/>
                <w:sz w:val="20"/>
                <w:szCs w:val="20"/>
              </w:rPr>
              <w:t>Milli Mücadele Yıllarında Macaristan ile İlişkiler</w:t>
            </w:r>
            <w:r w:rsidRPr="0084294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42948">
              <w:rPr>
                <w:rStyle w:val="s2"/>
                <w:color w:val="000000"/>
                <w:sz w:val="20"/>
                <w:szCs w:val="20"/>
              </w:rPr>
              <w:t>ve  Türk-Macar</w:t>
            </w:r>
            <w:r w:rsidRPr="0084294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42948">
              <w:rPr>
                <w:rStyle w:val="s2"/>
                <w:color w:val="000000"/>
                <w:sz w:val="20"/>
                <w:szCs w:val="20"/>
              </w:rPr>
              <w:t>Muhâdenet</w:t>
            </w:r>
            <w:r w:rsidRPr="0084294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42948">
              <w:rPr>
                <w:rStyle w:val="s2"/>
                <w:color w:val="000000"/>
                <w:sz w:val="20"/>
                <w:szCs w:val="20"/>
              </w:rPr>
              <w:t>Mu’âhedenâmesi</w:t>
            </w:r>
          </w:p>
        </w:tc>
        <w:tc>
          <w:tcPr>
            <w:tcW w:w="1202" w:type="dxa"/>
          </w:tcPr>
          <w:p w14:paraId="79EDB6A3" w14:textId="39FB7241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>Y</w:t>
            </w:r>
            <w:r>
              <w:rPr>
                <w:rStyle w:val="s2"/>
                <w:color w:val="000000"/>
              </w:rPr>
              <w:t>akınçağ-T.C</w:t>
            </w:r>
          </w:p>
        </w:tc>
      </w:tr>
      <w:tr w:rsidR="001008A2" w14:paraId="6E246A69" w14:textId="77777777" w:rsidTr="001008A2">
        <w:tc>
          <w:tcPr>
            <w:tcW w:w="702" w:type="dxa"/>
          </w:tcPr>
          <w:p w14:paraId="077E60BC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1651AE04" w14:textId="489DCCC5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Dr. Öğr. Üyesi Ferdi ÇİFTÇİOĞLU</w:t>
            </w:r>
          </w:p>
        </w:tc>
        <w:tc>
          <w:tcPr>
            <w:tcW w:w="5778" w:type="dxa"/>
          </w:tcPr>
          <w:p w14:paraId="568D9F40" w14:textId="6BC48B3C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Basınında Enver Paşa Algısı</w:t>
            </w:r>
          </w:p>
        </w:tc>
        <w:tc>
          <w:tcPr>
            <w:tcW w:w="1202" w:type="dxa"/>
          </w:tcPr>
          <w:p w14:paraId="12234540" w14:textId="6E1E6BFD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Yakınçağ-T.C</w:t>
            </w:r>
          </w:p>
        </w:tc>
      </w:tr>
      <w:tr w:rsidR="001008A2" w14:paraId="53365AF0" w14:textId="77777777" w:rsidTr="001008A2">
        <w:tc>
          <w:tcPr>
            <w:tcW w:w="702" w:type="dxa"/>
          </w:tcPr>
          <w:p w14:paraId="7F2CA6C6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6F06FB2E" w14:textId="228CDC55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Esra SARIKOYUNCU DEĞERLİ</w:t>
            </w:r>
          </w:p>
        </w:tc>
        <w:tc>
          <w:tcPr>
            <w:tcW w:w="5778" w:type="dxa"/>
          </w:tcPr>
          <w:p w14:paraId="79DEFA49" w14:textId="10ED6BB8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Basınında Türk İstiklal Harbi</w:t>
            </w:r>
          </w:p>
        </w:tc>
        <w:tc>
          <w:tcPr>
            <w:tcW w:w="1202" w:type="dxa"/>
          </w:tcPr>
          <w:p w14:paraId="7A34B5FB" w14:textId="7F4A2637" w:rsidR="001008A2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0918B1DE" w14:textId="77777777" w:rsidTr="001008A2">
        <w:tc>
          <w:tcPr>
            <w:tcW w:w="702" w:type="dxa"/>
          </w:tcPr>
          <w:p w14:paraId="061326E6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7C7F67C" w14:textId="28266B1F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Müjdat KARAGÜLMEZ</w:t>
            </w:r>
          </w:p>
        </w:tc>
        <w:tc>
          <w:tcPr>
            <w:tcW w:w="5778" w:type="dxa"/>
          </w:tcPr>
          <w:p w14:paraId="3D47BDFA" w14:textId="64E83A95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Sovyet Rusya-Macaristan İlişkilerinde Türkiye’nin Rolü (1923-1935)</w:t>
            </w:r>
          </w:p>
        </w:tc>
        <w:tc>
          <w:tcPr>
            <w:tcW w:w="1202" w:type="dxa"/>
          </w:tcPr>
          <w:p w14:paraId="044FEBE0" w14:textId="3C1C65EB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7C5E9D53" w14:textId="77777777" w:rsidTr="001008A2">
        <w:tc>
          <w:tcPr>
            <w:tcW w:w="702" w:type="dxa"/>
          </w:tcPr>
          <w:p w14:paraId="136C3BB0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3A3A7E98" w14:textId="7CA9E7B3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Ali Engin OBA</w:t>
            </w:r>
          </w:p>
        </w:tc>
        <w:tc>
          <w:tcPr>
            <w:tcW w:w="5778" w:type="dxa"/>
          </w:tcPr>
          <w:p w14:paraId="711754C6" w14:textId="1D2AA668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Türkolojisinin Türk Milliyetçiliği Üzerindeki Etkilerine Bir Bakış</w:t>
            </w:r>
          </w:p>
        </w:tc>
        <w:tc>
          <w:tcPr>
            <w:tcW w:w="1202" w:type="dxa"/>
          </w:tcPr>
          <w:p w14:paraId="271C1BAE" w14:textId="083E984F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3D387166" w14:textId="77777777" w:rsidTr="001008A2">
        <w:tc>
          <w:tcPr>
            <w:tcW w:w="702" w:type="dxa"/>
          </w:tcPr>
          <w:p w14:paraId="54C6856B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5EF934E8" w14:textId="7EEF3FB2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Melek ÇOLAK</w:t>
            </w:r>
          </w:p>
        </w:tc>
        <w:tc>
          <w:tcPr>
            <w:tcW w:w="5778" w:type="dxa"/>
          </w:tcPr>
          <w:p w14:paraId="3B6B9C61" w14:textId="77777777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Macaristan’da Atatürk Hakkında Yazılan</w:t>
            </w:r>
          </w:p>
          <w:p w14:paraId="196F9CB9" w14:textId="2A5B13B9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Kitaplar Işığında Türk-Macar İlişkileri Üzerine Düşünceler</w:t>
            </w:r>
          </w:p>
        </w:tc>
        <w:tc>
          <w:tcPr>
            <w:tcW w:w="1202" w:type="dxa"/>
          </w:tcPr>
          <w:p w14:paraId="69DC2305" w14:textId="03107BEC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767A36A6" w14:textId="77777777" w:rsidTr="001008A2">
        <w:tc>
          <w:tcPr>
            <w:tcW w:w="702" w:type="dxa"/>
          </w:tcPr>
          <w:p w14:paraId="39633630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E22AB00" w14:textId="252ECE4E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E.Kur.Alb.Av.Dr. Muzaffer ŞEN</w:t>
            </w:r>
          </w:p>
        </w:tc>
        <w:tc>
          <w:tcPr>
            <w:tcW w:w="5778" w:type="dxa"/>
          </w:tcPr>
          <w:p w14:paraId="0306F77F" w14:textId="0FAD5FF4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1. Dünya Savaşı Sonrasında Macaristan, Birinci Macar Cumhuriyeti Dönemi</w:t>
            </w:r>
          </w:p>
        </w:tc>
        <w:tc>
          <w:tcPr>
            <w:tcW w:w="1202" w:type="dxa"/>
          </w:tcPr>
          <w:p w14:paraId="3D51641B" w14:textId="0946D069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49E15DE9" w14:textId="77777777" w:rsidTr="001008A2">
        <w:tc>
          <w:tcPr>
            <w:tcW w:w="702" w:type="dxa"/>
          </w:tcPr>
          <w:p w14:paraId="498F8327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21A74AF5" w14:textId="0373E1D4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Doç. Dr. Emre SARAL</w:t>
            </w:r>
          </w:p>
        </w:tc>
        <w:tc>
          <w:tcPr>
            <w:tcW w:w="5778" w:type="dxa"/>
          </w:tcPr>
          <w:p w14:paraId="29F3600A" w14:textId="0FAB3A4A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İkinci Dünya Savaşı’nda Macaristan Başbakanı Miklós Kállay’ın Budapeşte’deki Türk Elçiliğine Sığınması (1944)</w:t>
            </w:r>
          </w:p>
        </w:tc>
        <w:tc>
          <w:tcPr>
            <w:tcW w:w="1202" w:type="dxa"/>
          </w:tcPr>
          <w:p w14:paraId="78B81A99" w14:textId="36E7EC2B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</w:p>
        </w:tc>
      </w:tr>
      <w:tr w:rsidR="001008A2" w14:paraId="56FAB56D" w14:textId="77777777" w:rsidTr="001008A2">
        <w:tc>
          <w:tcPr>
            <w:tcW w:w="702" w:type="dxa"/>
          </w:tcPr>
          <w:p w14:paraId="65DC96EC" w14:textId="77777777" w:rsidR="001008A2" w:rsidRPr="009E4770" w:rsidRDefault="001008A2" w:rsidP="001008A2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14:paraId="5A96CF6C" w14:textId="1873805F" w:rsidR="001008A2" w:rsidRPr="00F8584F" w:rsidRDefault="001008A2" w:rsidP="001008A2">
            <w:pPr>
              <w:rPr>
                <w:sz w:val="22"/>
                <w:szCs w:val="22"/>
              </w:rPr>
            </w:pPr>
            <w:r w:rsidRPr="00F8584F">
              <w:rPr>
                <w:sz w:val="22"/>
                <w:szCs w:val="22"/>
              </w:rPr>
              <w:t>Prof. Dr. Éva Csáki</w:t>
            </w:r>
          </w:p>
        </w:tc>
        <w:tc>
          <w:tcPr>
            <w:tcW w:w="5778" w:type="dxa"/>
          </w:tcPr>
          <w:p w14:paraId="66A04D74" w14:textId="2210772F" w:rsidR="001008A2" w:rsidRPr="00842948" w:rsidRDefault="001008A2" w:rsidP="001008A2">
            <w:pPr>
              <w:rPr>
                <w:sz w:val="20"/>
                <w:szCs w:val="20"/>
              </w:rPr>
            </w:pPr>
            <w:r w:rsidRPr="00842948">
              <w:rPr>
                <w:sz w:val="20"/>
                <w:szCs w:val="20"/>
              </w:rPr>
              <w:t>Macar Halk Edebiyatinda Türk Izleri</w:t>
            </w:r>
          </w:p>
        </w:tc>
        <w:tc>
          <w:tcPr>
            <w:tcW w:w="1202" w:type="dxa"/>
          </w:tcPr>
          <w:p w14:paraId="2EC85892" w14:textId="6CB9022A" w:rsidR="001008A2" w:rsidRPr="00F8584F" w:rsidRDefault="001008A2" w:rsidP="0010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</w:t>
            </w:r>
          </w:p>
        </w:tc>
      </w:tr>
    </w:tbl>
    <w:p w14:paraId="32993128" w14:textId="77777777" w:rsidR="003768B8" w:rsidRDefault="003768B8"/>
    <w:sectPr w:rsidR="003768B8" w:rsidSect="001008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841"/>
    <w:multiLevelType w:val="hybridMultilevel"/>
    <w:tmpl w:val="C742A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0"/>
    <w:rsid w:val="001008A2"/>
    <w:rsid w:val="001076E2"/>
    <w:rsid w:val="00150435"/>
    <w:rsid w:val="00192F99"/>
    <w:rsid w:val="001D0AC2"/>
    <w:rsid w:val="00205EC9"/>
    <w:rsid w:val="00245D9F"/>
    <w:rsid w:val="00282324"/>
    <w:rsid w:val="002C4265"/>
    <w:rsid w:val="002F419E"/>
    <w:rsid w:val="002F5E7E"/>
    <w:rsid w:val="00317015"/>
    <w:rsid w:val="003365C1"/>
    <w:rsid w:val="003768B8"/>
    <w:rsid w:val="00434617"/>
    <w:rsid w:val="006F371B"/>
    <w:rsid w:val="00772476"/>
    <w:rsid w:val="00782EF0"/>
    <w:rsid w:val="00787C08"/>
    <w:rsid w:val="007C1433"/>
    <w:rsid w:val="00842948"/>
    <w:rsid w:val="00861E26"/>
    <w:rsid w:val="008E7700"/>
    <w:rsid w:val="009130B7"/>
    <w:rsid w:val="00920366"/>
    <w:rsid w:val="009541E4"/>
    <w:rsid w:val="00994160"/>
    <w:rsid w:val="009C1C17"/>
    <w:rsid w:val="009E4770"/>
    <w:rsid w:val="00A10230"/>
    <w:rsid w:val="00A93BF6"/>
    <w:rsid w:val="00B4001A"/>
    <w:rsid w:val="00B94439"/>
    <w:rsid w:val="00B94667"/>
    <w:rsid w:val="00C345E9"/>
    <w:rsid w:val="00C92826"/>
    <w:rsid w:val="00C9590D"/>
    <w:rsid w:val="00CB093F"/>
    <w:rsid w:val="00EE0FA8"/>
    <w:rsid w:val="00F15AF0"/>
    <w:rsid w:val="00F8584F"/>
    <w:rsid w:val="00F942F7"/>
    <w:rsid w:val="00FA6247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88C"/>
  <w15:chartTrackingRefBased/>
  <w15:docId w15:val="{401D7130-6708-A849-86F8-661F088C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5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8">
    <w:name w:val="s8"/>
    <w:basedOn w:val="Normal"/>
    <w:rsid w:val="00FC4352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lang w:eastAsia="tr-TR"/>
      <w14:ligatures w14:val="none"/>
    </w:rPr>
  </w:style>
  <w:style w:type="character" w:customStyle="1" w:styleId="s9">
    <w:name w:val="s9"/>
    <w:basedOn w:val="VarsaylanParagrafYazTipi"/>
    <w:rsid w:val="00FC4352"/>
  </w:style>
  <w:style w:type="paragraph" w:styleId="BalonMetni">
    <w:name w:val="Balloon Text"/>
    <w:basedOn w:val="Normal"/>
    <w:link w:val="BalonMetniChar"/>
    <w:uiPriority w:val="99"/>
    <w:semiHidden/>
    <w:unhideWhenUsed/>
    <w:rsid w:val="00861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E26"/>
    <w:rPr>
      <w:rFonts w:ascii="Segoe UI" w:hAnsi="Segoe UI" w:cs="Segoe UI"/>
      <w:noProof/>
      <w:sz w:val="18"/>
      <w:szCs w:val="18"/>
    </w:rPr>
  </w:style>
  <w:style w:type="paragraph" w:styleId="ListeParagraf">
    <w:name w:val="List Paragraph"/>
    <w:basedOn w:val="Normal"/>
    <w:uiPriority w:val="34"/>
    <w:qFormat/>
    <w:rsid w:val="009E4770"/>
    <w:pPr>
      <w:ind w:left="720"/>
      <w:contextualSpacing/>
    </w:pPr>
  </w:style>
  <w:style w:type="paragraph" w:customStyle="1" w:styleId="s3">
    <w:name w:val="s3"/>
    <w:basedOn w:val="Normal"/>
    <w:rsid w:val="00192F99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lang w:eastAsia="tr-TR"/>
      <w14:ligatures w14:val="none"/>
    </w:rPr>
  </w:style>
  <w:style w:type="character" w:customStyle="1" w:styleId="s2">
    <w:name w:val="s2"/>
    <w:basedOn w:val="VarsaylanParagrafYazTipi"/>
    <w:rsid w:val="00192F99"/>
  </w:style>
  <w:style w:type="character" w:customStyle="1" w:styleId="apple-converted-space">
    <w:name w:val="apple-converted-space"/>
    <w:basedOn w:val="VarsaylanParagrafYazTipi"/>
    <w:rsid w:val="0019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KALKAN</dc:creator>
  <cp:keywords/>
  <dc:description/>
  <cp:lastModifiedBy>Ahmet KALKAN</cp:lastModifiedBy>
  <cp:revision>8</cp:revision>
  <cp:lastPrinted>2024-10-21T10:38:00Z</cp:lastPrinted>
  <dcterms:created xsi:type="dcterms:W3CDTF">2024-10-28T11:11:00Z</dcterms:created>
  <dcterms:modified xsi:type="dcterms:W3CDTF">2024-11-06T10:09:00Z</dcterms:modified>
</cp:coreProperties>
</file>