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7E10987C" w:rsidR="005915D7" w:rsidRPr="005915D7" w:rsidRDefault="00C52881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Kütüphane ve Dokümantasyon</w:t>
            </w:r>
            <w:r w:rsidR="004E4CE2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0B88412B" w:rsidR="005915D7" w:rsidRPr="005915D7" w:rsidRDefault="003D1B9A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13/02/2026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0538C699" w:rsidR="005915D7" w:rsidRPr="005915D7" w:rsidRDefault="005915D7" w:rsidP="003D1B9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ED835DB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</w:t>
            </w:r>
            <w:r w:rsidR="003D1B9A" w:rsidRPr="003D1B9A">
              <w:rPr>
                <w:color w:val="000000" w:themeColor="text1"/>
                <w:sz w:val="20"/>
                <w:szCs w:val="20"/>
                <w:lang w:val="tr-TR"/>
              </w:rPr>
              <w:t>https://kutuphane.dpu.edu.tr/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0DB0FA4D" w:rsidR="005915D7" w:rsidRPr="005915D7" w:rsidRDefault="00696F1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bookmarkStart w:id="0" w:name="_GoBack"/>
            <w:bookmarkEnd w:id="0"/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4B3424AC" w:rsidR="005915D7" w:rsidRPr="005915D7" w:rsidRDefault="005E660F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5B855B8E" w:rsidR="005915D7" w:rsidRPr="005915D7" w:rsidRDefault="005E660F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Bütçe kısıtlaması nedeniyle alınacak kitap, </w:t>
            </w:r>
            <w:proofErr w:type="spellStart"/>
            <w:r>
              <w:rPr>
                <w:sz w:val="20"/>
                <w:szCs w:val="18"/>
              </w:rPr>
              <w:t>veritabanı</w:t>
            </w:r>
            <w:proofErr w:type="spellEnd"/>
            <w:r>
              <w:rPr>
                <w:sz w:val="20"/>
                <w:szCs w:val="18"/>
              </w:rPr>
              <w:t xml:space="preserve"> ve basılı kaynak yetersizliği</w:t>
            </w: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2A6FA5DD" w:rsidR="005915D7" w:rsidRPr="005915D7" w:rsidRDefault="005E660F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0062F64A" w:rsidR="005915D7" w:rsidRPr="005915D7" w:rsidRDefault="005E660F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Birimimizdeki teknik personel (Kütüphaneci) ve vasıflı personel yetersizliği</w:t>
            </w:r>
          </w:p>
        </w:tc>
      </w:tr>
      <w:tr w:rsidR="005E660F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183ADEC9" w:rsidR="005E660F" w:rsidRPr="005915D7" w:rsidRDefault="005E660F" w:rsidP="005E66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426D1EC9" w:rsidR="005E660F" w:rsidRPr="005915D7" w:rsidRDefault="005E660F" w:rsidP="005E660F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Sistem sağlayıcıların dışa bağımlılık dolayısıyla yaşanan gecikmeler (Teknik destek)</w:t>
            </w:r>
          </w:p>
        </w:tc>
      </w:tr>
      <w:tr w:rsidR="005E660F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25819425" w:rsidR="005E660F" w:rsidRPr="005915D7" w:rsidRDefault="005E660F" w:rsidP="005E66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721EFE98" w:rsidR="005E660F" w:rsidRPr="005915D7" w:rsidRDefault="005E660F" w:rsidP="005E660F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Basılı kaynakların izinsiz dışarıya çıkarılması dolayısıyla </w:t>
            </w:r>
            <w:proofErr w:type="spellStart"/>
            <w:r>
              <w:rPr>
                <w:sz w:val="20"/>
                <w:szCs w:val="18"/>
              </w:rPr>
              <w:t>meteryal</w:t>
            </w:r>
            <w:proofErr w:type="spellEnd"/>
            <w:r>
              <w:rPr>
                <w:sz w:val="20"/>
                <w:szCs w:val="18"/>
              </w:rPr>
              <w:t xml:space="preserve"> kaybı</w:t>
            </w:r>
          </w:p>
        </w:tc>
      </w:tr>
      <w:tr w:rsidR="005E660F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3D84690D" w:rsidR="005E660F" w:rsidRPr="005915D7" w:rsidRDefault="005E660F" w:rsidP="005E66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50D8FD7D" w14:textId="65044116" w:rsidR="005E660F" w:rsidRPr="005915D7" w:rsidRDefault="005E660F" w:rsidP="005E660F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23D03135" w:rsidR="00B92128" w:rsidRPr="005915D7" w:rsidRDefault="00B92128" w:rsidP="00B921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9327" w:type="dxa"/>
          </w:tcPr>
          <w:p w14:paraId="615E7411" w14:textId="5342FB5C" w:rsidR="00B92128" w:rsidRPr="005915D7" w:rsidRDefault="00B92128" w:rsidP="00B9212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Uzman personel say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n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n azl</w:t>
            </w:r>
            <w:r>
              <w:rPr>
                <w:rFonts w:ascii="Times New Roman"/>
                <w:sz w:val="20"/>
              </w:rPr>
              <w:t>ığı</w:t>
            </w:r>
          </w:p>
        </w:tc>
      </w:tr>
      <w:tr w:rsidR="00B92128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64395DE1" w:rsidR="00B92128" w:rsidRPr="005915D7" w:rsidRDefault="00B92128" w:rsidP="00B921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327" w:type="dxa"/>
          </w:tcPr>
          <w:p w14:paraId="1EC59BBD" w14:textId="0160348F" w:rsidR="00B92128" w:rsidRPr="005915D7" w:rsidRDefault="00B92128" w:rsidP="00B9212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Teknolojik h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z</w:t>
            </w:r>
          </w:p>
        </w:tc>
      </w:tr>
      <w:tr w:rsidR="00B92128" w:rsidRPr="005915D7" w14:paraId="6464C76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5496D6CC" w:rsidR="00B92128" w:rsidRPr="005915D7" w:rsidRDefault="00B92128" w:rsidP="00B921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327" w:type="dxa"/>
          </w:tcPr>
          <w:p w14:paraId="04AC6329" w14:textId="6B61FA48" w:rsidR="00B92128" w:rsidRPr="005915D7" w:rsidRDefault="00B92128" w:rsidP="00B9212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Tan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/ e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itim eksikli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i</w:t>
            </w:r>
          </w:p>
        </w:tc>
      </w:tr>
      <w:tr w:rsidR="00B92128" w:rsidRPr="005915D7" w14:paraId="0FDB4AF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5B762A42" w:rsidR="00B92128" w:rsidRPr="005915D7" w:rsidRDefault="00B92128" w:rsidP="00B921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327" w:type="dxa"/>
          </w:tcPr>
          <w:p w14:paraId="7FCDA90D" w14:textId="2393E5B1" w:rsidR="00B92128" w:rsidRPr="005915D7" w:rsidRDefault="00B92128" w:rsidP="00B9212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Koleksiyonun g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ncel tutulmas</w:t>
            </w:r>
            <w:r>
              <w:rPr>
                <w:rFonts w:ascii="Times New Roman"/>
                <w:sz w:val="20"/>
              </w:rPr>
              <w:t>ı</w:t>
            </w:r>
          </w:p>
        </w:tc>
      </w:tr>
      <w:tr w:rsidR="00B92128" w:rsidRPr="005915D7" w14:paraId="3878BC1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396D56BF" w:rsidR="00B92128" w:rsidRPr="005915D7" w:rsidRDefault="00B92128" w:rsidP="00B921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327" w:type="dxa"/>
          </w:tcPr>
          <w:p w14:paraId="6E39BF9C" w14:textId="480FA36F" w:rsidR="00B92128" w:rsidRPr="005915D7" w:rsidRDefault="00B92128" w:rsidP="00B9212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leti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im eksikli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i</w:t>
            </w:r>
          </w:p>
        </w:tc>
      </w:tr>
      <w:tr w:rsidR="00B92128" w:rsidRPr="005915D7" w14:paraId="5275E3C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329885DB" w:rsidR="00B92128" w:rsidRPr="005915D7" w:rsidRDefault="00B92128" w:rsidP="00B921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9327" w:type="dxa"/>
          </w:tcPr>
          <w:p w14:paraId="0CCA92FE" w14:textId="13954F80" w:rsidR="00B92128" w:rsidRPr="005915D7" w:rsidRDefault="00B92128" w:rsidP="00B9212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re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lerin yava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ığı</w:t>
            </w:r>
          </w:p>
        </w:tc>
      </w:tr>
      <w:tr w:rsidR="00B92128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48499619" w:rsidR="00B92128" w:rsidRPr="005915D7" w:rsidRDefault="00B92128" w:rsidP="00B921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11</w:t>
            </w:r>
          </w:p>
        </w:tc>
        <w:tc>
          <w:tcPr>
            <w:tcW w:w="9327" w:type="dxa"/>
          </w:tcPr>
          <w:p w14:paraId="757B05FD" w14:textId="3DD20B75" w:rsidR="00B92128" w:rsidRPr="005915D7" w:rsidRDefault="00B92128" w:rsidP="00B9212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e k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tlar</w:t>
            </w:r>
            <w:r>
              <w:rPr>
                <w:rFonts w:ascii="Times New Roman"/>
                <w:sz w:val="20"/>
              </w:rPr>
              <w:t>ı</w:t>
            </w:r>
          </w:p>
        </w:tc>
      </w:tr>
      <w:tr w:rsidR="00B92128" w:rsidRPr="005915D7" w14:paraId="655AB54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21053ED5" w:rsidR="00B92128" w:rsidRPr="005915D7" w:rsidRDefault="00B92128" w:rsidP="00B921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12</w:t>
            </w:r>
          </w:p>
        </w:tc>
        <w:tc>
          <w:tcPr>
            <w:tcW w:w="9327" w:type="dxa"/>
          </w:tcPr>
          <w:p w14:paraId="1EA2C48A" w14:textId="4976F61B" w:rsidR="00B92128" w:rsidRPr="005915D7" w:rsidRDefault="00B92128" w:rsidP="00B9212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Ani kur de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imleri</w:t>
            </w:r>
          </w:p>
        </w:tc>
      </w:tr>
      <w:tr w:rsidR="00B92128" w:rsidRPr="005915D7" w14:paraId="28808D6B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403A6013" w:rsidR="00B92128" w:rsidRPr="005915D7" w:rsidRDefault="00B92128" w:rsidP="00B921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13</w:t>
            </w:r>
          </w:p>
        </w:tc>
        <w:tc>
          <w:tcPr>
            <w:tcW w:w="9327" w:type="dxa"/>
          </w:tcPr>
          <w:p w14:paraId="2C25281C" w14:textId="7DB68FB3" w:rsidR="00B92128" w:rsidRPr="005915D7" w:rsidRDefault="00B92128" w:rsidP="00B9212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Yay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nc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 xml:space="preserve"> politikalar</w:t>
            </w:r>
            <w:r>
              <w:rPr>
                <w:rFonts w:ascii="Times New Roman"/>
                <w:sz w:val="20"/>
              </w:rPr>
              <w:t>ı</w:t>
            </w:r>
          </w:p>
        </w:tc>
      </w:tr>
      <w:tr w:rsidR="00B92128" w:rsidRPr="005915D7" w14:paraId="148FE5D1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3DD1D22F" w:rsidR="00B92128" w:rsidRPr="005915D7" w:rsidRDefault="00B92128" w:rsidP="00B921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327" w:type="dxa"/>
          </w:tcPr>
          <w:p w14:paraId="251793DA" w14:textId="0C5BB31E" w:rsidR="00B92128" w:rsidRPr="005915D7" w:rsidRDefault="00B92128" w:rsidP="00B9212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Kullan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c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 xml:space="preserve"> al</w:t>
            </w:r>
            <w:r>
              <w:rPr>
                <w:rFonts w:ascii="Times New Roman"/>
                <w:sz w:val="20"/>
              </w:rPr>
              <w:t>ış</w:t>
            </w:r>
            <w:r>
              <w:rPr>
                <w:rFonts w:ascii="Times New Roman"/>
                <w:sz w:val="20"/>
              </w:rPr>
              <w:t>kanl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klar</w:t>
            </w:r>
            <w:r>
              <w:rPr>
                <w:rFonts w:ascii="Times New Roman"/>
                <w:sz w:val="20"/>
              </w:rPr>
              <w:t>ı</w:t>
            </w:r>
          </w:p>
        </w:tc>
      </w:tr>
      <w:tr w:rsidR="00B92128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21897E74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327" w:type="dxa"/>
          </w:tcPr>
          <w:p w14:paraId="78EEEE9E" w14:textId="7411F0D8" w:rsidR="00B92128" w:rsidRPr="005915D7" w:rsidRDefault="00B92128" w:rsidP="00B9212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Felaket riskleri</w:t>
            </w:r>
          </w:p>
        </w:tc>
      </w:tr>
      <w:tr w:rsidR="00B92128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003E19CE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74D46820" w14:textId="51673A8D" w:rsidR="00B92128" w:rsidRPr="005915D7" w:rsidRDefault="00B92128" w:rsidP="00B9212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1FE3EFDA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571A325D" w14:textId="69709A7F" w:rsidR="00B92128" w:rsidRPr="005915D7" w:rsidRDefault="00B92128" w:rsidP="00B9212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5D3554A8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7EB9B1F8" w14:textId="06754DC6" w:rsidR="00B92128" w:rsidRPr="005915D7" w:rsidRDefault="00B92128" w:rsidP="00B9212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5AD30FFF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272B669B" w14:textId="61FDA5EB" w:rsidR="00B92128" w:rsidRPr="005915D7" w:rsidRDefault="00B92128" w:rsidP="00B9212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4264B85F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65094327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1AAB8D9E" w14:textId="6E198B7E" w:rsidR="00B92128" w:rsidRPr="005915D7" w:rsidRDefault="00B92128" w:rsidP="00B9212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4C4EBF8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61DA828C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3C7E1740" w14:textId="2F621C0A" w:rsidR="00B92128" w:rsidRPr="005915D7" w:rsidRDefault="00B92128" w:rsidP="00B9212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04098DF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247E8C25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4653484D" w14:textId="16CF29AD" w:rsidR="00B92128" w:rsidRPr="005915D7" w:rsidRDefault="00B92128" w:rsidP="00B9212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3BAC8CB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308E2618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6BB5E203" w14:textId="25D3270F" w:rsidR="00B92128" w:rsidRPr="005915D7" w:rsidRDefault="00B92128" w:rsidP="00B9212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1BA37E5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4A501B0A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04646C83" w14:textId="585830AC" w:rsidR="00B92128" w:rsidRPr="005915D7" w:rsidRDefault="00B92128" w:rsidP="00B9212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4E31063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3100CB68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2B46978F" w14:textId="7E2A1F54" w:rsidR="00B92128" w:rsidRPr="005915D7" w:rsidRDefault="00B92128" w:rsidP="00B9212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7C3B5C4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31FB553A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49026722" w14:textId="06883238" w:rsidR="00B92128" w:rsidRPr="005915D7" w:rsidRDefault="00B92128" w:rsidP="00B9212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17F952DE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5A9E6670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057FEED0" w14:textId="12016578" w:rsidR="00B92128" w:rsidRPr="005915D7" w:rsidRDefault="00B92128" w:rsidP="00B9212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128" w:rsidRPr="005915D7" w14:paraId="48149EE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0DEA6DB7" w:rsidR="00B92128" w:rsidRPr="005915D7" w:rsidRDefault="00B92128" w:rsidP="00B9212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62DCB4E5" w14:textId="09CCB939" w:rsidR="00B92128" w:rsidRPr="005915D7" w:rsidRDefault="00B92128" w:rsidP="00B9212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A43A0"/>
    <w:rsid w:val="003D1B9A"/>
    <w:rsid w:val="004E4CE2"/>
    <w:rsid w:val="005915D7"/>
    <w:rsid w:val="005E660F"/>
    <w:rsid w:val="00696F17"/>
    <w:rsid w:val="00B92128"/>
    <w:rsid w:val="00C52881"/>
    <w:rsid w:val="00CF768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Dpu</cp:lastModifiedBy>
  <cp:revision>5</cp:revision>
  <dcterms:created xsi:type="dcterms:W3CDTF">2026-02-18T06:15:00Z</dcterms:created>
  <dcterms:modified xsi:type="dcterms:W3CDTF">2026-02-18T06:36:00Z</dcterms:modified>
</cp:coreProperties>
</file>