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09974E6" w14:textId="40BBFE5B" w:rsidR="00786F97" w:rsidRDefault="00856712" w:rsidP="00786F97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</w:rPr>
            </w:pPr>
            <w:proofErr w:type="spellStart"/>
            <w:r>
              <w:rPr>
                <w:b/>
                <w:color w:val="EE0000"/>
                <w:sz w:val="28"/>
                <w:szCs w:val="24"/>
              </w:rPr>
              <w:t>Kütüphane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ve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Dokümantasyon</w:t>
            </w:r>
            <w:proofErr w:type="spellEnd"/>
            <w:r w:rsidR="00786F97"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 w:rsidR="00786F97">
              <w:rPr>
                <w:b/>
                <w:color w:val="EE0000"/>
                <w:sz w:val="28"/>
                <w:szCs w:val="24"/>
              </w:rPr>
              <w:t>Daire</w:t>
            </w:r>
            <w:proofErr w:type="spellEnd"/>
            <w:r w:rsidR="00786F97"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 w:rsidR="00786F97">
              <w:rPr>
                <w:b/>
                <w:color w:val="EE0000"/>
                <w:sz w:val="28"/>
                <w:szCs w:val="24"/>
              </w:rPr>
              <w:t>Başkanlığı</w:t>
            </w:r>
            <w:proofErr w:type="spellEnd"/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1FCFC3CE" w:rsidR="005915D7" w:rsidRPr="005915D7" w:rsidRDefault="005915D7" w:rsidP="00C0219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C02198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13/02/2026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47D9E1A0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</w:t>
            </w:r>
            <w:r w:rsidR="00C02198" w:rsidRPr="00C02198">
              <w:rPr>
                <w:color w:val="000000" w:themeColor="text1"/>
                <w:sz w:val="20"/>
                <w:szCs w:val="20"/>
                <w:lang w:val="tr-TR"/>
              </w:rPr>
              <w:t>https://kutuphane.dpu.edu.tr/</w:t>
            </w:r>
            <w:bookmarkStart w:id="0" w:name="_GoBack"/>
            <w:bookmarkEnd w:id="0"/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00976B6A" w:rsidR="005915D7" w:rsidRPr="005915D7" w:rsidRDefault="00C02198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106" w:type="pct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C02198" w:rsidRPr="00165D8D" w14:paraId="4EB85808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2BC1237" w14:textId="180D7BDA" w:rsidR="00C02198" w:rsidRPr="00165D8D" w:rsidRDefault="00C02198" w:rsidP="00C02198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06" w:type="pct"/>
            <w:gridSpan w:val="8"/>
          </w:tcPr>
          <w:p w14:paraId="141397EF" w14:textId="585514DD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sz w:val="20"/>
                <w:szCs w:val="18"/>
              </w:rPr>
              <w:t>Bütçe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kısıtlaması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nedeniyle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alınacak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kitap</w:t>
            </w:r>
            <w:proofErr w:type="spellEnd"/>
            <w:r>
              <w:rPr>
                <w:sz w:val="20"/>
                <w:szCs w:val="18"/>
              </w:rPr>
              <w:t xml:space="preserve">, </w:t>
            </w:r>
            <w:proofErr w:type="spellStart"/>
            <w:r>
              <w:rPr>
                <w:sz w:val="20"/>
                <w:szCs w:val="18"/>
              </w:rPr>
              <w:t>veritabanı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ve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basılı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kaynak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yetersizliği</w:t>
            </w:r>
            <w:proofErr w:type="spellEnd"/>
          </w:p>
        </w:tc>
      </w:tr>
      <w:tr w:rsidR="00C02198" w:rsidRPr="00165D8D" w14:paraId="52C7DC6F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1160B31" w14:textId="530E44BD" w:rsidR="00C02198" w:rsidRPr="00165D8D" w:rsidRDefault="00C02198" w:rsidP="00C02198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06" w:type="pct"/>
            <w:gridSpan w:val="8"/>
          </w:tcPr>
          <w:p w14:paraId="15B819F0" w14:textId="656FFA6C" w:rsidR="00C02198" w:rsidRPr="00165D8D" w:rsidRDefault="00C02198" w:rsidP="00C02198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sz w:val="20"/>
                <w:szCs w:val="18"/>
              </w:rPr>
              <w:t>Birimimizdeki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teknik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personel</w:t>
            </w:r>
            <w:proofErr w:type="spellEnd"/>
            <w:r>
              <w:rPr>
                <w:sz w:val="20"/>
                <w:szCs w:val="18"/>
              </w:rPr>
              <w:t xml:space="preserve"> (</w:t>
            </w:r>
            <w:proofErr w:type="spellStart"/>
            <w:r>
              <w:rPr>
                <w:sz w:val="20"/>
                <w:szCs w:val="18"/>
              </w:rPr>
              <w:t>Kütüphaneci</w:t>
            </w:r>
            <w:proofErr w:type="spellEnd"/>
            <w:r>
              <w:rPr>
                <w:sz w:val="20"/>
                <w:szCs w:val="18"/>
              </w:rPr>
              <w:t xml:space="preserve">) </w:t>
            </w:r>
            <w:proofErr w:type="spellStart"/>
            <w:r>
              <w:rPr>
                <w:sz w:val="20"/>
                <w:szCs w:val="18"/>
              </w:rPr>
              <w:t>ve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vasıflı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personel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yetersizliği</w:t>
            </w:r>
            <w:proofErr w:type="spellEnd"/>
          </w:p>
        </w:tc>
      </w:tr>
      <w:tr w:rsidR="00C02198" w:rsidRPr="00165D8D" w14:paraId="656717C8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8607CC4" w14:textId="13E6F36E" w:rsidR="00C02198" w:rsidRPr="00165D8D" w:rsidRDefault="00C02198" w:rsidP="00C02198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06" w:type="pct"/>
            <w:gridSpan w:val="8"/>
          </w:tcPr>
          <w:p w14:paraId="089F615E" w14:textId="1E156F8C" w:rsidR="00C02198" w:rsidRPr="00165D8D" w:rsidRDefault="00C02198" w:rsidP="00C02198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sz w:val="20"/>
                <w:szCs w:val="18"/>
              </w:rPr>
              <w:t>Sistem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sağlayıcıların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dışa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bağımlılık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dolayısıyla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yaşanan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gecikmeler</w:t>
            </w:r>
            <w:proofErr w:type="spellEnd"/>
            <w:r>
              <w:rPr>
                <w:sz w:val="20"/>
                <w:szCs w:val="18"/>
              </w:rPr>
              <w:t xml:space="preserve"> (</w:t>
            </w:r>
            <w:proofErr w:type="spellStart"/>
            <w:r>
              <w:rPr>
                <w:sz w:val="20"/>
                <w:szCs w:val="18"/>
              </w:rPr>
              <w:t>Teknik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destek</w:t>
            </w:r>
            <w:proofErr w:type="spellEnd"/>
            <w:r>
              <w:rPr>
                <w:sz w:val="20"/>
                <w:szCs w:val="18"/>
              </w:rPr>
              <w:t>)</w:t>
            </w:r>
          </w:p>
        </w:tc>
      </w:tr>
      <w:tr w:rsidR="00C02198" w:rsidRPr="00165D8D" w14:paraId="37811B29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F083C2E" w14:textId="37650442" w:rsidR="00C02198" w:rsidRPr="00165D8D" w:rsidRDefault="00C02198" w:rsidP="00C02198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06" w:type="pct"/>
            <w:gridSpan w:val="8"/>
          </w:tcPr>
          <w:p w14:paraId="39F99976" w14:textId="39612CDF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sz w:val="20"/>
                <w:szCs w:val="18"/>
              </w:rPr>
              <w:t>Basılı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kaynakların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izinsiz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dışarıya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çıkarılması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dolayısıyla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meteryal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kaybı</w:t>
            </w:r>
            <w:proofErr w:type="spellEnd"/>
          </w:p>
        </w:tc>
      </w:tr>
      <w:tr w:rsidR="00C02198" w:rsidRPr="00165D8D" w14:paraId="52F49151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6EFBBED2" w14:textId="240C5DAD" w:rsidR="00C02198" w:rsidRPr="00165D8D" w:rsidRDefault="00C02198" w:rsidP="00C02198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4106" w:type="pct"/>
            <w:gridSpan w:val="8"/>
          </w:tcPr>
          <w:p w14:paraId="4AD470B4" w14:textId="1E00E98C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C02198" w:rsidRPr="00165D8D" w14:paraId="5525C9DF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B77A7CC" w14:textId="60033922" w:rsidR="00C02198" w:rsidRPr="00165D8D" w:rsidRDefault="00C02198" w:rsidP="00C02198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4106" w:type="pct"/>
            <w:gridSpan w:val="8"/>
          </w:tcPr>
          <w:p w14:paraId="086CE8A5" w14:textId="76B3AA2F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rFonts w:ascii="Times New Roman"/>
                <w:sz w:val="20"/>
              </w:rPr>
              <w:t>Uzman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personel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say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s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n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n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azl</w:t>
            </w:r>
            <w:r>
              <w:rPr>
                <w:rFonts w:ascii="Times New Roman"/>
                <w:sz w:val="20"/>
              </w:rPr>
              <w:t>ığı</w:t>
            </w:r>
            <w:proofErr w:type="spellEnd"/>
          </w:p>
        </w:tc>
      </w:tr>
      <w:tr w:rsidR="00C02198" w:rsidRPr="00165D8D" w14:paraId="0537E60D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25BE583D" w14:textId="6594CF4C" w:rsidR="00C02198" w:rsidRPr="00165D8D" w:rsidRDefault="00C02198" w:rsidP="00C02198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06" w:type="pct"/>
            <w:gridSpan w:val="8"/>
          </w:tcPr>
          <w:p w14:paraId="124BE90A" w14:textId="18E18B20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rFonts w:ascii="Times New Roman"/>
                <w:sz w:val="20"/>
              </w:rPr>
              <w:t>Teknolojik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h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z</w:t>
            </w:r>
            <w:proofErr w:type="spellEnd"/>
          </w:p>
        </w:tc>
      </w:tr>
      <w:tr w:rsidR="00C02198" w:rsidRPr="00165D8D" w14:paraId="65A099DC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C8123CA" w14:textId="1FA30F69" w:rsidR="00C02198" w:rsidRPr="00165D8D" w:rsidRDefault="00C02198" w:rsidP="00C02198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06" w:type="pct"/>
            <w:gridSpan w:val="8"/>
          </w:tcPr>
          <w:p w14:paraId="1146D686" w14:textId="4D92FF3E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rFonts w:ascii="Times New Roman"/>
                <w:sz w:val="20"/>
              </w:rPr>
              <w:t>Tan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t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</w:t>
            </w:r>
            <w:proofErr w:type="spellEnd"/>
            <w:r>
              <w:rPr>
                <w:rFonts w:ascii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/>
                <w:sz w:val="20"/>
              </w:rPr>
              <w:t>e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itim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eksikli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i</w:t>
            </w:r>
            <w:proofErr w:type="spellEnd"/>
          </w:p>
        </w:tc>
      </w:tr>
      <w:tr w:rsidR="00C02198" w:rsidRPr="00165D8D" w14:paraId="117D7FB6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D3B7C30" w14:textId="1B56CE09" w:rsidR="00C02198" w:rsidRPr="00165D8D" w:rsidRDefault="00C02198" w:rsidP="00C02198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06" w:type="pct"/>
            <w:gridSpan w:val="8"/>
          </w:tcPr>
          <w:p w14:paraId="4E183386" w14:textId="6C2AE0F2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rFonts w:ascii="Times New Roman"/>
                <w:sz w:val="20"/>
              </w:rPr>
              <w:t>Koleksiyonun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g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ncel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tutulmas</w:t>
            </w:r>
            <w:r>
              <w:rPr>
                <w:rFonts w:ascii="Times New Roman"/>
                <w:sz w:val="20"/>
              </w:rPr>
              <w:t>ı</w:t>
            </w:r>
            <w:proofErr w:type="spellEnd"/>
          </w:p>
        </w:tc>
      </w:tr>
      <w:tr w:rsidR="00C02198" w:rsidRPr="00165D8D" w14:paraId="0A9A0AC7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6992F67" w14:textId="44048E2A" w:rsidR="00C02198" w:rsidRPr="00165D8D" w:rsidRDefault="00C02198" w:rsidP="00C02198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06" w:type="pct"/>
            <w:gridSpan w:val="8"/>
          </w:tcPr>
          <w:p w14:paraId="0DBC446F" w14:textId="7DCEAA9C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leti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im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eksikli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i</w:t>
            </w:r>
            <w:proofErr w:type="spellEnd"/>
          </w:p>
        </w:tc>
      </w:tr>
      <w:tr w:rsidR="00C02198" w:rsidRPr="00165D8D" w14:paraId="3DAEA73E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29C2D76" w14:textId="7C741C34" w:rsidR="00C02198" w:rsidRPr="00165D8D" w:rsidRDefault="00C02198" w:rsidP="00C02198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4106" w:type="pct"/>
            <w:gridSpan w:val="8"/>
          </w:tcPr>
          <w:p w14:paraId="4C88F869" w14:textId="0D6AE8B6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rFonts w:ascii="Times New Roman"/>
                <w:sz w:val="20"/>
              </w:rPr>
              <w:t>S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re</w:t>
            </w:r>
            <w:r>
              <w:rPr>
                <w:rFonts w:ascii="Times New Roman"/>
                <w:sz w:val="20"/>
              </w:rPr>
              <w:t>ç</w:t>
            </w:r>
            <w:r>
              <w:rPr>
                <w:rFonts w:ascii="Times New Roman"/>
                <w:sz w:val="20"/>
              </w:rPr>
              <w:t>lerin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yava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ığı</w:t>
            </w:r>
            <w:proofErr w:type="spellEnd"/>
          </w:p>
        </w:tc>
      </w:tr>
      <w:tr w:rsidR="00C02198" w:rsidRPr="00165D8D" w14:paraId="10634F5A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052B9DB" w14:textId="596E3E4B" w:rsidR="00C02198" w:rsidRPr="00165D8D" w:rsidRDefault="00C02198" w:rsidP="00C02198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>
              <w:rPr>
                <w:spacing w:val="-10"/>
                <w:sz w:val="20"/>
              </w:rPr>
              <w:t>11</w:t>
            </w:r>
          </w:p>
        </w:tc>
        <w:tc>
          <w:tcPr>
            <w:tcW w:w="4106" w:type="pct"/>
            <w:gridSpan w:val="8"/>
          </w:tcPr>
          <w:p w14:paraId="30B0F993" w14:textId="7558BB94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rFonts w:ascii="Times New Roman"/>
                <w:sz w:val="20"/>
              </w:rPr>
              <w:t>B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t</w:t>
            </w:r>
            <w:r>
              <w:rPr>
                <w:rFonts w:ascii="Times New Roman"/>
                <w:sz w:val="20"/>
              </w:rPr>
              <w:t>ç</w:t>
            </w:r>
            <w:r>
              <w:rPr>
                <w:rFonts w:ascii="Times New Roman"/>
                <w:sz w:val="20"/>
              </w:rPr>
              <w:t>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k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s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tlar</w:t>
            </w:r>
            <w:r>
              <w:rPr>
                <w:rFonts w:ascii="Times New Roman"/>
                <w:sz w:val="20"/>
              </w:rPr>
              <w:t>ı</w:t>
            </w:r>
            <w:proofErr w:type="spellEnd"/>
          </w:p>
        </w:tc>
      </w:tr>
      <w:tr w:rsidR="00C02198" w:rsidRPr="00165D8D" w14:paraId="112B8829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CE7E618" w14:textId="68211207" w:rsidR="00C02198" w:rsidRPr="00165D8D" w:rsidRDefault="00C02198" w:rsidP="00C02198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>
              <w:rPr>
                <w:spacing w:val="-10"/>
                <w:sz w:val="20"/>
              </w:rPr>
              <w:t>12</w:t>
            </w:r>
          </w:p>
        </w:tc>
        <w:tc>
          <w:tcPr>
            <w:tcW w:w="4106" w:type="pct"/>
            <w:gridSpan w:val="8"/>
          </w:tcPr>
          <w:p w14:paraId="7772FB9C" w14:textId="57BD7AB9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rFonts w:ascii="Times New Roman"/>
                <w:sz w:val="20"/>
              </w:rPr>
              <w:t xml:space="preserve">Ani </w:t>
            </w:r>
            <w:proofErr w:type="spellStart"/>
            <w:r>
              <w:rPr>
                <w:rFonts w:ascii="Times New Roman"/>
                <w:sz w:val="20"/>
              </w:rPr>
              <w:t>kur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imleri</w:t>
            </w:r>
            <w:proofErr w:type="spellEnd"/>
          </w:p>
        </w:tc>
      </w:tr>
      <w:tr w:rsidR="00C02198" w:rsidRPr="00165D8D" w14:paraId="7659C616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E13435E" w14:textId="1B19DF6E" w:rsidR="00C02198" w:rsidRPr="00165D8D" w:rsidRDefault="00C02198" w:rsidP="00C02198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>
              <w:rPr>
                <w:spacing w:val="-10"/>
                <w:sz w:val="20"/>
              </w:rPr>
              <w:t>13</w:t>
            </w:r>
          </w:p>
        </w:tc>
        <w:tc>
          <w:tcPr>
            <w:tcW w:w="4106" w:type="pct"/>
            <w:gridSpan w:val="8"/>
          </w:tcPr>
          <w:p w14:paraId="540C4902" w14:textId="4A9D38BB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rFonts w:ascii="Times New Roman"/>
                <w:sz w:val="20"/>
              </w:rPr>
              <w:t>Yay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nc</w:t>
            </w:r>
            <w:r>
              <w:rPr>
                <w:rFonts w:ascii="Times New Roman"/>
                <w:sz w:val="20"/>
              </w:rPr>
              <w:t>ı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politikalar</w:t>
            </w:r>
            <w:r>
              <w:rPr>
                <w:rFonts w:ascii="Times New Roman"/>
                <w:sz w:val="20"/>
              </w:rPr>
              <w:t>ı</w:t>
            </w:r>
            <w:proofErr w:type="spellEnd"/>
          </w:p>
        </w:tc>
      </w:tr>
      <w:tr w:rsidR="00C02198" w:rsidRPr="00165D8D" w14:paraId="7800C549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6D113D90" w14:textId="0C963980" w:rsidR="00C02198" w:rsidRPr="00165D8D" w:rsidRDefault="00C02198" w:rsidP="00C02198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106" w:type="pct"/>
            <w:gridSpan w:val="8"/>
          </w:tcPr>
          <w:p w14:paraId="4973BC04" w14:textId="7A2895A0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rFonts w:ascii="Times New Roman"/>
                <w:sz w:val="20"/>
              </w:rPr>
              <w:t>Kullan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c</w:t>
            </w:r>
            <w:r>
              <w:rPr>
                <w:rFonts w:ascii="Times New Roman"/>
                <w:sz w:val="20"/>
              </w:rPr>
              <w:t>ı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z w:val="20"/>
              </w:rPr>
              <w:t>ış</w:t>
            </w:r>
            <w:r>
              <w:rPr>
                <w:rFonts w:ascii="Times New Roman"/>
                <w:sz w:val="20"/>
              </w:rPr>
              <w:t>kanl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klar</w:t>
            </w:r>
            <w:r>
              <w:rPr>
                <w:rFonts w:ascii="Times New Roman"/>
                <w:sz w:val="20"/>
              </w:rPr>
              <w:t>ı</w:t>
            </w:r>
            <w:proofErr w:type="spellEnd"/>
          </w:p>
        </w:tc>
      </w:tr>
      <w:tr w:rsidR="00C02198" w:rsidRPr="00165D8D" w14:paraId="7A536006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09D6792" w14:textId="020108D3" w:rsidR="00C02198" w:rsidRPr="00165D8D" w:rsidRDefault="00C02198" w:rsidP="00C02198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106" w:type="pct"/>
            <w:gridSpan w:val="8"/>
          </w:tcPr>
          <w:p w14:paraId="419B352A" w14:textId="7CBC3721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rFonts w:ascii="Times New Roman"/>
                <w:sz w:val="20"/>
              </w:rPr>
              <w:t>Felaket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riskleri</w:t>
            </w:r>
            <w:proofErr w:type="spellEnd"/>
          </w:p>
        </w:tc>
      </w:tr>
      <w:tr w:rsidR="00C02198" w:rsidRPr="00165D8D" w14:paraId="290A419D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6B97C93A" w14:textId="2A1BAB2E" w:rsidR="00C02198" w:rsidRPr="00165D8D" w:rsidRDefault="00C02198" w:rsidP="00C02198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4106" w:type="pct"/>
            <w:gridSpan w:val="8"/>
          </w:tcPr>
          <w:p w14:paraId="390FAA6F" w14:textId="4066280F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C02198" w:rsidRPr="00165D8D" w14:paraId="7045ABBF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983DCFC" w14:textId="701E6B8A" w:rsidR="00C02198" w:rsidRPr="00165D8D" w:rsidRDefault="00C02198" w:rsidP="00C02198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4106" w:type="pct"/>
            <w:gridSpan w:val="8"/>
          </w:tcPr>
          <w:p w14:paraId="22C164D3" w14:textId="0282D47D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C02198" w:rsidRPr="00165D8D" w14:paraId="61E4A152" w14:textId="77777777" w:rsidTr="00C02198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BDAA7F6" w14:textId="47F6E5E6" w:rsidR="00C02198" w:rsidRPr="00165D8D" w:rsidRDefault="00C02198" w:rsidP="00C02198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4106" w:type="pct"/>
            <w:gridSpan w:val="8"/>
          </w:tcPr>
          <w:p w14:paraId="4E6A5FA8" w14:textId="5A108CD0" w:rsidR="00C02198" w:rsidRPr="00165D8D" w:rsidRDefault="00C02198" w:rsidP="00C02198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66FB"/>
    <w:rsid w:val="0013285F"/>
    <w:rsid w:val="001A43A0"/>
    <w:rsid w:val="005915D7"/>
    <w:rsid w:val="00753E73"/>
    <w:rsid w:val="00786F97"/>
    <w:rsid w:val="007A6817"/>
    <w:rsid w:val="00856712"/>
    <w:rsid w:val="00C02198"/>
    <w:rsid w:val="00EA3960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4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Dpu</cp:lastModifiedBy>
  <cp:revision>3</cp:revision>
  <dcterms:created xsi:type="dcterms:W3CDTF">2026-02-18T06:16:00Z</dcterms:created>
  <dcterms:modified xsi:type="dcterms:W3CDTF">2026-02-18T06:39:00Z</dcterms:modified>
</cp:coreProperties>
</file>