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A5F43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Hizmetleri Şube Müdürü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A5F43">
        <w:rPr>
          <w:rFonts w:ascii="Times New Roman" w:eastAsia="Times New Roman" w:hAnsi="Times New Roman" w:cs="Times New Roman"/>
          <w:b/>
          <w:bCs/>
          <w:sz w:val="24"/>
          <w:szCs w:val="24"/>
        </w:rPr>
        <w:t>Genel Sekreter/Daire Başkanı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6B5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6B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6B5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6B5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6B5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6B5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A5F43" w:rsidRDefault="00CA5F43" w:rsidP="006B51D4">
      <w:pPr>
        <w:pStyle w:val="AralkYok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Personelle ilgili her türlü izin işlemleri ile mesai saatlerine olan uyumu takip eder. </w:t>
      </w:r>
    </w:p>
    <w:p w:rsidR="00CA5F43" w:rsidRDefault="00CA5F43" w:rsidP="006B51D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Kütüphanede tutulacak nöbet listesini hazırlar duyurur ve takibini yapar. </w:t>
      </w:r>
    </w:p>
    <w:p w:rsidR="00CA5F43" w:rsidRDefault="00CA5F43" w:rsidP="006B51D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Personelin çalışma alanındaki her türlü görev ve sorumluluklarının yapılıp yapılmadığını kontrol eder. </w:t>
      </w:r>
    </w:p>
    <w:p w:rsidR="00CA5F43" w:rsidRDefault="00CA5F43" w:rsidP="006B51D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Kütüphane hizmetlerinin zamanında ve doğru bir şekilde yapılmasını sağlar ve gerekli önlemleri alır. </w:t>
      </w:r>
    </w:p>
    <w:p w:rsidR="00CA5F43" w:rsidRDefault="00CA5F43" w:rsidP="006B51D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Personelin görev alanlarında doğacak sorunlara karşı önlem alır, görev değişiklikleri hakkında Daire Başkanını bilgilendirir. </w:t>
      </w:r>
    </w:p>
    <w:p w:rsidR="00CA5F43" w:rsidRDefault="00CA5F43" w:rsidP="006B51D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Kütüphanede görevli sürekli işçi personelinin izin işlemlerini takip eder ve ilgili birimleri bilgilendirir. </w:t>
      </w:r>
    </w:p>
    <w:p w:rsidR="00CA5F43" w:rsidRDefault="00CA5F43" w:rsidP="006B51D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Kütüphanede görevli sürekli işçi personelinin iş ve işlemlerinden Başkan’a karşı birinci derecede sorumludur. </w:t>
      </w:r>
    </w:p>
    <w:p w:rsidR="00CA5F43" w:rsidRDefault="00CA5F43" w:rsidP="006B51D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Kütüphanede çalıştırılacak kısmi zamanlı öğrencilerin görevlendirilmesi, iş ve işlemlerinin takibini yapar. </w:t>
      </w:r>
    </w:p>
    <w:p w:rsidR="00CA5F43" w:rsidRDefault="00CA5F43" w:rsidP="006B51D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 tabanları firmaları tarafından verilecek eğitimleri planlar ve koordine eder. </w:t>
      </w:r>
    </w:p>
    <w:p w:rsidR="00CA5F43" w:rsidRDefault="00CA5F43" w:rsidP="006B51D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Başkanlığa gelen firma temsilcilerini karşılar ve onları yönlendirir. </w:t>
      </w:r>
    </w:p>
    <w:p w:rsidR="00CA5F43" w:rsidRDefault="00CA5F43" w:rsidP="006B51D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Kütüphanenin sosyal medyada olan faaliyetlerini takip eder, yönlendirir. </w:t>
      </w:r>
    </w:p>
    <w:p w:rsidR="00CA5F43" w:rsidRDefault="00CA5F43" w:rsidP="006B51D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Kütüphaneye ait olan totemlerin güncelliğini denetler ve takip eder. </w:t>
      </w:r>
    </w:p>
    <w:p w:rsidR="00CA5F43" w:rsidRDefault="00CA5F43" w:rsidP="006B51D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Totemlerde reklam yayımlanması durumunda bununla ilgili iş ve işlemleri denetler, koordine eder. </w:t>
      </w:r>
    </w:p>
    <w:p w:rsidR="00CA5F43" w:rsidRDefault="00CA5F43" w:rsidP="006B51D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Kayıp Kitap Komisyonu ve Değer Tespit Komisyonunun doğal üyesidir. </w:t>
      </w:r>
    </w:p>
    <w:p w:rsidR="00CA5F43" w:rsidRDefault="00CA5F43" w:rsidP="006B51D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Okuyucu Hizmetleri, Teknik Hizmetler, Kataloglama Hizmetleri,  otomasyon hizmetlerinin her türlü iş ve işlemlerinden sorumludur. </w:t>
      </w:r>
    </w:p>
    <w:p w:rsidR="00CA5F43" w:rsidRDefault="00CA5F43" w:rsidP="006B51D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Kütüphanede yapılacak sayım işlemlerini takip ve organize eder. Dijital Kütüphaneden birinci derecede sorumludur. </w:t>
      </w:r>
    </w:p>
    <w:p w:rsidR="00CA5F43" w:rsidRDefault="00CA5F43" w:rsidP="006B51D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Otomasyon programı ve kullanılan tüm cihaz ve programlar ile ilgili çıkacak sorunlara çözüm arar, birimde çözülemeyen sorunları ilgili firmaya bildirir ve süreci takip eder. </w:t>
      </w:r>
    </w:p>
    <w:p w:rsidR="00CA5F43" w:rsidRDefault="00CA5F43" w:rsidP="006B51D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Kütüphaneden hizmet alan tüm akademik, idari personel ve öğrencilerin sorunlarına çözüm getirir. Sorunu başkana iletir. Çözümün takibini yapar. </w:t>
      </w:r>
    </w:p>
    <w:p w:rsidR="00CA5F43" w:rsidRDefault="00CA5F43" w:rsidP="006B51D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Kütüphaneye verilen Bağış Kitaplarını Yönergeye uygun olarak teslim alır, bununla ilgili iş ve işlemleri yürütür. Süreli yayınların düzenli bir şekilde gönderilip gönderilmediğini kontrol eder. </w:t>
      </w:r>
    </w:p>
    <w:p w:rsidR="00CA5F43" w:rsidRDefault="00CA5F43" w:rsidP="006B51D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Yeni süreli yayın isteklerini Başkana bildirir. </w:t>
      </w:r>
    </w:p>
    <w:p w:rsidR="00CA5F43" w:rsidRDefault="00CA5F43" w:rsidP="006B51D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Görme ve işitme engelli okuyucular için alınması gereken tedbirleri ve bunlarla ilgili her türlü iş ve işlemleri takip eder. </w:t>
      </w:r>
    </w:p>
    <w:p w:rsidR="002F7B5D" w:rsidRDefault="00CA5F43" w:rsidP="006B5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Daire Başkanınca verilen diğer görevleri yerine getirir.</w:t>
      </w:r>
    </w:p>
    <w:p w:rsidR="00CA5F43" w:rsidRDefault="00CA5F43" w:rsidP="006B5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6B5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YETKİLERİ</w:t>
      </w:r>
    </w:p>
    <w:p w:rsidR="00BD2A38" w:rsidRPr="007D2D57" w:rsidRDefault="00BD2A38" w:rsidP="006B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6B5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7C1DA2" w:rsidRDefault="007C1DA2" w:rsidP="006B5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6B5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6B5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6B5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6B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CA5F43" w:rsidP="006B5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Daire Başkanı</w:t>
      </w:r>
    </w:p>
    <w:p w:rsidR="00BD2A38" w:rsidRPr="007D2D57" w:rsidRDefault="00BD2A38" w:rsidP="006B5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F7B5D" w:rsidRDefault="002F7B5D" w:rsidP="006B5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6B5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6B5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6B5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ALTINDAKİ BAĞLI İŞ UNVANLARI</w:t>
      </w:r>
    </w:p>
    <w:p w:rsidR="00BD2A38" w:rsidRDefault="007C52E3" w:rsidP="006B5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Kütüphane Hizmetleri,  Ödünç Birimi, Kataloglama, Referans, Kat Hizmetleri, ILL, </w:t>
      </w:r>
    </w:p>
    <w:p w:rsidR="007C52E3" w:rsidRPr="007D2D57" w:rsidRDefault="007C52E3" w:rsidP="006B5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6B5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6B5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CA5F43" w:rsidP="006B5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Hizmetleri Şube Müdürü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>
        <w:rPr>
          <w:rFonts w:ascii="Times New Roman" w:eastAsia="Times New Roman" w:hAnsi="Times New Roman" w:cs="Times New Roman"/>
          <w:sz w:val="24"/>
          <w:szCs w:val="24"/>
        </w:rPr>
        <w:t>Daire Başkanına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karşı sorumludur.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72057E" w:rsidRDefault="0072057E" w:rsidP="0072057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Murat ZENGİN</w:t>
      </w:r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2169E4"/>
    <w:rsid w:val="0025221B"/>
    <w:rsid w:val="0025316D"/>
    <w:rsid w:val="002A2A05"/>
    <w:rsid w:val="002A5C64"/>
    <w:rsid w:val="002D7BAE"/>
    <w:rsid w:val="002F254D"/>
    <w:rsid w:val="002F3600"/>
    <w:rsid w:val="002F7B5D"/>
    <w:rsid w:val="00393878"/>
    <w:rsid w:val="003A2ADA"/>
    <w:rsid w:val="003E4E69"/>
    <w:rsid w:val="003F1639"/>
    <w:rsid w:val="003F38D9"/>
    <w:rsid w:val="004463D9"/>
    <w:rsid w:val="004633E9"/>
    <w:rsid w:val="00467116"/>
    <w:rsid w:val="00473C3D"/>
    <w:rsid w:val="00484FBB"/>
    <w:rsid w:val="004D0AA0"/>
    <w:rsid w:val="00505BDA"/>
    <w:rsid w:val="00525ED5"/>
    <w:rsid w:val="005325D8"/>
    <w:rsid w:val="00537E56"/>
    <w:rsid w:val="005761BC"/>
    <w:rsid w:val="005D2494"/>
    <w:rsid w:val="00656505"/>
    <w:rsid w:val="00672FC0"/>
    <w:rsid w:val="006B51D4"/>
    <w:rsid w:val="006C4169"/>
    <w:rsid w:val="0072057E"/>
    <w:rsid w:val="00787FED"/>
    <w:rsid w:val="007C1DA2"/>
    <w:rsid w:val="007C52E3"/>
    <w:rsid w:val="0080329C"/>
    <w:rsid w:val="00850865"/>
    <w:rsid w:val="0085587C"/>
    <w:rsid w:val="00874BA7"/>
    <w:rsid w:val="008C0D6D"/>
    <w:rsid w:val="008C6E0A"/>
    <w:rsid w:val="008E2DD2"/>
    <w:rsid w:val="00964B69"/>
    <w:rsid w:val="009C7FC0"/>
    <w:rsid w:val="009F306C"/>
    <w:rsid w:val="00A1183B"/>
    <w:rsid w:val="00A2750D"/>
    <w:rsid w:val="00A31FC1"/>
    <w:rsid w:val="00A362C9"/>
    <w:rsid w:val="00A74E7C"/>
    <w:rsid w:val="00AB6884"/>
    <w:rsid w:val="00AE1643"/>
    <w:rsid w:val="00AF482E"/>
    <w:rsid w:val="00B024F0"/>
    <w:rsid w:val="00B10E3A"/>
    <w:rsid w:val="00B6208F"/>
    <w:rsid w:val="00B72C0E"/>
    <w:rsid w:val="00B800FE"/>
    <w:rsid w:val="00BD2A38"/>
    <w:rsid w:val="00BE498D"/>
    <w:rsid w:val="00C33532"/>
    <w:rsid w:val="00C77487"/>
    <w:rsid w:val="00CA5F43"/>
    <w:rsid w:val="00D36237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ED3C4D"/>
    <w:rsid w:val="00F3090F"/>
    <w:rsid w:val="00F45BC1"/>
    <w:rsid w:val="00F9154C"/>
    <w:rsid w:val="00FA26E2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A26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39AD-229C-4CA2-9700-51B6745B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91</cp:revision>
  <dcterms:created xsi:type="dcterms:W3CDTF">2017-01-31T07:41:00Z</dcterms:created>
  <dcterms:modified xsi:type="dcterms:W3CDTF">2020-05-14T12:55:00Z</dcterms:modified>
</cp:coreProperties>
</file>