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50"/>
        <w:gridCol w:w="1134"/>
        <w:gridCol w:w="993"/>
        <w:gridCol w:w="1559"/>
        <w:gridCol w:w="709"/>
        <w:gridCol w:w="708"/>
        <w:gridCol w:w="431"/>
        <w:gridCol w:w="425"/>
        <w:gridCol w:w="425"/>
        <w:gridCol w:w="284"/>
        <w:gridCol w:w="771"/>
        <w:gridCol w:w="1633"/>
        <w:gridCol w:w="851"/>
        <w:gridCol w:w="425"/>
        <w:gridCol w:w="567"/>
        <w:gridCol w:w="1134"/>
        <w:gridCol w:w="856"/>
        <w:gridCol w:w="992"/>
      </w:tblGrid>
      <w:tr w:rsidR="00E45ABC" w:rsidRPr="009E0AAF" w14:paraId="18044326" w14:textId="77777777" w:rsidTr="00E45ABC">
        <w:trPr>
          <w:trHeight w:val="461"/>
          <w:jc w:val="center"/>
        </w:trPr>
        <w:tc>
          <w:tcPr>
            <w:tcW w:w="15026" w:type="dxa"/>
            <w:gridSpan w:val="19"/>
            <w:vAlign w:val="center"/>
          </w:tcPr>
          <w:p w14:paraId="7938EDB5" w14:textId="21E19221" w:rsidR="00E45ABC" w:rsidRPr="00E45ABC" w:rsidRDefault="00E45ABC" w:rsidP="00E65627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 w:rsidRPr="00E45ABC">
              <w:rPr>
                <w:b/>
                <w:noProof/>
                <w:sz w:val="20"/>
                <w:szCs w:val="20"/>
              </w:rPr>
              <w:t>Fakülte/MYO</w:t>
            </w:r>
            <w:r>
              <w:rPr>
                <w:b/>
                <w:noProof/>
                <w:sz w:val="20"/>
                <w:szCs w:val="20"/>
              </w:rPr>
              <w:t>:</w:t>
            </w:r>
          </w:p>
        </w:tc>
      </w:tr>
      <w:tr w:rsidR="00E65627" w:rsidRPr="009E0AAF" w14:paraId="6C16D819" w14:textId="77777777" w:rsidTr="00E45ABC">
        <w:trPr>
          <w:trHeight w:val="426"/>
          <w:jc w:val="center"/>
        </w:trPr>
        <w:tc>
          <w:tcPr>
            <w:tcW w:w="7513" w:type="dxa"/>
            <w:gridSpan w:val="10"/>
            <w:vAlign w:val="center"/>
          </w:tcPr>
          <w:p w14:paraId="751DEA7C" w14:textId="19F9F71B" w:rsidR="00E65627" w:rsidRPr="00E45ABC" w:rsidRDefault="00E45ABC" w:rsidP="00E65627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 w:rsidRPr="00E45ABC">
              <w:rPr>
                <w:b/>
                <w:noProof/>
                <w:sz w:val="20"/>
                <w:szCs w:val="20"/>
              </w:rPr>
              <w:t>Eğitim-Öğretim Y</w:t>
            </w:r>
            <w:r>
              <w:rPr>
                <w:b/>
                <w:noProof/>
                <w:sz w:val="20"/>
                <w:szCs w:val="20"/>
              </w:rPr>
              <w:t>ılı:</w:t>
            </w:r>
          </w:p>
        </w:tc>
        <w:tc>
          <w:tcPr>
            <w:tcW w:w="7513" w:type="dxa"/>
            <w:gridSpan w:val="9"/>
            <w:vAlign w:val="center"/>
          </w:tcPr>
          <w:p w14:paraId="37023E25" w14:textId="23AAA5B2" w:rsidR="00E65627" w:rsidRPr="00E45ABC" w:rsidRDefault="00BE5153" w:rsidP="00E65627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Yaryıl</w:t>
            </w:r>
            <w:bookmarkStart w:id="0" w:name="_GoBack"/>
            <w:bookmarkEnd w:id="0"/>
            <w:r w:rsidR="00E45ABC">
              <w:rPr>
                <w:b/>
                <w:noProof/>
                <w:sz w:val="20"/>
                <w:szCs w:val="20"/>
              </w:rPr>
              <w:t>:</w:t>
            </w:r>
          </w:p>
        </w:tc>
      </w:tr>
      <w:tr w:rsidR="00E65627" w:rsidRPr="009E0AAF" w14:paraId="5A7D9FD7" w14:textId="77777777" w:rsidTr="00DA3625">
        <w:trPr>
          <w:trHeight w:val="60"/>
          <w:jc w:val="center"/>
        </w:trPr>
        <w:tc>
          <w:tcPr>
            <w:tcW w:w="8568" w:type="dxa"/>
            <w:gridSpan w:val="12"/>
            <w:vAlign w:val="center"/>
          </w:tcPr>
          <w:p w14:paraId="436D1BF0" w14:textId="77777777" w:rsidR="00E65627" w:rsidRPr="009E0AAF" w:rsidRDefault="00E65627" w:rsidP="00DA3625">
            <w:pPr>
              <w:pStyle w:val="TableParagraph"/>
              <w:ind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6458" w:type="dxa"/>
            <w:gridSpan w:val="7"/>
            <w:vAlign w:val="center"/>
          </w:tcPr>
          <w:p w14:paraId="4BD58C8B" w14:textId="77777777" w:rsidR="00E65627" w:rsidRPr="00D756D6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E65627" w:rsidRPr="009E0AAF" w14:paraId="552CA437" w14:textId="77777777" w:rsidTr="00DA3625">
        <w:trPr>
          <w:trHeight w:val="60"/>
          <w:jc w:val="center"/>
        </w:trPr>
        <w:tc>
          <w:tcPr>
            <w:tcW w:w="279" w:type="dxa"/>
            <w:vMerge w:val="restart"/>
            <w:tcBorders>
              <w:right w:val="single" w:sz="4" w:space="0" w:color="auto"/>
            </w:tcBorders>
            <w:vAlign w:val="center"/>
          </w:tcPr>
          <w:p w14:paraId="2069D1CD" w14:textId="77777777" w:rsidR="00E65627" w:rsidRPr="009E0AAF" w:rsidRDefault="00E65627" w:rsidP="00DA3625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6A25F05" w14:textId="77777777" w:rsidR="00E65627" w:rsidRDefault="00E65627" w:rsidP="00DA3625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1134" w:type="dxa"/>
            <w:vMerge w:val="restart"/>
            <w:vAlign w:val="center"/>
          </w:tcPr>
          <w:p w14:paraId="6E240979" w14:textId="77777777" w:rsidR="00E65627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993" w:type="dxa"/>
            <w:vMerge w:val="restart"/>
            <w:vAlign w:val="center"/>
          </w:tcPr>
          <w:p w14:paraId="778C4BCF" w14:textId="77777777" w:rsidR="00E65627" w:rsidRPr="009E0AAF" w:rsidRDefault="00E65627" w:rsidP="00DA3625">
            <w:pPr>
              <w:pStyle w:val="TableParagraph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A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dı Soyadı</w:t>
            </w:r>
          </w:p>
        </w:tc>
        <w:tc>
          <w:tcPr>
            <w:tcW w:w="1559" w:type="dxa"/>
            <w:vMerge w:val="restart"/>
            <w:vAlign w:val="center"/>
          </w:tcPr>
          <w:p w14:paraId="5C4530EB" w14:textId="5DBFE582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Fakülte/Meslek Yükseokulu</w:t>
            </w:r>
          </w:p>
        </w:tc>
        <w:tc>
          <w:tcPr>
            <w:tcW w:w="709" w:type="dxa"/>
            <w:vMerge w:val="restart"/>
            <w:vAlign w:val="center"/>
          </w:tcPr>
          <w:p w14:paraId="657296CA" w14:textId="77777777" w:rsidR="00E65627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780FA10A" w14:textId="77777777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Program</w:t>
            </w:r>
          </w:p>
        </w:tc>
        <w:tc>
          <w:tcPr>
            <w:tcW w:w="708" w:type="dxa"/>
            <w:vMerge w:val="restart"/>
            <w:vAlign w:val="center"/>
          </w:tcPr>
          <w:p w14:paraId="0AA1FEC9" w14:textId="77777777" w:rsidR="00E65627" w:rsidRDefault="00E65627" w:rsidP="00DA3625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Sınıf/</w:t>
            </w:r>
          </w:p>
          <w:p w14:paraId="03B82C21" w14:textId="77777777" w:rsidR="00E65627" w:rsidRPr="009E0AAF" w:rsidRDefault="00E65627" w:rsidP="00DA3625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Dönem</w:t>
            </w:r>
          </w:p>
        </w:tc>
        <w:tc>
          <w:tcPr>
            <w:tcW w:w="431" w:type="dxa"/>
            <w:vMerge w:val="restart"/>
            <w:vAlign w:val="center"/>
          </w:tcPr>
          <w:p w14:paraId="4B81AFED" w14:textId="77777777" w:rsidR="00E65627" w:rsidRDefault="00E65627" w:rsidP="00DA3625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14:paraId="4946EAF1" w14:textId="77777777" w:rsidR="00E65627" w:rsidRPr="009E0AAF" w:rsidRDefault="00E65627" w:rsidP="00DA3625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40B00335" w14:textId="77777777" w:rsidR="00E65627" w:rsidRPr="00421EDC" w:rsidRDefault="00E65627" w:rsidP="00DA3625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  <w:r>
              <w:rPr>
                <w:b/>
                <w:noProof/>
                <w:sz w:val="16"/>
                <w:szCs w:val="16"/>
                <w:lang w:val="tr-TR"/>
              </w:rPr>
              <w:t xml:space="preserve">    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77D20F" w14:textId="77777777" w:rsidR="00E65627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Özel Yetenek</w:t>
            </w:r>
          </w:p>
          <w:p w14:paraId="7EC26010" w14:textId="77777777" w:rsidR="00E65627" w:rsidRPr="00421EDC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71" w:type="dxa"/>
            <w:vMerge w:val="restart"/>
            <w:vAlign w:val="center"/>
          </w:tcPr>
          <w:p w14:paraId="01EC451F" w14:textId="77777777" w:rsidR="00E65627" w:rsidRPr="009E0AAF" w:rsidRDefault="00E65627" w:rsidP="00DA3625">
            <w:pPr>
              <w:pStyle w:val="TableParagraph"/>
              <w:spacing w:before="92"/>
              <w:ind w:left="114" w:right="103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1633" w:type="dxa"/>
            <w:vMerge w:val="restart"/>
            <w:vAlign w:val="center"/>
          </w:tcPr>
          <w:p w14:paraId="60245AC0" w14:textId="77777777" w:rsidR="00E65627" w:rsidRDefault="00E65627" w:rsidP="00DA3625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Aday Belge K</w:t>
            </w:r>
            <w:r w:rsidRPr="00410CB5">
              <w:rPr>
                <w:b/>
                <w:noProof/>
                <w:sz w:val="16"/>
                <w:szCs w:val="16"/>
              </w:rPr>
              <w:t>ontrol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  <w:p w14:paraId="6DBA6332" w14:textId="77777777" w:rsidR="00E65627" w:rsidRDefault="00E65627" w:rsidP="00DA3625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Teslim edildi (+),</w:t>
            </w:r>
          </w:p>
          <w:p w14:paraId="227C7824" w14:textId="77777777" w:rsidR="00E65627" w:rsidRPr="00410CB5" w:rsidRDefault="00E65627" w:rsidP="00DA3625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1843" w:type="dxa"/>
            <w:gridSpan w:val="3"/>
            <w:vAlign w:val="center"/>
          </w:tcPr>
          <w:p w14:paraId="1C19C40A" w14:textId="77777777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1134" w:type="dxa"/>
            <w:vMerge w:val="restart"/>
            <w:vAlign w:val="center"/>
          </w:tcPr>
          <w:p w14:paraId="238267A3" w14:textId="77777777" w:rsidR="00E65627" w:rsidRPr="007C1000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856" w:type="dxa"/>
            <w:vMerge w:val="restart"/>
            <w:vAlign w:val="center"/>
          </w:tcPr>
          <w:p w14:paraId="5CCE8DF0" w14:textId="77777777" w:rsidR="00E65627" w:rsidRPr="009E0AAF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Asil / Yedek Aday</w:t>
            </w:r>
          </w:p>
        </w:tc>
        <w:tc>
          <w:tcPr>
            <w:tcW w:w="992" w:type="dxa"/>
            <w:vMerge w:val="restart"/>
            <w:vAlign w:val="center"/>
          </w:tcPr>
          <w:p w14:paraId="7B281317" w14:textId="77777777" w:rsidR="00E65627" w:rsidRPr="009E0AAF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Başvuru Sonucu</w:t>
            </w:r>
          </w:p>
          <w:p w14:paraId="4B715091" w14:textId="77777777" w:rsidR="00E65627" w:rsidRPr="009E0AAF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Red/Kabul</w:t>
            </w:r>
          </w:p>
        </w:tc>
      </w:tr>
      <w:tr w:rsidR="00E65627" w:rsidRPr="009E0AAF" w14:paraId="4D66BEB9" w14:textId="77777777" w:rsidTr="00DA3625">
        <w:trPr>
          <w:trHeight w:val="506"/>
          <w:jc w:val="center"/>
        </w:trPr>
        <w:tc>
          <w:tcPr>
            <w:tcW w:w="279" w:type="dxa"/>
            <w:vMerge/>
            <w:tcBorders>
              <w:right w:val="single" w:sz="4" w:space="0" w:color="auto"/>
            </w:tcBorders>
            <w:vAlign w:val="center"/>
          </w:tcPr>
          <w:p w14:paraId="2CA4AE25" w14:textId="77777777" w:rsidR="00E65627" w:rsidRPr="009E0AAF" w:rsidRDefault="00E65627" w:rsidP="00DA3625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4B984F4" w14:textId="77777777" w:rsidR="00E65627" w:rsidRPr="009E0AAF" w:rsidRDefault="00E65627" w:rsidP="00DA3625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C2E515F" w14:textId="77777777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7F45CFD" w14:textId="77777777" w:rsidR="00E65627" w:rsidRPr="009E0AAF" w:rsidRDefault="00E65627" w:rsidP="00DA3625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34A02795" w14:textId="77777777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1B5884" w14:textId="77777777" w:rsidR="00E65627" w:rsidRPr="009E0AAF" w:rsidRDefault="00E65627" w:rsidP="00DA3625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71FB48A" w14:textId="77777777" w:rsidR="00E65627" w:rsidRPr="009E0AAF" w:rsidRDefault="00E65627" w:rsidP="00DA3625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31" w:type="dxa"/>
            <w:vMerge/>
            <w:vAlign w:val="center"/>
          </w:tcPr>
          <w:p w14:paraId="765E043F" w14:textId="77777777" w:rsidR="00E65627" w:rsidRPr="009E0AAF" w:rsidRDefault="00E65627" w:rsidP="00DA3625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FD5D73B" w14:textId="77777777" w:rsidR="00E65627" w:rsidRPr="009E0AAF" w:rsidRDefault="00E65627" w:rsidP="00DA3625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AEAD1B" w14:textId="77777777" w:rsidR="00E65627" w:rsidRPr="009E0AAF" w:rsidRDefault="00E65627" w:rsidP="00DA3625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5D33A0E6" w14:textId="77777777" w:rsidR="00E65627" w:rsidRPr="009E0AAF" w:rsidRDefault="00E65627" w:rsidP="00DA3625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633" w:type="dxa"/>
            <w:vMerge/>
            <w:vAlign w:val="center"/>
          </w:tcPr>
          <w:p w14:paraId="20B08B52" w14:textId="77777777" w:rsidR="00E65627" w:rsidRPr="009E0AAF" w:rsidRDefault="00E65627" w:rsidP="00DA3625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DD949E" w14:textId="77777777" w:rsidR="00E65627" w:rsidRDefault="00E65627" w:rsidP="00DA3625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629B4458" w14:textId="77777777" w:rsidR="00E65627" w:rsidRPr="009E0AAF" w:rsidRDefault="00E65627" w:rsidP="00DA3625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Program</w:t>
            </w:r>
          </w:p>
        </w:tc>
        <w:tc>
          <w:tcPr>
            <w:tcW w:w="425" w:type="dxa"/>
            <w:vAlign w:val="center"/>
          </w:tcPr>
          <w:p w14:paraId="7999C0BA" w14:textId="77777777" w:rsidR="00E65627" w:rsidRPr="009E0AAF" w:rsidRDefault="00E65627" w:rsidP="00DA3625">
            <w:pPr>
              <w:pStyle w:val="TableParagraph"/>
              <w:ind w:left="130" w:right="47" w:hanging="54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567" w:type="dxa"/>
            <w:vAlign w:val="center"/>
          </w:tcPr>
          <w:p w14:paraId="1A839AD4" w14:textId="77777777" w:rsidR="00E65627" w:rsidRPr="009E0AAF" w:rsidRDefault="00E65627" w:rsidP="00DA3625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</w:p>
          <w:p w14:paraId="45D78936" w14:textId="77777777" w:rsidR="00E65627" w:rsidRPr="009E0AAF" w:rsidRDefault="00E65627" w:rsidP="00DA3625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Taban Puan</w:t>
            </w:r>
          </w:p>
        </w:tc>
        <w:tc>
          <w:tcPr>
            <w:tcW w:w="1134" w:type="dxa"/>
            <w:vMerge/>
            <w:vAlign w:val="center"/>
          </w:tcPr>
          <w:p w14:paraId="78B7C06B" w14:textId="77777777" w:rsidR="00E65627" w:rsidRPr="009E0AAF" w:rsidRDefault="00E65627" w:rsidP="00DA3625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6" w:type="dxa"/>
            <w:vMerge/>
            <w:vAlign w:val="center"/>
          </w:tcPr>
          <w:p w14:paraId="3C5DC6FA" w14:textId="77777777" w:rsidR="00E65627" w:rsidRPr="009E0AAF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74A73344" w14:textId="77777777" w:rsidR="00E65627" w:rsidRPr="009E0AAF" w:rsidRDefault="00E65627" w:rsidP="00DA3625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E65627" w:rsidRPr="008A17E3" w14:paraId="46E67401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9AFA555" w14:textId="77777777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2669DD2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5C16984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7F9B9D5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025AE1CC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394F22C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341B827D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31" w:type="dxa"/>
            <w:vAlign w:val="center"/>
          </w:tcPr>
          <w:p w14:paraId="1E69D399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E7546B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19E83C9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2932739D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0F8A0D5A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E2EFBD4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2B7FCE75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1201B32" w14:textId="77777777" w:rsidR="00E65627" w:rsidRPr="008A17E3" w:rsidRDefault="00E65627" w:rsidP="00DA3625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7C02BF3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1262DA81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5653671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3312FB6A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1FD1405" w14:textId="77777777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4F5CC7F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4B30551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2DFE4D1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25A1173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45C356E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007A8FD6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31" w:type="dxa"/>
            <w:vAlign w:val="center"/>
          </w:tcPr>
          <w:p w14:paraId="78ECB42B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BC8D500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2A03E49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688255D3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6B2381A7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C31C320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2C178C5A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70177D" w14:textId="77777777" w:rsidR="00E65627" w:rsidRPr="008A17E3" w:rsidRDefault="00E65627" w:rsidP="00DA3625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D41D221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71270CE8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2272715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3786C80D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A43E07B" w14:textId="77777777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907D0C3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BE088E7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FF0EB5F" w14:textId="77777777" w:rsidR="00E65627" w:rsidRPr="008A17E3" w:rsidRDefault="00E65627" w:rsidP="00DA3625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882731A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6F86933F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18CBB9D2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31" w:type="dxa"/>
            <w:vAlign w:val="center"/>
          </w:tcPr>
          <w:p w14:paraId="5AA47059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76F5F9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BC74405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268969AE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00A8076A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93120C2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7CC2959B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FF24C86" w14:textId="77777777" w:rsidR="00E65627" w:rsidRPr="008A17E3" w:rsidRDefault="00E65627" w:rsidP="00DA3625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D6E9C34" w14:textId="77777777" w:rsidR="00E65627" w:rsidRPr="008A17E3" w:rsidRDefault="00E65627" w:rsidP="00DA3625">
            <w:pPr>
              <w:pStyle w:val="TableParagraph"/>
              <w:spacing w:before="92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376B4378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9081E7F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</w:rPr>
            </w:pPr>
          </w:p>
        </w:tc>
      </w:tr>
      <w:tr w:rsidR="00E65627" w:rsidRPr="008A17E3" w14:paraId="5B7882FA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48B5735D" w14:textId="77777777" w:rsidR="00E65627" w:rsidRPr="00410CB5" w:rsidRDefault="00E65627" w:rsidP="00DA3625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4178C0D" w14:textId="77777777" w:rsidR="00E65627" w:rsidRPr="008A17E3" w:rsidRDefault="00E65627" w:rsidP="00DA3625">
            <w:pPr>
              <w:pStyle w:val="TableParagraph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664C3B0" w14:textId="77777777" w:rsidR="00E65627" w:rsidRPr="008A17E3" w:rsidRDefault="00E65627" w:rsidP="00DA3625">
            <w:pPr>
              <w:pStyle w:val="TableParagraph"/>
              <w:spacing w:before="92"/>
              <w:ind w:left="327" w:right="220" w:hanging="78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2B3FF3F" w14:textId="77777777" w:rsidR="00E65627" w:rsidRPr="008A17E3" w:rsidRDefault="00E65627" w:rsidP="00DA3625">
            <w:pPr>
              <w:pStyle w:val="TableParagraph"/>
              <w:spacing w:before="92"/>
              <w:ind w:left="327" w:right="220" w:hanging="78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E53D239" w14:textId="77777777" w:rsidR="00E65627" w:rsidRPr="008A17E3" w:rsidRDefault="00E65627" w:rsidP="00DA3625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0B4D9B5" w14:textId="77777777" w:rsidR="00E65627" w:rsidRPr="008A17E3" w:rsidRDefault="00E65627" w:rsidP="00DA3625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5510B81D" w14:textId="77777777" w:rsidR="00E65627" w:rsidRPr="008A17E3" w:rsidRDefault="00E65627" w:rsidP="00DA3625">
            <w:pPr>
              <w:pStyle w:val="TableParagraph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31" w:type="dxa"/>
            <w:vAlign w:val="center"/>
          </w:tcPr>
          <w:p w14:paraId="7D7415AF" w14:textId="77777777" w:rsidR="00E65627" w:rsidRPr="008A17E3" w:rsidRDefault="00E65627" w:rsidP="00DA3625">
            <w:pPr>
              <w:pStyle w:val="TableParagraph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70E304" w14:textId="77777777" w:rsidR="00E65627" w:rsidRPr="008A17E3" w:rsidRDefault="00E65627" w:rsidP="00DA3625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AC207D1" w14:textId="77777777" w:rsidR="00E65627" w:rsidRPr="008A17E3" w:rsidRDefault="00E65627" w:rsidP="00DA3625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70B29DF6" w14:textId="77777777" w:rsidR="00E65627" w:rsidRPr="008A17E3" w:rsidRDefault="00E65627" w:rsidP="00DA3625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0F62D9AF" w14:textId="77777777" w:rsidR="00E65627" w:rsidRPr="008A17E3" w:rsidRDefault="00E65627" w:rsidP="00DA3625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E45D707" w14:textId="77777777" w:rsidR="00E65627" w:rsidRPr="008A17E3" w:rsidRDefault="00E65627" w:rsidP="00DA3625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38571A2F" w14:textId="77777777" w:rsidR="00E65627" w:rsidRPr="008A17E3" w:rsidRDefault="00E65627" w:rsidP="00DA3625">
            <w:pPr>
              <w:pStyle w:val="TableParagraph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0945379" w14:textId="77777777" w:rsidR="00E65627" w:rsidRPr="008A17E3" w:rsidRDefault="00E65627" w:rsidP="00DA3625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552E6A1" w14:textId="77777777" w:rsidR="00E65627" w:rsidRPr="008A17E3" w:rsidRDefault="00E65627" w:rsidP="00DA3625">
            <w:pPr>
              <w:pStyle w:val="TableParagraph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686685A1" w14:textId="77777777" w:rsidR="00E65627" w:rsidRPr="008A17E3" w:rsidRDefault="00E65627" w:rsidP="00DA3625">
            <w:pPr>
              <w:pStyle w:val="TableParagraph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021604F" w14:textId="77777777" w:rsidR="00E65627" w:rsidRPr="008A17E3" w:rsidRDefault="00E65627" w:rsidP="00DA3625">
            <w:pPr>
              <w:pStyle w:val="TableParagraph"/>
              <w:spacing w:before="11"/>
              <w:rPr>
                <w:noProof/>
                <w:sz w:val="15"/>
              </w:rPr>
            </w:pPr>
          </w:p>
        </w:tc>
      </w:tr>
      <w:tr w:rsidR="00E65627" w:rsidRPr="008A17E3" w14:paraId="48420259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39458737" w14:textId="77777777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610D04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53D2999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6718F92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D9DCEB3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1A0F69C5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5C595BA5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31" w:type="dxa"/>
            <w:vAlign w:val="center"/>
          </w:tcPr>
          <w:p w14:paraId="6B1DA1CE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D54602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2EBA368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74E876D0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152305F2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BA7DC78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425" w:type="dxa"/>
            <w:vAlign w:val="center"/>
          </w:tcPr>
          <w:p w14:paraId="71C1D357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3D5923D" w14:textId="77777777" w:rsidR="00E65627" w:rsidRPr="008A17E3" w:rsidRDefault="00E65627" w:rsidP="00DA3625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357FBB7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01604EE3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66BEFECE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36164368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023AC09B" w14:textId="3E7A6276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FBA59F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B0D77CB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EB9659D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97BFAB8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544E5802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5C932588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431" w:type="dxa"/>
            <w:vAlign w:val="center"/>
          </w:tcPr>
          <w:p w14:paraId="1413C653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AC118D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52A3F4A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00CAD766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00B60B8C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2E5A2C5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1EA24BA7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33CF5FF" w14:textId="77777777" w:rsidR="00E65627" w:rsidRPr="008A17E3" w:rsidRDefault="00E65627" w:rsidP="00DA3625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4B6178B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856" w:type="dxa"/>
            <w:vAlign w:val="center"/>
          </w:tcPr>
          <w:p w14:paraId="38B21C84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3FCD8CF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48FC2139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2683A533" w14:textId="78201990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3655239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1100D22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FD47C35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5ADF98F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E4BD55E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2E4538B6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431" w:type="dxa"/>
            <w:vAlign w:val="center"/>
          </w:tcPr>
          <w:p w14:paraId="309D757C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3B0E7F2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4BEF6D8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3D10A4B2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428B0D8A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B934EE8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0D470A14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95A550A" w14:textId="77777777" w:rsidR="00E65627" w:rsidRPr="008A17E3" w:rsidRDefault="00E65627" w:rsidP="00DA3625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97D4E2E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856" w:type="dxa"/>
            <w:vAlign w:val="center"/>
          </w:tcPr>
          <w:p w14:paraId="772D03C3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4F653DE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7B97E838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937E945" w14:textId="02819B35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FCF9CB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07D928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C22A97A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8CC6DE9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65A14D26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78198BE9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431" w:type="dxa"/>
            <w:vAlign w:val="center"/>
          </w:tcPr>
          <w:p w14:paraId="07195313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94A2E4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E39FE5C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41E0013D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499C57B4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DDD665E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01ACCCB0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D3539AD" w14:textId="77777777" w:rsidR="00E65627" w:rsidRPr="008A17E3" w:rsidRDefault="00E65627" w:rsidP="00DA3625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DF29576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856" w:type="dxa"/>
            <w:vAlign w:val="center"/>
          </w:tcPr>
          <w:p w14:paraId="3E5CCB20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8E95CC0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4E62C708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82FA230" w14:textId="412BF754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6DCCFF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D5E505D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63DF832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2676C1C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4AB2EC2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662DB858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431" w:type="dxa"/>
            <w:vAlign w:val="center"/>
          </w:tcPr>
          <w:p w14:paraId="0305E928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4CE4733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88E34B0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12882785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0C60DC28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AEA9EE7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15DF02D9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277D0D49" w14:textId="77777777" w:rsidR="00E65627" w:rsidRPr="008A17E3" w:rsidRDefault="00E65627" w:rsidP="00DA3625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37363D1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856" w:type="dxa"/>
            <w:vAlign w:val="center"/>
          </w:tcPr>
          <w:p w14:paraId="7CC90889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47597824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65627" w:rsidRPr="008A17E3" w14:paraId="35EA92F6" w14:textId="77777777" w:rsidTr="00DA3625">
        <w:trPr>
          <w:trHeight w:val="397"/>
          <w:jc w:val="center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E670BE8" w14:textId="2100EB74" w:rsidR="00E65627" w:rsidRPr="00410CB5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240B732" w14:textId="77777777" w:rsidR="00E65627" w:rsidRPr="008A17E3" w:rsidRDefault="00E65627" w:rsidP="00DA3625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7C0D302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B6B9F09" w14:textId="77777777" w:rsidR="00E65627" w:rsidRPr="008A17E3" w:rsidRDefault="00E65627" w:rsidP="00DA3625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AC0F5A9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9" w:type="dxa"/>
            <w:vAlign w:val="center"/>
          </w:tcPr>
          <w:p w14:paraId="679D229E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708" w:type="dxa"/>
            <w:vAlign w:val="center"/>
          </w:tcPr>
          <w:p w14:paraId="1245F984" w14:textId="77777777" w:rsidR="00E65627" w:rsidRPr="008A17E3" w:rsidRDefault="00E65627" w:rsidP="00DA3625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431" w:type="dxa"/>
            <w:vAlign w:val="center"/>
          </w:tcPr>
          <w:p w14:paraId="218208EF" w14:textId="77777777" w:rsidR="00E65627" w:rsidRPr="008A17E3" w:rsidRDefault="00E65627" w:rsidP="00DA3625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49D7359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75ECB7C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71" w:type="dxa"/>
            <w:vAlign w:val="center"/>
          </w:tcPr>
          <w:p w14:paraId="0AB1500F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633" w:type="dxa"/>
            <w:vAlign w:val="center"/>
          </w:tcPr>
          <w:p w14:paraId="4F58F43D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29EA91F" w14:textId="77777777" w:rsidR="00E65627" w:rsidRPr="008A17E3" w:rsidRDefault="00E65627" w:rsidP="00DA3625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425" w:type="dxa"/>
            <w:vAlign w:val="center"/>
          </w:tcPr>
          <w:p w14:paraId="3BCABF63" w14:textId="77777777" w:rsidR="00E65627" w:rsidRPr="008A17E3" w:rsidRDefault="00E65627" w:rsidP="00DA3625">
            <w:pPr>
              <w:pStyle w:val="TableParagraph"/>
              <w:spacing w:before="92"/>
              <w:ind w:left="174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C1D0A7C" w14:textId="77777777" w:rsidR="00E65627" w:rsidRPr="008A17E3" w:rsidRDefault="00E65627" w:rsidP="00DA3625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12828DD" w14:textId="77777777" w:rsidR="00E65627" w:rsidRPr="008A17E3" w:rsidRDefault="00E65627" w:rsidP="00DA3625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856" w:type="dxa"/>
            <w:vAlign w:val="center"/>
          </w:tcPr>
          <w:p w14:paraId="6CB47CD3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325A2FC" w14:textId="77777777" w:rsidR="00E65627" w:rsidRPr="008A17E3" w:rsidRDefault="00E65627" w:rsidP="00DA3625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</w:tbl>
    <w:p w14:paraId="02031631" w14:textId="77777777" w:rsidR="002228EA" w:rsidRDefault="002228EA" w:rsidP="002228EA"/>
    <w:p w14:paraId="15EFA489" w14:textId="26388E68" w:rsidR="00501ADC" w:rsidRDefault="00501ADC" w:rsidP="00501ADC">
      <w:pPr>
        <w:spacing w:after="0"/>
        <w:jc w:val="right"/>
      </w:pPr>
      <w:r>
        <w:t>Yönetim Kurulu Karar No</w:t>
      </w:r>
      <w:proofErr w:type="gramStart"/>
      <w:r>
        <w:t>:..….</w:t>
      </w:r>
      <w:proofErr w:type="gramEnd"/>
    </w:p>
    <w:p w14:paraId="20D429AA" w14:textId="05B0883B" w:rsidR="00501ADC" w:rsidRDefault="00501ADC" w:rsidP="00501ADC">
      <w:pPr>
        <w:spacing w:after="0"/>
        <w:jc w:val="right"/>
      </w:pPr>
      <w:proofErr w:type="gramStart"/>
      <w:r>
        <w:t>….</w:t>
      </w:r>
      <w:proofErr w:type="gramEnd"/>
      <w:r>
        <w:t>/…./20…. Tarihli ….. Sayılı Toplantı</w:t>
      </w:r>
    </w:p>
    <w:p w14:paraId="14106654" w14:textId="77777777" w:rsidR="00923318" w:rsidRPr="00923318" w:rsidRDefault="00923318" w:rsidP="00923318"/>
    <w:p w14:paraId="29CB43EE" w14:textId="77777777" w:rsidR="00923318" w:rsidRPr="00923318" w:rsidRDefault="00923318" w:rsidP="00923318"/>
    <w:p w14:paraId="0C28789D" w14:textId="07A7E94B" w:rsidR="00923318" w:rsidRPr="00923318" w:rsidRDefault="00923318" w:rsidP="00923318">
      <w:pPr>
        <w:tabs>
          <w:tab w:val="left" w:pos="2175"/>
        </w:tabs>
      </w:pPr>
      <w:r>
        <w:tab/>
      </w:r>
    </w:p>
    <w:sectPr w:rsidR="00923318" w:rsidRPr="00923318" w:rsidSect="00267919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15F6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5259BB1D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C87B" w14:textId="7D0CAD6E" w:rsidR="00E92B41" w:rsidRPr="00E92B41" w:rsidRDefault="008215A9" w:rsidP="008215A9">
    <w:pPr>
      <w:pStyle w:val="AltBilgi"/>
      <w:rPr>
        <w:rFonts w:cs="Times New Roman"/>
        <w:i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923318">
      <w:rPr>
        <w:rFonts w:cs="Times New Roman"/>
        <w:i/>
        <w:sz w:val="18"/>
        <w:szCs w:val="18"/>
      </w:rPr>
      <w:t>4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3D00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B1FB42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20" w:type="dxa"/>
      <w:tblInd w:w="-5" w:type="dxa"/>
      <w:tblLook w:val="04A0" w:firstRow="1" w:lastRow="0" w:firstColumn="1" w:lastColumn="0" w:noHBand="0" w:noVBand="1"/>
    </w:tblPr>
    <w:tblGrid>
      <w:gridCol w:w="1080"/>
      <w:gridCol w:w="9720"/>
      <w:gridCol w:w="1620"/>
      <w:gridCol w:w="2700"/>
    </w:tblGrid>
    <w:tr w:rsidR="00786D3B" w14:paraId="7B9CDAE5" w14:textId="77777777" w:rsidTr="00267919">
      <w:trPr>
        <w:trHeight w:val="45"/>
      </w:trPr>
      <w:tc>
        <w:tcPr>
          <w:tcW w:w="1080" w:type="dxa"/>
          <w:vMerge w:val="restart"/>
        </w:tcPr>
        <w:p w14:paraId="6AE18AB1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A365BC8" wp14:editId="54ABBB3F">
                <wp:simplePos x="0" y="0"/>
                <wp:positionH relativeFrom="column">
                  <wp:posOffset>-65693</wp:posOffset>
                </wp:positionH>
                <wp:positionV relativeFrom="paragraph">
                  <wp:posOffset>15240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vMerge w:val="restart"/>
        </w:tcPr>
        <w:p w14:paraId="69928D7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36497D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3C5B84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DF208B4" w14:textId="6D684923" w:rsidR="00786D3B" w:rsidRPr="00786D3B" w:rsidRDefault="00E65627" w:rsidP="00501ADC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ÇİFT ANA DAL </w:t>
          </w:r>
          <w:r w:rsidR="00501ADC">
            <w:rPr>
              <w:sz w:val="18"/>
              <w:szCs w:val="18"/>
            </w:rPr>
            <w:t>BAŞVURU SONUÇ</w:t>
          </w:r>
          <w:r w:rsidR="008939B6">
            <w:rPr>
              <w:sz w:val="18"/>
              <w:szCs w:val="18"/>
            </w:rPr>
            <w:t xml:space="preserve"> FORMU</w:t>
          </w:r>
        </w:p>
      </w:tc>
      <w:tc>
        <w:tcPr>
          <w:tcW w:w="1620" w:type="dxa"/>
        </w:tcPr>
        <w:p w14:paraId="6944B336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700" w:type="dxa"/>
        </w:tcPr>
        <w:p w14:paraId="0B9C05F2" w14:textId="33F34256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E65627">
            <w:rPr>
              <w:color w:val="000000"/>
              <w:sz w:val="18"/>
              <w:szCs w:val="18"/>
            </w:rPr>
            <w:t>4</w:t>
          </w:r>
        </w:p>
      </w:tc>
    </w:tr>
    <w:tr w:rsidR="00786D3B" w14:paraId="6699D323" w14:textId="77777777" w:rsidTr="00267919">
      <w:trPr>
        <w:trHeight w:val="45"/>
      </w:trPr>
      <w:tc>
        <w:tcPr>
          <w:tcW w:w="1080" w:type="dxa"/>
          <w:vMerge/>
        </w:tcPr>
        <w:p w14:paraId="4B8676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6BE27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45DB87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2700" w:type="dxa"/>
        </w:tcPr>
        <w:p w14:paraId="11EA5A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098E2ADB" w14:textId="77777777" w:rsidTr="00267919">
      <w:trPr>
        <w:trHeight w:val="45"/>
      </w:trPr>
      <w:tc>
        <w:tcPr>
          <w:tcW w:w="1080" w:type="dxa"/>
          <w:vMerge/>
        </w:tcPr>
        <w:p w14:paraId="3645E3B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323EDDC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30CF92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700" w:type="dxa"/>
        </w:tcPr>
        <w:p w14:paraId="26363B5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335F6C9" w14:textId="77777777" w:rsidTr="00267919">
      <w:trPr>
        <w:trHeight w:val="45"/>
      </w:trPr>
      <w:tc>
        <w:tcPr>
          <w:tcW w:w="1080" w:type="dxa"/>
          <w:vMerge/>
        </w:tcPr>
        <w:p w14:paraId="2E0ECF4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932A7B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7758F7E9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700" w:type="dxa"/>
        </w:tcPr>
        <w:p w14:paraId="2B2B9D15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3FE44CA4" w14:textId="77777777" w:rsidTr="00267919">
      <w:trPr>
        <w:trHeight w:val="45"/>
      </w:trPr>
      <w:tc>
        <w:tcPr>
          <w:tcW w:w="1080" w:type="dxa"/>
          <w:vMerge/>
        </w:tcPr>
        <w:p w14:paraId="084953C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202CE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6D673617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2700" w:type="dxa"/>
          <w:vAlign w:val="center"/>
        </w:tcPr>
        <w:p w14:paraId="2B92F596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345CFE8E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15CD5"/>
    <w:rsid w:val="000D01AE"/>
    <w:rsid w:val="002228EA"/>
    <w:rsid w:val="00250629"/>
    <w:rsid w:val="00267919"/>
    <w:rsid w:val="00275C16"/>
    <w:rsid w:val="00377898"/>
    <w:rsid w:val="00501ADC"/>
    <w:rsid w:val="00523EFF"/>
    <w:rsid w:val="005667CF"/>
    <w:rsid w:val="005A793F"/>
    <w:rsid w:val="0068126E"/>
    <w:rsid w:val="00681270"/>
    <w:rsid w:val="00693BBB"/>
    <w:rsid w:val="006C2467"/>
    <w:rsid w:val="00727037"/>
    <w:rsid w:val="00786D3B"/>
    <w:rsid w:val="007C01C6"/>
    <w:rsid w:val="008215A9"/>
    <w:rsid w:val="008300D9"/>
    <w:rsid w:val="00866D02"/>
    <w:rsid w:val="008939B6"/>
    <w:rsid w:val="008F3296"/>
    <w:rsid w:val="00923318"/>
    <w:rsid w:val="0099091D"/>
    <w:rsid w:val="009B0C52"/>
    <w:rsid w:val="009B1EA9"/>
    <w:rsid w:val="00A43D03"/>
    <w:rsid w:val="00BE5153"/>
    <w:rsid w:val="00D13473"/>
    <w:rsid w:val="00DD7BBD"/>
    <w:rsid w:val="00DE6697"/>
    <w:rsid w:val="00E3342F"/>
    <w:rsid w:val="00E41769"/>
    <w:rsid w:val="00E45ABC"/>
    <w:rsid w:val="00E65627"/>
    <w:rsid w:val="00E91AB5"/>
    <w:rsid w:val="00E92B41"/>
    <w:rsid w:val="00F06707"/>
    <w:rsid w:val="00F248BD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F3DA54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01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AD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7C96-2663-43FF-9DEA-063C60BF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28</cp:revision>
  <cp:lastPrinted>2025-01-29T07:05:00Z</cp:lastPrinted>
  <dcterms:created xsi:type="dcterms:W3CDTF">2025-01-29T06:10:00Z</dcterms:created>
  <dcterms:modified xsi:type="dcterms:W3CDTF">2025-02-04T12:32:00Z</dcterms:modified>
</cp:coreProperties>
</file>