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7"/>
        <w:gridCol w:w="1747"/>
        <w:gridCol w:w="1190"/>
        <w:gridCol w:w="1971"/>
        <w:gridCol w:w="3335"/>
      </w:tblGrid>
      <w:tr w:rsidR="00FC6AEF" w14:paraId="45692C39" w14:textId="77777777" w:rsidTr="00FC6AEF">
        <w:tc>
          <w:tcPr>
            <w:tcW w:w="10060" w:type="dxa"/>
            <w:gridSpan w:val="5"/>
          </w:tcPr>
          <w:p w14:paraId="633362FB" w14:textId="1F54B3F3" w:rsidR="00FC6AEF" w:rsidRPr="00FC6AEF" w:rsidRDefault="00FC6AEF" w:rsidP="00FC6AEF">
            <w:pPr>
              <w:jc w:val="center"/>
              <w:rPr>
                <w:b/>
                <w:bCs/>
              </w:rPr>
            </w:pPr>
            <w:r w:rsidRPr="00FC6AEF">
              <w:rPr>
                <w:b/>
                <w:bCs/>
              </w:rPr>
              <w:t>RİSK KOMİSYONU</w:t>
            </w:r>
          </w:p>
        </w:tc>
      </w:tr>
      <w:tr w:rsidR="00FC6AEF" w14:paraId="677A288F" w14:textId="77777777" w:rsidTr="00FC6AEF">
        <w:tc>
          <w:tcPr>
            <w:tcW w:w="1817" w:type="dxa"/>
          </w:tcPr>
          <w:p w14:paraId="250620BD" w14:textId="11D3812A" w:rsidR="00FC6AEF" w:rsidRPr="00FC6AEF" w:rsidRDefault="00FC6AEF" w:rsidP="00FC6AEF">
            <w:pPr>
              <w:jc w:val="center"/>
              <w:rPr>
                <w:b/>
                <w:bCs/>
              </w:rPr>
            </w:pPr>
            <w:r w:rsidRPr="00FC6AEF">
              <w:rPr>
                <w:b/>
                <w:bCs/>
              </w:rPr>
              <w:t>ADI SOYADI</w:t>
            </w:r>
          </w:p>
        </w:tc>
        <w:tc>
          <w:tcPr>
            <w:tcW w:w="1747" w:type="dxa"/>
          </w:tcPr>
          <w:p w14:paraId="7722BF02" w14:textId="6E87BD1C" w:rsidR="00FC6AEF" w:rsidRPr="00FC6AEF" w:rsidRDefault="00FC6AEF" w:rsidP="00FC6AEF">
            <w:pPr>
              <w:jc w:val="center"/>
              <w:rPr>
                <w:b/>
                <w:bCs/>
              </w:rPr>
            </w:pPr>
            <w:r w:rsidRPr="00FC6AEF">
              <w:rPr>
                <w:b/>
                <w:bCs/>
              </w:rPr>
              <w:t>ÜNVANI</w:t>
            </w:r>
          </w:p>
        </w:tc>
        <w:tc>
          <w:tcPr>
            <w:tcW w:w="1190" w:type="dxa"/>
          </w:tcPr>
          <w:p w14:paraId="0B06B374" w14:textId="15770182" w:rsidR="00FC6AEF" w:rsidRPr="00FC6AEF" w:rsidRDefault="00FC6AEF" w:rsidP="00FC6AEF">
            <w:pPr>
              <w:jc w:val="center"/>
              <w:rPr>
                <w:b/>
                <w:bCs/>
              </w:rPr>
            </w:pPr>
            <w:r w:rsidRPr="00FC6AEF">
              <w:rPr>
                <w:b/>
                <w:bCs/>
              </w:rPr>
              <w:t>GÖREVİ</w:t>
            </w:r>
          </w:p>
        </w:tc>
        <w:tc>
          <w:tcPr>
            <w:tcW w:w="1971" w:type="dxa"/>
          </w:tcPr>
          <w:p w14:paraId="1B1F2935" w14:textId="7C84DE67" w:rsidR="00FC6AEF" w:rsidRPr="00FC6AEF" w:rsidRDefault="00FC6AEF" w:rsidP="00FC6AEF">
            <w:pPr>
              <w:jc w:val="center"/>
              <w:rPr>
                <w:b/>
                <w:bCs/>
              </w:rPr>
            </w:pPr>
            <w:r w:rsidRPr="00FC6AEF">
              <w:rPr>
                <w:b/>
                <w:bCs/>
              </w:rPr>
              <w:t>TELEFON</w:t>
            </w:r>
          </w:p>
        </w:tc>
        <w:tc>
          <w:tcPr>
            <w:tcW w:w="3335" w:type="dxa"/>
          </w:tcPr>
          <w:p w14:paraId="157C9559" w14:textId="36EA7887" w:rsidR="00FC6AEF" w:rsidRPr="00FC6AEF" w:rsidRDefault="00FC6AEF" w:rsidP="00FC6AEF">
            <w:pPr>
              <w:jc w:val="center"/>
              <w:rPr>
                <w:b/>
                <w:bCs/>
              </w:rPr>
            </w:pPr>
            <w:r w:rsidRPr="00FC6AEF">
              <w:rPr>
                <w:b/>
                <w:bCs/>
              </w:rPr>
              <w:t>MAİL</w:t>
            </w:r>
          </w:p>
        </w:tc>
      </w:tr>
      <w:tr w:rsidR="00FC6AEF" w14:paraId="0D4A5261" w14:textId="77777777" w:rsidTr="00FC6AEF">
        <w:tc>
          <w:tcPr>
            <w:tcW w:w="1817" w:type="dxa"/>
          </w:tcPr>
          <w:p w14:paraId="0C762281" w14:textId="45BF78AF" w:rsidR="00FC6AEF" w:rsidRDefault="00FC6AEF" w:rsidP="00D726AB">
            <w:r w:rsidRPr="00FC6AEF">
              <w:t>Sülbüye UMURHAN</w:t>
            </w:r>
          </w:p>
        </w:tc>
        <w:tc>
          <w:tcPr>
            <w:tcW w:w="1747" w:type="dxa"/>
          </w:tcPr>
          <w:p w14:paraId="2B16620B" w14:textId="303E5892" w:rsidR="00FC6AEF" w:rsidRDefault="00FC6AEF" w:rsidP="00D726AB">
            <w:r w:rsidRPr="00FC6AEF">
              <w:t>Daire Başkanı</w:t>
            </w:r>
          </w:p>
        </w:tc>
        <w:tc>
          <w:tcPr>
            <w:tcW w:w="1190" w:type="dxa"/>
          </w:tcPr>
          <w:p w14:paraId="14BC014D" w14:textId="2F9DBDAD" w:rsidR="00FC6AEF" w:rsidRDefault="00FC6AEF" w:rsidP="00D726AB">
            <w:r w:rsidRPr="00FC6AEF">
              <w:t>Başkan</w:t>
            </w:r>
          </w:p>
        </w:tc>
        <w:tc>
          <w:tcPr>
            <w:tcW w:w="1971" w:type="dxa"/>
          </w:tcPr>
          <w:p w14:paraId="0B8A92C6" w14:textId="07B12D19" w:rsidR="00FC6AEF" w:rsidRDefault="00FC6AEF" w:rsidP="00D726AB">
            <w:r w:rsidRPr="00FC6AEF">
              <w:t>(0274) 443 12 50</w:t>
            </w:r>
          </w:p>
        </w:tc>
        <w:tc>
          <w:tcPr>
            <w:tcW w:w="3335" w:type="dxa"/>
          </w:tcPr>
          <w:p w14:paraId="5E2D5CB4" w14:textId="7BA2B920" w:rsidR="00FC6AEF" w:rsidRDefault="00FC6AEF" w:rsidP="00D726AB">
            <w:r w:rsidRPr="00FC6AEF">
              <w:t>sulbuye.umurhan@dpu.edu.tr</w:t>
            </w:r>
          </w:p>
        </w:tc>
      </w:tr>
      <w:tr w:rsidR="00FC6AEF" w14:paraId="4EC86667" w14:textId="77777777" w:rsidTr="00FC6AEF">
        <w:tc>
          <w:tcPr>
            <w:tcW w:w="1817" w:type="dxa"/>
          </w:tcPr>
          <w:p w14:paraId="3A25AB85" w14:textId="6444E0DE" w:rsidR="00FC6AEF" w:rsidRDefault="00FC6AEF" w:rsidP="00D726AB">
            <w:r w:rsidRPr="00FC6AEF">
              <w:t>Ferhan YEDİDAĞ</w:t>
            </w:r>
          </w:p>
        </w:tc>
        <w:tc>
          <w:tcPr>
            <w:tcW w:w="1747" w:type="dxa"/>
          </w:tcPr>
          <w:p w14:paraId="5231D240" w14:textId="508FA0ED" w:rsidR="00FC6AEF" w:rsidRDefault="00FC6AEF" w:rsidP="00D726AB">
            <w:r w:rsidRPr="00FC6AEF">
              <w:t>Şube Müdürü</w:t>
            </w:r>
          </w:p>
        </w:tc>
        <w:tc>
          <w:tcPr>
            <w:tcW w:w="1190" w:type="dxa"/>
          </w:tcPr>
          <w:p w14:paraId="5C5BBF49" w14:textId="7D671C91" w:rsidR="00FC6AEF" w:rsidRDefault="00FC6AEF" w:rsidP="00D726AB">
            <w:r w:rsidRPr="00FC6AEF">
              <w:t>Üye</w:t>
            </w:r>
          </w:p>
        </w:tc>
        <w:tc>
          <w:tcPr>
            <w:tcW w:w="1971" w:type="dxa"/>
          </w:tcPr>
          <w:p w14:paraId="46C62BC9" w14:textId="4BF0C4CA" w:rsidR="00FC6AEF" w:rsidRDefault="00FC6AEF" w:rsidP="00D726AB">
            <w:r w:rsidRPr="00FC6AEF">
              <w:t>(0274) 443 12 54</w:t>
            </w:r>
          </w:p>
        </w:tc>
        <w:tc>
          <w:tcPr>
            <w:tcW w:w="3335" w:type="dxa"/>
          </w:tcPr>
          <w:p w14:paraId="3B8A96CF" w14:textId="0BDAEA98" w:rsidR="00FC6AEF" w:rsidRDefault="00FC6AEF" w:rsidP="00D726AB">
            <w:r w:rsidRPr="00FC6AEF">
              <w:t>ferhan.yedidag@dpu.edu.tr</w:t>
            </w:r>
          </w:p>
        </w:tc>
      </w:tr>
      <w:tr w:rsidR="00FC6AEF" w14:paraId="28AACB3B" w14:textId="77777777" w:rsidTr="00FC6AEF">
        <w:tc>
          <w:tcPr>
            <w:tcW w:w="1817" w:type="dxa"/>
          </w:tcPr>
          <w:p w14:paraId="2E4B57D0" w14:textId="7730DB32" w:rsidR="00FC6AEF" w:rsidRDefault="00FC6AEF" w:rsidP="00D726AB">
            <w:r w:rsidRPr="00FC6AEF">
              <w:t>Habip TÜZÜN</w:t>
            </w:r>
          </w:p>
        </w:tc>
        <w:tc>
          <w:tcPr>
            <w:tcW w:w="1747" w:type="dxa"/>
          </w:tcPr>
          <w:p w14:paraId="1B748E6C" w14:textId="46302AF6" w:rsidR="00FC6AEF" w:rsidRDefault="00FC6AEF" w:rsidP="00D726AB">
            <w:r w:rsidRPr="00FC6AEF">
              <w:t>Şube Müdürü</w:t>
            </w:r>
          </w:p>
        </w:tc>
        <w:tc>
          <w:tcPr>
            <w:tcW w:w="1190" w:type="dxa"/>
          </w:tcPr>
          <w:p w14:paraId="61888020" w14:textId="4E8FEE0F" w:rsidR="00FC6AEF" w:rsidRDefault="00FC6AEF" w:rsidP="00D726AB">
            <w:r w:rsidRPr="00FC6AEF">
              <w:t>Üye</w:t>
            </w:r>
          </w:p>
        </w:tc>
        <w:tc>
          <w:tcPr>
            <w:tcW w:w="1971" w:type="dxa"/>
          </w:tcPr>
          <w:p w14:paraId="4CA842FC" w14:textId="503D36D5" w:rsidR="00FC6AEF" w:rsidRDefault="00FC6AEF" w:rsidP="00D726AB">
            <w:r w:rsidRPr="00FC6AEF">
              <w:t>(0274) 443 12 51</w:t>
            </w:r>
          </w:p>
        </w:tc>
        <w:tc>
          <w:tcPr>
            <w:tcW w:w="3335" w:type="dxa"/>
          </w:tcPr>
          <w:p w14:paraId="6E1EA4F2" w14:textId="6BAFEB89" w:rsidR="00FC6AEF" w:rsidRDefault="00FC6AEF" w:rsidP="00D726AB">
            <w:r w:rsidRPr="00FC6AEF">
              <w:t>habip.tuzun@dpu.edu.tr</w:t>
            </w:r>
          </w:p>
        </w:tc>
      </w:tr>
      <w:tr w:rsidR="00FC6AEF" w14:paraId="2478F854" w14:textId="77777777" w:rsidTr="00FC6AEF">
        <w:tc>
          <w:tcPr>
            <w:tcW w:w="1817" w:type="dxa"/>
          </w:tcPr>
          <w:p w14:paraId="5C647CC1" w14:textId="5CDF5C2F" w:rsidR="00FC6AEF" w:rsidRPr="00FC6AEF" w:rsidRDefault="00FC6AEF" w:rsidP="00D726AB">
            <w:r w:rsidRPr="00FC6AEF">
              <w:t>Mehmet Ali ERTAŞ</w:t>
            </w:r>
          </w:p>
        </w:tc>
        <w:tc>
          <w:tcPr>
            <w:tcW w:w="1747" w:type="dxa"/>
          </w:tcPr>
          <w:p w14:paraId="1612E729" w14:textId="61130009" w:rsidR="00FC6AEF" w:rsidRDefault="00FC6AEF" w:rsidP="00D726AB">
            <w:r w:rsidRPr="00FC6AEF">
              <w:t>Şube Müdürü</w:t>
            </w:r>
          </w:p>
        </w:tc>
        <w:tc>
          <w:tcPr>
            <w:tcW w:w="1190" w:type="dxa"/>
          </w:tcPr>
          <w:p w14:paraId="6E3ACAB6" w14:textId="250E5440" w:rsidR="00FC6AEF" w:rsidRDefault="00FC6AEF" w:rsidP="00D726AB">
            <w:r w:rsidRPr="00FC6AEF">
              <w:t>Üye</w:t>
            </w:r>
          </w:p>
        </w:tc>
        <w:tc>
          <w:tcPr>
            <w:tcW w:w="1971" w:type="dxa"/>
          </w:tcPr>
          <w:p w14:paraId="607F9882" w14:textId="5CDAD0C3" w:rsidR="00FC6AEF" w:rsidRDefault="00FC6AEF" w:rsidP="00D726AB">
            <w:r w:rsidRPr="00FC6AEF">
              <w:t>(0274) 443 12 52</w:t>
            </w:r>
          </w:p>
        </w:tc>
        <w:tc>
          <w:tcPr>
            <w:tcW w:w="3335" w:type="dxa"/>
          </w:tcPr>
          <w:p w14:paraId="1A0A9EC0" w14:textId="71DEFE53" w:rsidR="00FC6AEF" w:rsidRDefault="00FC6AEF" w:rsidP="00D726AB">
            <w:r w:rsidRPr="00FC6AEF">
              <w:t>mehmetali.ertas@dpu.edu.tr</w:t>
            </w:r>
          </w:p>
        </w:tc>
      </w:tr>
      <w:tr w:rsidR="00FC6AEF" w14:paraId="3E9A68C0" w14:textId="77777777" w:rsidTr="00FC6AEF">
        <w:tc>
          <w:tcPr>
            <w:tcW w:w="1817" w:type="dxa"/>
          </w:tcPr>
          <w:p w14:paraId="4EA5E1D3" w14:textId="5D788C42" w:rsidR="00FC6AEF" w:rsidRDefault="00FC6AEF" w:rsidP="00D726AB">
            <w:r w:rsidRPr="00FC6AEF">
              <w:t>Ömer Furkan ÜNGÖR</w:t>
            </w:r>
          </w:p>
        </w:tc>
        <w:tc>
          <w:tcPr>
            <w:tcW w:w="1747" w:type="dxa"/>
          </w:tcPr>
          <w:p w14:paraId="4CD54DB1" w14:textId="52F8DC19" w:rsidR="00FC6AEF" w:rsidRDefault="00FC6AEF" w:rsidP="00D726AB">
            <w:r w:rsidRPr="00FC6AEF">
              <w:t>4/B Sözleşmeli Personel</w:t>
            </w:r>
          </w:p>
        </w:tc>
        <w:tc>
          <w:tcPr>
            <w:tcW w:w="1190" w:type="dxa"/>
          </w:tcPr>
          <w:p w14:paraId="2E126AAD" w14:textId="0A69116D" w:rsidR="00FC6AEF" w:rsidRDefault="00FC6AEF" w:rsidP="00D726AB">
            <w:r w:rsidRPr="00FC6AEF">
              <w:t>Raportör</w:t>
            </w:r>
          </w:p>
        </w:tc>
        <w:tc>
          <w:tcPr>
            <w:tcW w:w="1971" w:type="dxa"/>
          </w:tcPr>
          <w:p w14:paraId="13932D7E" w14:textId="4DAEFA69" w:rsidR="00FC6AEF" w:rsidRDefault="00FC6AEF" w:rsidP="00D726AB">
            <w:r w:rsidRPr="00FC6AEF">
              <w:t>(0274) 443 12 35</w:t>
            </w:r>
          </w:p>
        </w:tc>
        <w:tc>
          <w:tcPr>
            <w:tcW w:w="3335" w:type="dxa"/>
          </w:tcPr>
          <w:p w14:paraId="1044E88F" w14:textId="3ACFF633" w:rsidR="00FC6AEF" w:rsidRDefault="00FC6AEF" w:rsidP="00D726AB">
            <w:r w:rsidRPr="00FC6AEF">
              <w:t>omer.ungor@dpu.edu.tr</w:t>
            </w:r>
          </w:p>
        </w:tc>
      </w:tr>
    </w:tbl>
    <w:p w14:paraId="7BFD1C5F" w14:textId="170674E6" w:rsidR="00D747B1" w:rsidRPr="00D726AB" w:rsidRDefault="00D747B1" w:rsidP="00D726AB"/>
    <w:sectPr w:rsidR="00D747B1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36101A6C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</w:t>
    </w:r>
    <w:r w:rsidR="00FC6AEF">
      <w:rPr>
        <w:rFonts w:cs="Times New Roman"/>
        <w:i/>
        <w:sz w:val="18"/>
        <w:szCs w:val="18"/>
      </w:rPr>
      <w:t>040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5C489671" w:rsidR="009C1D7F" w:rsidRPr="00786D3B" w:rsidRDefault="00FC6AEF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BİRİM RİSK ÇALIŞMA GRUBU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101A75D3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FC6AEF">
            <w:rPr>
              <w:color w:val="000000"/>
              <w:sz w:val="18"/>
              <w:szCs w:val="18"/>
            </w:rPr>
            <w:t>40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90E6B"/>
    <w:rsid w:val="000D01AE"/>
    <w:rsid w:val="00157B72"/>
    <w:rsid w:val="001C5996"/>
    <w:rsid w:val="002228EA"/>
    <w:rsid w:val="00250629"/>
    <w:rsid w:val="00254260"/>
    <w:rsid w:val="002D24B1"/>
    <w:rsid w:val="00377898"/>
    <w:rsid w:val="003A37B9"/>
    <w:rsid w:val="003E3F96"/>
    <w:rsid w:val="003F0F49"/>
    <w:rsid w:val="00424453"/>
    <w:rsid w:val="00427A44"/>
    <w:rsid w:val="004606E9"/>
    <w:rsid w:val="00485082"/>
    <w:rsid w:val="005667CF"/>
    <w:rsid w:val="005B1A5D"/>
    <w:rsid w:val="005E09F4"/>
    <w:rsid w:val="005F3D3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54EA"/>
    <w:rsid w:val="00861671"/>
    <w:rsid w:val="00866D02"/>
    <w:rsid w:val="008939B6"/>
    <w:rsid w:val="008A1B49"/>
    <w:rsid w:val="00926892"/>
    <w:rsid w:val="00990BED"/>
    <w:rsid w:val="00992F79"/>
    <w:rsid w:val="009A7A7A"/>
    <w:rsid w:val="009B1EA9"/>
    <w:rsid w:val="009C1D7F"/>
    <w:rsid w:val="00A34447"/>
    <w:rsid w:val="00A43D03"/>
    <w:rsid w:val="00B14944"/>
    <w:rsid w:val="00B42B02"/>
    <w:rsid w:val="00C018FD"/>
    <w:rsid w:val="00D32528"/>
    <w:rsid w:val="00D726AB"/>
    <w:rsid w:val="00D747B1"/>
    <w:rsid w:val="00DE6697"/>
    <w:rsid w:val="00E41769"/>
    <w:rsid w:val="00E63161"/>
    <w:rsid w:val="00E91AB5"/>
    <w:rsid w:val="00EE2A66"/>
    <w:rsid w:val="00F06707"/>
    <w:rsid w:val="00F0726D"/>
    <w:rsid w:val="00F248BD"/>
    <w:rsid w:val="00FC6AEF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60</Words>
  <Characters>391</Characters>
  <Application>Microsoft Office Word</Application>
  <DocSecurity>0</DocSecurity>
  <Lines>97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39</cp:revision>
  <cp:lastPrinted>2025-02-03T17:35:00Z</cp:lastPrinted>
  <dcterms:created xsi:type="dcterms:W3CDTF">2025-01-29T06:10:00Z</dcterms:created>
  <dcterms:modified xsi:type="dcterms:W3CDTF">2025-10-15T13:52:00Z</dcterms:modified>
</cp:coreProperties>
</file>